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5EA3D" w14:textId="26144EBA" w:rsidR="00632446" w:rsidRPr="007B3AAA" w:rsidRDefault="00632446" w:rsidP="000E63A0">
      <w:pPr>
        <w:spacing w:before="120"/>
        <w:jc w:val="center"/>
        <w:rPr>
          <w:b/>
          <w:bCs/>
          <w:sz w:val="24"/>
        </w:rPr>
      </w:pPr>
      <w:r w:rsidRPr="007B3AAA">
        <w:rPr>
          <w:b/>
          <w:bCs/>
          <w:sz w:val="24"/>
        </w:rPr>
        <w:t>Resolución de superintendencia que aprueba el procedimiento general “Tránsito Aduanero” DESPA-PG.08 (versión 6), modifica el procedimiento específico “Mandato Electrónico” DESPA-PE.00.18 (versión 1) y deroga procedimientos</w:t>
      </w:r>
    </w:p>
    <w:p w14:paraId="1EA7FCB4" w14:textId="6AC9F135" w:rsidR="00632446" w:rsidRPr="007B3AAA" w:rsidRDefault="00632446" w:rsidP="000E63A0">
      <w:pPr>
        <w:spacing w:before="120"/>
        <w:jc w:val="center"/>
        <w:rPr>
          <w:b/>
          <w:bCs/>
          <w:sz w:val="24"/>
        </w:rPr>
      </w:pPr>
      <w:r w:rsidRPr="007B3AAA">
        <w:rPr>
          <w:b/>
          <w:bCs/>
          <w:sz w:val="24"/>
        </w:rPr>
        <w:t>Resolución de Superintendencia N.° 000282-2024/Sunat</w:t>
      </w:r>
    </w:p>
    <w:p w14:paraId="2D96575D" w14:textId="130604F6" w:rsidR="00632446" w:rsidRPr="007B3AAA" w:rsidRDefault="00632446" w:rsidP="000E63A0">
      <w:pPr>
        <w:spacing w:before="120"/>
        <w:jc w:val="center"/>
        <w:rPr>
          <w:b/>
          <w:bCs/>
          <w:sz w:val="24"/>
        </w:rPr>
      </w:pPr>
      <w:r w:rsidRPr="007B3AAA">
        <w:rPr>
          <w:b/>
          <w:bCs/>
          <w:sz w:val="24"/>
        </w:rPr>
        <w:t>Resolución de superintendencia que aprueba el procedimiento general “Tránsito Aduanero” DESPA-PG.08 (versión 6), modifica el procedimiento específico “Mandato Electrónico” DESPA-PE.00.18 (versión 1) y deroga procedimientos</w:t>
      </w:r>
    </w:p>
    <w:p w14:paraId="6E55A078" w14:textId="0D6BC955" w:rsidR="00632446" w:rsidRPr="007B3AAA" w:rsidRDefault="00632446" w:rsidP="000E63A0">
      <w:pPr>
        <w:spacing w:before="120"/>
        <w:rPr>
          <w:sz w:val="24"/>
        </w:rPr>
      </w:pPr>
      <w:r w:rsidRPr="007B3AAA">
        <w:rPr>
          <w:sz w:val="24"/>
        </w:rPr>
        <w:t>Lima, 13 de diciembre del 2024</w:t>
      </w:r>
    </w:p>
    <w:p w14:paraId="65FA1533" w14:textId="33B1AA59" w:rsidR="00632446" w:rsidRPr="007B3AAA" w:rsidRDefault="00632446" w:rsidP="000E63A0">
      <w:pPr>
        <w:spacing w:before="120"/>
        <w:rPr>
          <w:sz w:val="24"/>
        </w:rPr>
      </w:pPr>
      <w:r w:rsidRPr="007B3AAA">
        <w:rPr>
          <w:sz w:val="24"/>
        </w:rPr>
        <w:t>Considerando:</w:t>
      </w:r>
    </w:p>
    <w:p w14:paraId="460C3E3D" w14:textId="569A5013" w:rsidR="00632446" w:rsidRPr="007B3AAA" w:rsidRDefault="00632446" w:rsidP="000E63A0">
      <w:pPr>
        <w:spacing w:before="120"/>
        <w:rPr>
          <w:sz w:val="24"/>
        </w:rPr>
      </w:pPr>
      <w:r w:rsidRPr="007B3AAA">
        <w:rPr>
          <w:sz w:val="24"/>
        </w:rPr>
        <w:t>Que mediante Resolución de Superintendencia N.° 000037-2021/Sunat, se aprueba el procedimiento general “Tránsito aduanero” DESPA-PG.08 (versión 5), que establece las pautas a seguir para el despacho aduanero de mercancías destinadas al régimen de tránsito aduanero;</w:t>
      </w:r>
    </w:p>
    <w:p w14:paraId="5EBC7589" w14:textId="5FFD8AA5" w:rsidR="00632446" w:rsidRPr="007B3AAA" w:rsidRDefault="00632446" w:rsidP="000E63A0">
      <w:pPr>
        <w:spacing w:before="120"/>
        <w:rPr>
          <w:sz w:val="24"/>
        </w:rPr>
      </w:pPr>
      <w:r w:rsidRPr="007B3AAA">
        <w:rPr>
          <w:sz w:val="24"/>
        </w:rPr>
        <w:t>Que con Resolución de Superintendencia N.° 000254-2022/Sunat se aprueba el procedimiento específico “Tránsito aduanero interno por vía marítima” DESPA-PE.08.02 (versión 3), que establece las pautas a seguir para el despacho aduanero de las mercancías destinadas al régimen de tránsito aduanero interno por vía marítima;</w:t>
      </w:r>
    </w:p>
    <w:p w14:paraId="7EF5FEA1" w14:textId="0E2F0FFD" w:rsidR="00632446" w:rsidRPr="007B3AAA" w:rsidRDefault="00632446" w:rsidP="000E63A0">
      <w:pPr>
        <w:spacing w:before="120"/>
        <w:rPr>
          <w:sz w:val="24"/>
        </w:rPr>
      </w:pPr>
      <w:r w:rsidRPr="007B3AAA">
        <w:rPr>
          <w:sz w:val="24"/>
        </w:rPr>
        <w:t>Que mediante Decreto Supremo N.° 198-2024-MEF se modificó el Reglamento de la Ley General de Aduanas con la finalidad de, entre otros aspectos, simplificar las reglas aplicables al régimen de tránsito aduanero, en especial en la vía terrestre, respecto a los declarantes del régimen, la garantía exigible, la destinación anticipada a un régimen aduanero en la aduana de destino y el uso de controles basados en técnicas de gestión de riesgo y en tecnología de última generación;</w:t>
      </w:r>
    </w:p>
    <w:p w14:paraId="3E365BFA" w14:textId="24BDE73D" w:rsidR="00632446" w:rsidRPr="007B3AAA" w:rsidRDefault="00632446" w:rsidP="000E63A0">
      <w:pPr>
        <w:spacing w:before="120"/>
        <w:rPr>
          <w:sz w:val="24"/>
        </w:rPr>
      </w:pPr>
      <w:r w:rsidRPr="007B3AAA">
        <w:rPr>
          <w:sz w:val="24"/>
        </w:rPr>
        <w:t>Que se considera conveniente regular las pautas aplicables al régimen de tránsito aduanero realizado en todas sus vías en un único procedimiento por lo que corresponde dejar sin efecto el procedimiento específico “Tránsito aduanero interno por vía marítima” DESPA-PE.08.02, incorporando sus disposiciones al procedimiento general;</w:t>
      </w:r>
    </w:p>
    <w:p w14:paraId="46735877" w14:textId="10FDC136" w:rsidR="00632446" w:rsidRPr="007B3AAA" w:rsidRDefault="00632446" w:rsidP="000E63A0">
      <w:pPr>
        <w:spacing w:before="120"/>
        <w:rPr>
          <w:sz w:val="24"/>
        </w:rPr>
      </w:pPr>
      <w:r w:rsidRPr="007B3AAA">
        <w:rPr>
          <w:sz w:val="24"/>
        </w:rPr>
        <w:t>Que, asimismo, el nuevo proceso de tránsito aduanero se ejecuta en forma electrónica, por lo que es necesario incorporar el régimen de tránsito aduanero dentro del ámbito de aplicación del procedimiento específico “Mandato electrónico” DESPA-PE.00.18 (versión 1) aprobado por Resolución de Intendencia Nacional N.° 06-2017-Sunat/310000;</w:t>
      </w:r>
    </w:p>
    <w:p w14:paraId="5215B47B" w14:textId="4F553D52" w:rsidR="00632446" w:rsidRPr="007B3AAA" w:rsidRDefault="00632446" w:rsidP="000E63A0">
      <w:pPr>
        <w:spacing w:before="120"/>
        <w:rPr>
          <w:sz w:val="24"/>
        </w:rPr>
      </w:pPr>
      <w:r w:rsidRPr="007B3AAA">
        <w:rPr>
          <w:sz w:val="24"/>
        </w:rPr>
        <w:t>En uso de las facultades conferidas por el artículo 5 de la Ley N.° 29816, Ley de Fortalecimiento de la Sunat y modificatorias, y por el inciso k) del artículo 10 de la Sección Primera del Reglamento de Organización y Funciones de la Superintendencia Nacional de Aduanas y de Administración Tributaria, aprobada por Decreto Supremo N.° 040-2023-EF;</w:t>
      </w:r>
    </w:p>
    <w:p w14:paraId="25B9B810" w14:textId="734C77D2" w:rsidR="00632446" w:rsidRPr="007B3AAA" w:rsidRDefault="00632446" w:rsidP="000E63A0">
      <w:pPr>
        <w:spacing w:before="120"/>
        <w:rPr>
          <w:sz w:val="24"/>
        </w:rPr>
      </w:pPr>
      <w:r w:rsidRPr="007B3AAA">
        <w:rPr>
          <w:sz w:val="24"/>
        </w:rPr>
        <w:t>Se resuelve:</w:t>
      </w:r>
    </w:p>
    <w:p w14:paraId="3551A33F" w14:textId="0E5C054E" w:rsidR="00632446" w:rsidRPr="007B3AAA" w:rsidRDefault="00632446" w:rsidP="000E63A0">
      <w:pPr>
        <w:spacing w:before="120"/>
        <w:rPr>
          <w:sz w:val="24"/>
        </w:rPr>
      </w:pPr>
      <w:r w:rsidRPr="007B3AAA">
        <w:rPr>
          <w:sz w:val="24"/>
        </w:rPr>
        <w:lastRenderedPageBreak/>
        <w:t xml:space="preserve">Artículo 1°.- </w:t>
      </w:r>
      <w:r w:rsidRPr="007B3AAA">
        <w:rPr>
          <w:b/>
          <w:bCs/>
          <w:sz w:val="24"/>
        </w:rPr>
        <w:t xml:space="preserve">Aprobación del procedimiento general “Tránsito aduanero” DESPA-PG.08 (versión 6). </w:t>
      </w:r>
      <w:r w:rsidRPr="007B3AAA">
        <w:rPr>
          <w:sz w:val="24"/>
        </w:rPr>
        <w:t>Aprobar el procedimiento general “Tránsito aduanero” DESPA-PG.08 (versión 6), cuyo texto forma parte integrante de la presente resolución.</w:t>
      </w:r>
    </w:p>
    <w:p w14:paraId="01D5A0ED" w14:textId="02B95719" w:rsidR="00632446" w:rsidRPr="007B3AAA" w:rsidRDefault="00632446" w:rsidP="000E63A0">
      <w:pPr>
        <w:spacing w:before="120"/>
        <w:rPr>
          <w:sz w:val="24"/>
        </w:rPr>
      </w:pPr>
      <w:r w:rsidRPr="007B3AAA">
        <w:rPr>
          <w:sz w:val="24"/>
        </w:rPr>
        <w:t xml:space="preserve">Artículo 2°.- </w:t>
      </w:r>
      <w:r w:rsidRPr="007B3AAA">
        <w:rPr>
          <w:b/>
          <w:bCs/>
          <w:sz w:val="24"/>
        </w:rPr>
        <w:t xml:space="preserve">Incorporación de inciso en el procedimiento específico “Mandato electrónico” DESPA-PE.00.18 (versión 1). </w:t>
      </w:r>
      <w:r w:rsidRPr="007B3AAA">
        <w:rPr>
          <w:sz w:val="24"/>
        </w:rPr>
        <w:t>Incorporar el inciso j) en la sección I del procedimiento específico “Mandato electrónico” DESPA-PE.00.18 (versión 1), conforme al siguiente texto:</w:t>
      </w:r>
    </w:p>
    <w:p w14:paraId="7B8B54A6" w14:textId="4257DDAB" w:rsidR="00632446" w:rsidRPr="007B3AAA" w:rsidRDefault="00632446" w:rsidP="000E63A0">
      <w:pPr>
        <w:spacing w:before="120"/>
        <w:rPr>
          <w:b/>
          <w:bCs/>
          <w:sz w:val="24"/>
        </w:rPr>
      </w:pPr>
      <w:r w:rsidRPr="007B3AAA">
        <w:rPr>
          <w:b/>
          <w:bCs/>
          <w:sz w:val="24"/>
        </w:rPr>
        <w:t>“I. Objetivo</w:t>
      </w:r>
    </w:p>
    <w:p w14:paraId="2B3B591F" w14:textId="77777777" w:rsidR="00632446" w:rsidRPr="007B3AAA" w:rsidRDefault="00632446" w:rsidP="000E63A0">
      <w:pPr>
        <w:spacing w:before="120"/>
        <w:rPr>
          <w:sz w:val="24"/>
        </w:rPr>
      </w:pPr>
      <w:r w:rsidRPr="007B3AAA">
        <w:rPr>
          <w:sz w:val="24"/>
        </w:rPr>
        <w:t>Establecer las pautas a seguir para que el dueño, consignatario o consignante otorgue el mandato electrónico al agente de aduana en los siguientes regímenes aduaneros:</w:t>
      </w:r>
    </w:p>
    <w:p w14:paraId="1ED6CB90" w14:textId="04FF77C9" w:rsidR="00632446" w:rsidRPr="007B3AAA" w:rsidRDefault="00632446" w:rsidP="000E63A0">
      <w:pPr>
        <w:spacing w:before="120"/>
        <w:rPr>
          <w:sz w:val="24"/>
        </w:rPr>
      </w:pPr>
      <w:r w:rsidRPr="007B3AAA">
        <w:rPr>
          <w:sz w:val="24"/>
        </w:rPr>
        <w:t>a) Importación para el consumo, incluyendo la importación simplificada;</w:t>
      </w:r>
    </w:p>
    <w:p w14:paraId="314C09DD" w14:textId="26A2834B" w:rsidR="00632446" w:rsidRPr="007B3AAA" w:rsidRDefault="00632446" w:rsidP="000E63A0">
      <w:pPr>
        <w:spacing w:before="120"/>
        <w:rPr>
          <w:sz w:val="24"/>
        </w:rPr>
      </w:pPr>
      <w:r w:rsidRPr="007B3AAA">
        <w:rPr>
          <w:sz w:val="24"/>
        </w:rPr>
        <w:t>b) Admisión temporal para reexportación en el mismo estado;</w:t>
      </w:r>
    </w:p>
    <w:p w14:paraId="4D231FC0" w14:textId="0E5A4F6A" w:rsidR="00632446" w:rsidRPr="007B3AAA" w:rsidRDefault="00632446" w:rsidP="000E63A0">
      <w:pPr>
        <w:spacing w:before="120"/>
        <w:rPr>
          <w:sz w:val="24"/>
        </w:rPr>
      </w:pPr>
      <w:r w:rsidRPr="007B3AAA">
        <w:rPr>
          <w:sz w:val="24"/>
        </w:rPr>
        <w:t>c) Admisión temporal para perfeccionamiento activo;</w:t>
      </w:r>
    </w:p>
    <w:p w14:paraId="5785F8FE" w14:textId="187A145B" w:rsidR="00632446" w:rsidRPr="007B3AAA" w:rsidRDefault="00632446" w:rsidP="000E63A0">
      <w:pPr>
        <w:spacing w:before="120"/>
        <w:rPr>
          <w:sz w:val="24"/>
        </w:rPr>
      </w:pPr>
      <w:r w:rsidRPr="007B3AAA">
        <w:rPr>
          <w:sz w:val="24"/>
        </w:rPr>
        <w:t>d) Reimportación en el mismo estado;</w:t>
      </w:r>
    </w:p>
    <w:p w14:paraId="49AE05DC" w14:textId="21538899" w:rsidR="00632446" w:rsidRPr="007B3AAA" w:rsidRDefault="00632446" w:rsidP="000E63A0">
      <w:pPr>
        <w:spacing w:before="120"/>
        <w:rPr>
          <w:sz w:val="24"/>
        </w:rPr>
      </w:pPr>
      <w:r w:rsidRPr="007B3AAA">
        <w:rPr>
          <w:sz w:val="24"/>
        </w:rPr>
        <w:t>e) Exportación definitiva, incluyendo la exportación simplificada;</w:t>
      </w:r>
    </w:p>
    <w:p w14:paraId="34239DBE" w14:textId="127C2CBD" w:rsidR="00632446" w:rsidRPr="007B3AAA" w:rsidRDefault="00632446" w:rsidP="000E63A0">
      <w:pPr>
        <w:spacing w:before="120"/>
        <w:rPr>
          <w:sz w:val="24"/>
        </w:rPr>
      </w:pPr>
      <w:r w:rsidRPr="007B3AAA">
        <w:rPr>
          <w:sz w:val="24"/>
        </w:rPr>
        <w:t>f) Exportación temporal para reimportación en el mismo estado, incluyendo la reimportación;</w:t>
      </w:r>
    </w:p>
    <w:p w14:paraId="55674D2D" w14:textId="175E61C8" w:rsidR="00632446" w:rsidRPr="007B3AAA" w:rsidRDefault="00632446" w:rsidP="000E63A0">
      <w:pPr>
        <w:spacing w:before="120"/>
        <w:rPr>
          <w:sz w:val="24"/>
        </w:rPr>
      </w:pPr>
      <w:r w:rsidRPr="007B3AAA">
        <w:rPr>
          <w:sz w:val="24"/>
        </w:rPr>
        <w:t>g) Exportación temporal para perfeccionamiento pasivo, incluyendo la reimportación;</w:t>
      </w:r>
    </w:p>
    <w:p w14:paraId="7708984D" w14:textId="364CFDF4" w:rsidR="00632446" w:rsidRPr="007B3AAA" w:rsidRDefault="00632446" w:rsidP="000E63A0">
      <w:pPr>
        <w:spacing w:before="120"/>
        <w:rPr>
          <w:sz w:val="24"/>
        </w:rPr>
      </w:pPr>
      <w:r w:rsidRPr="007B3AAA">
        <w:rPr>
          <w:sz w:val="24"/>
        </w:rPr>
        <w:t>h) Depósito aduanero;</w:t>
      </w:r>
    </w:p>
    <w:p w14:paraId="1FC7C3D3" w14:textId="0CF0B408" w:rsidR="00632446" w:rsidRPr="007B3AAA" w:rsidRDefault="00632446" w:rsidP="000E63A0">
      <w:pPr>
        <w:spacing w:before="120"/>
        <w:rPr>
          <w:sz w:val="24"/>
        </w:rPr>
      </w:pPr>
      <w:r w:rsidRPr="007B3AAA">
        <w:rPr>
          <w:sz w:val="24"/>
        </w:rPr>
        <w:t>i) Reembarque y</w:t>
      </w:r>
    </w:p>
    <w:p w14:paraId="4DB04740" w14:textId="2C244122" w:rsidR="00632446" w:rsidRPr="007B3AAA" w:rsidRDefault="00632446" w:rsidP="000E63A0">
      <w:pPr>
        <w:spacing w:before="120"/>
        <w:rPr>
          <w:b/>
          <w:bCs/>
          <w:sz w:val="24"/>
        </w:rPr>
      </w:pPr>
      <w:r w:rsidRPr="007B3AAA">
        <w:rPr>
          <w:b/>
          <w:bCs/>
          <w:sz w:val="24"/>
        </w:rPr>
        <w:t>j) Tránsito aduanero.”</w:t>
      </w:r>
    </w:p>
    <w:p w14:paraId="7EAA34AB" w14:textId="39F8D56B" w:rsidR="00632446" w:rsidRPr="007B3AAA" w:rsidRDefault="00632446" w:rsidP="000E63A0">
      <w:pPr>
        <w:spacing w:before="120"/>
        <w:jc w:val="center"/>
        <w:rPr>
          <w:b/>
          <w:bCs/>
          <w:sz w:val="24"/>
        </w:rPr>
      </w:pPr>
      <w:r w:rsidRPr="007B3AAA">
        <w:rPr>
          <w:b/>
          <w:bCs/>
          <w:sz w:val="24"/>
        </w:rPr>
        <w:t>Disposición Complementaria Final</w:t>
      </w:r>
    </w:p>
    <w:p w14:paraId="1AC8C2D6" w14:textId="63E6B696" w:rsidR="00632446" w:rsidRPr="007B3AAA" w:rsidRDefault="00632446" w:rsidP="000E63A0">
      <w:pPr>
        <w:spacing w:before="120"/>
        <w:rPr>
          <w:sz w:val="24"/>
        </w:rPr>
      </w:pPr>
      <w:r w:rsidRPr="007B3AAA">
        <w:rPr>
          <w:sz w:val="24"/>
        </w:rPr>
        <w:t xml:space="preserve">Única. </w:t>
      </w:r>
      <w:r w:rsidRPr="007B3AAA">
        <w:rPr>
          <w:b/>
          <w:bCs/>
          <w:sz w:val="24"/>
        </w:rPr>
        <w:t xml:space="preserve">Vigencia. </w:t>
      </w:r>
      <w:r w:rsidRPr="007B3AAA">
        <w:rPr>
          <w:sz w:val="24"/>
        </w:rPr>
        <w:t xml:space="preserve">La presente resolución de superintendencia entra en vigencia </w:t>
      </w:r>
      <w:r w:rsidRPr="007B3AAA">
        <w:rPr>
          <w:b/>
          <w:bCs/>
          <w:sz w:val="24"/>
        </w:rPr>
        <w:t>el 31 de diciembre del 2024</w:t>
      </w:r>
      <w:r w:rsidRPr="007B3AAA">
        <w:rPr>
          <w:sz w:val="24"/>
        </w:rPr>
        <w:t>, salvo las disposiciones del procedimiento general “Tránsito aduanero” DESPA-PG.08 (versión 6) que se indican a continuación, cuya vigencia se inicia:</w:t>
      </w:r>
    </w:p>
    <w:p w14:paraId="54D31E92" w14:textId="03D6F50C" w:rsidR="00632446" w:rsidRPr="007B3AAA" w:rsidRDefault="00632446" w:rsidP="000E63A0">
      <w:pPr>
        <w:spacing w:before="120"/>
        <w:rPr>
          <w:sz w:val="24"/>
        </w:rPr>
      </w:pPr>
      <w:r w:rsidRPr="007B3AAA">
        <w:rPr>
          <w:sz w:val="24"/>
        </w:rPr>
        <w:t>1. A partir del 31 de enero del 2025:</w:t>
      </w:r>
    </w:p>
    <w:p w14:paraId="424897D0" w14:textId="1A3CC909" w:rsidR="00632446" w:rsidRPr="007B3AAA" w:rsidRDefault="00632446" w:rsidP="000E63A0">
      <w:pPr>
        <w:spacing w:before="120"/>
        <w:rPr>
          <w:sz w:val="24"/>
        </w:rPr>
      </w:pPr>
      <w:r w:rsidRPr="007B3AAA">
        <w:rPr>
          <w:sz w:val="24"/>
        </w:rPr>
        <w:t>- El literal D de la sección VI;</w:t>
      </w:r>
    </w:p>
    <w:p w14:paraId="75F4D90E" w14:textId="7697D924" w:rsidR="00632446" w:rsidRPr="007B3AAA" w:rsidRDefault="00632446" w:rsidP="000E63A0">
      <w:pPr>
        <w:spacing w:before="120"/>
        <w:rPr>
          <w:sz w:val="24"/>
        </w:rPr>
      </w:pPr>
      <w:r w:rsidRPr="007B3AAA">
        <w:rPr>
          <w:sz w:val="24"/>
        </w:rPr>
        <w:t>- El inciso F.1.1 del subliteral F.1 y el inciso F.2.1 del subliteral F.2, del literal F de la sección VII.</w:t>
      </w:r>
    </w:p>
    <w:p w14:paraId="4D37EDC3" w14:textId="4AA8B41C" w:rsidR="00632446" w:rsidRPr="007B3AAA" w:rsidRDefault="00632446" w:rsidP="000E63A0">
      <w:pPr>
        <w:spacing w:before="120"/>
        <w:rPr>
          <w:sz w:val="24"/>
        </w:rPr>
      </w:pPr>
      <w:r w:rsidRPr="007B3AAA">
        <w:rPr>
          <w:sz w:val="24"/>
        </w:rPr>
        <w:t>2. A partir del 31 de marzo de 2025:</w:t>
      </w:r>
    </w:p>
    <w:p w14:paraId="75A93F75" w14:textId="713FFF29" w:rsidR="00632446" w:rsidRPr="007B3AAA" w:rsidRDefault="00632446" w:rsidP="000E63A0">
      <w:pPr>
        <w:spacing w:before="120"/>
        <w:rPr>
          <w:b/>
          <w:bCs/>
          <w:sz w:val="24"/>
        </w:rPr>
      </w:pPr>
      <w:r w:rsidRPr="007B3AAA">
        <w:rPr>
          <w:b/>
          <w:bCs/>
          <w:sz w:val="24"/>
        </w:rPr>
        <w:t>- El literal L y el numeral 3 del literal O de la sección VI;</w:t>
      </w:r>
    </w:p>
    <w:p w14:paraId="78F461BD" w14:textId="344D1586" w:rsidR="00632446" w:rsidRPr="007B3AAA" w:rsidRDefault="00632446" w:rsidP="000E63A0">
      <w:pPr>
        <w:spacing w:before="120"/>
        <w:rPr>
          <w:b/>
          <w:bCs/>
          <w:sz w:val="24"/>
        </w:rPr>
      </w:pPr>
      <w:r w:rsidRPr="007B3AAA">
        <w:rPr>
          <w:b/>
          <w:bCs/>
          <w:sz w:val="24"/>
        </w:rPr>
        <w:t>- El inciso b) del numeral 1 del literal D, el literal E, el inciso F.1.2 del subliteral F.1 y el inciso F.2.2 del subliteral F.2, del literal F de la sección VII;</w:t>
      </w:r>
    </w:p>
    <w:p w14:paraId="525681C6" w14:textId="796F8128" w:rsidR="00632446" w:rsidRPr="007B3AAA" w:rsidRDefault="00632446" w:rsidP="000E63A0">
      <w:pPr>
        <w:spacing w:before="120"/>
        <w:rPr>
          <w:b/>
          <w:bCs/>
          <w:sz w:val="24"/>
        </w:rPr>
      </w:pPr>
      <w:r w:rsidRPr="007B3AAA">
        <w:rPr>
          <w:b/>
          <w:bCs/>
          <w:sz w:val="24"/>
        </w:rPr>
        <w:t>- El subliteral H.2 del literal H de la Sección VII para la vía terrestre.</w:t>
      </w:r>
    </w:p>
    <w:p w14:paraId="5BBD7B58" w14:textId="28BE18D0" w:rsidR="00632446" w:rsidRPr="007B3AAA" w:rsidRDefault="00632446" w:rsidP="000E63A0">
      <w:pPr>
        <w:spacing w:before="120"/>
        <w:rPr>
          <w:b/>
          <w:bCs/>
          <w:sz w:val="24"/>
        </w:rPr>
      </w:pPr>
      <w:r w:rsidRPr="007B3AAA">
        <w:rPr>
          <w:b/>
          <w:bCs/>
          <w:sz w:val="24"/>
        </w:rPr>
        <w:lastRenderedPageBreak/>
        <w:t>- El anexo III de la sección IX.</w:t>
      </w:r>
    </w:p>
    <w:p w14:paraId="0F31C6D3" w14:textId="7823B2B7" w:rsidR="00632446" w:rsidRPr="007B3AAA" w:rsidRDefault="00632446" w:rsidP="000E63A0">
      <w:pPr>
        <w:spacing w:before="120"/>
        <w:jc w:val="center"/>
        <w:rPr>
          <w:b/>
          <w:bCs/>
          <w:sz w:val="24"/>
        </w:rPr>
      </w:pPr>
      <w:r w:rsidRPr="007B3AAA">
        <w:rPr>
          <w:b/>
          <w:bCs/>
          <w:sz w:val="24"/>
        </w:rPr>
        <w:t>Disposiciones Complementarias Derogatorias</w:t>
      </w:r>
    </w:p>
    <w:p w14:paraId="742FD3F4" w14:textId="2FA26F34" w:rsidR="00632446" w:rsidRPr="007B3AAA" w:rsidRDefault="00632446" w:rsidP="000E63A0">
      <w:pPr>
        <w:spacing w:before="120"/>
        <w:rPr>
          <w:sz w:val="24"/>
        </w:rPr>
      </w:pPr>
      <w:r w:rsidRPr="007B3AAA">
        <w:rPr>
          <w:sz w:val="24"/>
        </w:rPr>
        <w:t xml:space="preserve">Primera.- </w:t>
      </w:r>
      <w:r w:rsidRPr="007B3AAA">
        <w:rPr>
          <w:b/>
          <w:bCs/>
          <w:sz w:val="24"/>
        </w:rPr>
        <w:t xml:space="preserve">Derogación del procedimiento general “Tránsito aduanero” DESPA-PG.08 (versión 5). </w:t>
      </w:r>
      <w:r w:rsidRPr="007B3AAA">
        <w:rPr>
          <w:sz w:val="24"/>
        </w:rPr>
        <w:t>Derogar el procedimiento general “Tránsito aduanero” DESPA-PG.08 (versión 5), aprobado por Resolución de Superintendencia N.° 000037-2021/Sunat.</w:t>
      </w:r>
    </w:p>
    <w:p w14:paraId="4A24CAC5" w14:textId="21B28180" w:rsidR="00632446" w:rsidRPr="007B3AAA" w:rsidRDefault="00632446" w:rsidP="000E63A0">
      <w:pPr>
        <w:spacing w:before="120"/>
        <w:rPr>
          <w:sz w:val="24"/>
        </w:rPr>
      </w:pPr>
      <w:r w:rsidRPr="007B3AAA">
        <w:rPr>
          <w:sz w:val="24"/>
        </w:rPr>
        <w:t xml:space="preserve">Segunda.- </w:t>
      </w:r>
      <w:r w:rsidRPr="007B3AAA">
        <w:rPr>
          <w:b/>
          <w:bCs/>
          <w:sz w:val="24"/>
        </w:rPr>
        <w:t>Derogación del procedimiento específico “Tránsito aduanero i</w:t>
      </w:r>
      <w:r w:rsidR="00F75694">
        <w:rPr>
          <w:b/>
          <w:bCs/>
          <w:sz w:val="24"/>
        </w:rPr>
        <w:t>nterno por vía marítima” DESPA-</w:t>
      </w:r>
      <w:r w:rsidRPr="007B3AAA">
        <w:rPr>
          <w:b/>
          <w:bCs/>
          <w:sz w:val="24"/>
        </w:rPr>
        <w:t xml:space="preserve">PE.08.02 (versión 3). </w:t>
      </w:r>
      <w:r w:rsidRPr="007B3AAA">
        <w:rPr>
          <w:sz w:val="24"/>
        </w:rPr>
        <w:t>Derogar el procedimiento específico “Tránsito aduanero interno por vía marítima” DESPA-PE.08.02 (versión 3), aprobado por Resolución de Superintendencia N.° 000254-2022/Sunat.</w:t>
      </w:r>
    </w:p>
    <w:p w14:paraId="0083D005" w14:textId="77777777" w:rsidR="00632446" w:rsidRPr="007B3AAA" w:rsidRDefault="00632446" w:rsidP="000E63A0">
      <w:pPr>
        <w:spacing w:before="120"/>
        <w:rPr>
          <w:sz w:val="24"/>
        </w:rPr>
      </w:pPr>
      <w:r w:rsidRPr="007B3AAA">
        <w:rPr>
          <w:sz w:val="24"/>
        </w:rPr>
        <w:t>Regístrese, comuníquese y publíquese.</w:t>
      </w:r>
    </w:p>
    <w:p w14:paraId="5BD00B3C" w14:textId="2D67DD84" w:rsidR="00632446" w:rsidRPr="007B3AAA" w:rsidRDefault="00632446" w:rsidP="000E63A0">
      <w:pPr>
        <w:spacing w:before="120"/>
        <w:jc w:val="center"/>
        <w:rPr>
          <w:sz w:val="24"/>
        </w:rPr>
      </w:pPr>
      <w:r w:rsidRPr="007B3AAA">
        <w:rPr>
          <w:sz w:val="24"/>
        </w:rPr>
        <w:t>Víctor Mejía Ninacóndor</w:t>
      </w:r>
    </w:p>
    <w:p w14:paraId="429449E3" w14:textId="77777777" w:rsidR="00632446" w:rsidRPr="007B3AAA" w:rsidRDefault="00632446" w:rsidP="000E63A0">
      <w:pPr>
        <w:spacing w:before="120"/>
        <w:jc w:val="center"/>
        <w:rPr>
          <w:sz w:val="24"/>
        </w:rPr>
      </w:pPr>
      <w:r w:rsidRPr="007B3AAA">
        <w:rPr>
          <w:sz w:val="24"/>
        </w:rPr>
        <w:t>Superintendente Nacional</w:t>
      </w:r>
    </w:p>
    <w:p w14:paraId="3DF1E5C6" w14:textId="1B88B290" w:rsidR="00632446" w:rsidRPr="007B3AAA" w:rsidRDefault="00632446" w:rsidP="000E63A0">
      <w:pPr>
        <w:spacing w:before="120"/>
        <w:jc w:val="center"/>
        <w:rPr>
          <w:b/>
          <w:bCs/>
          <w:sz w:val="24"/>
        </w:rPr>
      </w:pPr>
      <w:r w:rsidRPr="007B3AAA">
        <w:rPr>
          <w:b/>
          <w:bCs/>
          <w:sz w:val="24"/>
        </w:rPr>
        <w:t>Resolución de superintendencia que aprueba el procedimiento general “Tránsito Aduanero” DESPA-PG.08</w:t>
      </w:r>
    </w:p>
    <w:p w14:paraId="0408A251" w14:textId="66F61C52" w:rsidR="00632446" w:rsidRPr="007B3AAA" w:rsidRDefault="00632446" w:rsidP="000E63A0">
      <w:pPr>
        <w:spacing w:before="120"/>
        <w:rPr>
          <w:b/>
          <w:bCs/>
          <w:sz w:val="24"/>
        </w:rPr>
      </w:pPr>
      <w:r w:rsidRPr="007B3AAA">
        <w:rPr>
          <w:b/>
          <w:bCs/>
          <w:sz w:val="24"/>
        </w:rPr>
        <w:t>I. Objetivo</w:t>
      </w:r>
    </w:p>
    <w:p w14:paraId="5A47B88B" w14:textId="53183D1C" w:rsidR="00632446" w:rsidRPr="007B3AAA" w:rsidRDefault="00632446" w:rsidP="000E63A0">
      <w:pPr>
        <w:spacing w:before="120"/>
        <w:rPr>
          <w:sz w:val="24"/>
        </w:rPr>
      </w:pPr>
      <w:r w:rsidRPr="007B3AAA">
        <w:rPr>
          <w:sz w:val="24"/>
        </w:rPr>
        <w:t>Establecer las pautas a seguir para el despacho aduanero de las mercancías destinadas al régimen de tránsito aduanero, con la finalidad de lograr el cumplimiento de las normas que lo regulan.</w:t>
      </w:r>
    </w:p>
    <w:p w14:paraId="0C7F9267" w14:textId="1CBCF23F" w:rsidR="00632446" w:rsidRPr="007B3AAA" w:rsidRDefault="00632446" w:rsidP="000E63A0">
      <w:pPr>
        <w:spacing w:before="120"/>
        <w:rPr>
          <w:b/>
          <w:bCs/>
          <w:sz w:val="24"/>
        </w:rPr>
      </w:pPr>
      <w:r w:rsidRPr="007B3AAA">
        <w:rPr>
          <w:b/>
          <w:bCs/>
          <w:sz w:val="24"/>
        </w:rPr>
        <w:t>II. Alcance</w:t>
      </w:r>
    </w:p>
    <w:p w14:paraId="15202E18" w14:textId="63A64B94" w:rsidR="00632446" w:rsidRPr="007B3AAA" w:rsidRDefault="00632446" w:rsidP="000E63A0">
      <w:pPr>
        <w:spacing w:before="120"/>
        <w:rPr>
          <w:sz w:val="24"/>
        </w:rPr>
      </w:pPr>
      <w:r w:rsidRPr="007B3AAA">
        <w:rPr>
          <w:sz w:val="24"/>
        </w:rPr>
        <w:t>Está dirigido al personal de la Superintendencia Nacional de Aduanas y de Administración Tributaria - Sunat, al operador de comercio exterior (OCE) y al operador interviniente (OI) que participan en el proceso de despacho del régimen de tránsito aduanero.</w:t>
      </w:r>
    </w:p>
    <w:p w14:paraId="0E951CCC" w14:textId="5998AAE9" w:rsidR="00632446" w:rsidRPr="007B3AAA" w:rsidRDefault="00632446" w:rsidP="000E63A0">
      <w:pPr>
        <w:spacing w:before="120"/>
        <w:rPr>
          <w:b/>
          <w:bCs/>
          <w:sz w:val="24"/>
        </w:rPr>
      </w:pPr>
      <w:r w:rsidRPr="007B3AAA">
        <w:rPr>
          <w:b/>
          <w:bCs/>
          <w:sz w:val="24"/>
        </w:rPr>
        <w:t>III. Responsabilidad</w:t>
      </w:r>
    </w:p>
    <w:p w14:paraId="097E7BEE" w14:textId="77777777" w:rsidR="00632446" w:rsidRPr="007B3AAA" w:rsidRDefault="00632446" w:rsidP="000E63A0">
      <w:pPr>
        <w:spacing w:before="120"/>
        <w:rPr>
          <w:sz w:val="24"/>
        </w:rPr>
      </w:pPr>
      <w:r w:rsidRPr="007B3AAA">
        <w:rPr>
          <w:sz w:val="24"/>
        </w:rPr>
        <w:t>La aplicación, cumplimiento y seguimiento de lo dispuesto en el presente procedimiento es de responsabilidad del Intendente Nacional de Desarrollo e Innovación Aduanera, del Intendente Nacional de Sistemas de Información, del Intendente Nacional de Control Aduanero, de los intendentes de aduana de la República y de las jefaturas y personal de las distintas unidades de organización que intervienen.</w:t>
      </w:r>
    </w:p>
    <w:p w14:paraId="54650751" w14:textId="7A358F15" w:rsidR="00632446" w:rsidRPr="007B3AAA" w:rsidRDefault="00632446" w:rsidP="000E63A0">
      <w:pPr>
        <w:spacing w:before="120"/>
        <w:rPr>
          <w:b/>
          <w:bCs/>
          <w:sz w:val="24"/>
        </w:rPr>
      </w:pPr>
      <w:r w:rsidRPr="007B3AAA">
        <w:rPr>
          <w:b/>
          <w:bCs/>
          <w:sz w:val="24"/>
        </w:rPr>
        <w:t>IV. Definiciones y abreviaturas</w:t>
      </w:r>
    </w:p>
    <w:p w14:paraId="42D68E8F" w14:textId="77777777" w:rsidR="00632446" w:rsidRPr="007B3AAA" w:rsidRDefault="00632446" w:rsidP="000E63A0">
      <w:pPr>
        <w:spacing w:before="120"/>
        <w:rPr>
          <w:sz w:val="24"/>
        </w:rPr>
      </w:pPr>
      <w:r w:rsidRPr="007B3AAA">
        <w:rPr>
          <w:sz w:val="24"/>
        </w:rPr>
        <w:t>Para efectos del presente procedimiento se entiende por:</w:t>
      </w:r>
    </w:p>
    <w:p w14:paraId="3C27DF83" w14:textId="43C69DE0" w:rsidR="00632446" w:rsidRPr="007B3AAA" w:rsidRDefault="00632446" w:rsidP="000E63A0">
      <w:pPr>
        <w:spacing w:before="120"/>
        <w:rPr>
          <w:sz w:val="24"/>
        </w:rPr>
      </w:pPr>
      <w:r w:rsidRPr="007B3AAA">
        <w:rPr>
          <w:b/>
          <w:bCs/>
          <w:sz w:val="24"/>
        </w:rPr>
        <w:t>1. Aduana de destino:</w:t>
      </w:r>
      <w:r w:rsidRPr="007B3AAA">
        <w:rPr>
          <w:sz w:val="24"/>
        </w:rPr>
        <w:t xml:space="preserve"> A la intendencia de aduana consignada como lugar de destino en la DAM y donde culmina el tránsito aduanero interno.</w:t>
      </w:r>
    </w:p>
    <w:p w14:paraId="60B67D14" w14:textId="5AB3F364" w:rsidR="00632446" w:rsidRPr="007B3AAA" w:rsidRDefault="00632446" w:rsidP="000E63A0">
      <w:pPr>
        <w:spacing w:before="120"/>
        <w:rPr>
          <w:sz w:val="24"/>
        </w:rPr>
      </w:pPr>
      <w:r w:rsidRPr="007B3AAA">
        <w:rPr>
          <w:b/>
          <w:bCs/>
          <w:sz w:val="24"/>
        </w:rPr>
        <w:t>2. Aduana de ingreso:</w:t>
      </w:r>
      <w:r w:rsidRPr="007B3AAA">
        <w:rPr>
          <w:sz w:val="24"/>
        </w:rPr>
        <w:t xml:space="preserve"> A la intendencia de aduana por donde ingresa al territorio nacional las mercancías manifestadas en tránsito aduanero y en la cual se inicia el régimen de tránsito aduanero.</w:t>
      </w:r>
    </w:p>
    <w:p w14:paraId="53E955F6" w14:textId="79171914" w:rsidR="00632446" w:rsidRPr="007B3AAA" w:rsidRDefault="00632446" w:rsidP="000E63A0">
      <w:pPr>
        <w:spacing w:before="120"/>
        <w:rPr>
          <w:sz w:val="24"/>
        </w:rPr>
      </w:pPr>
      <w:r w:rsidRPr="007B3AAA">
        <w:rPr>
          <w:b/>
          <w:bCs/>
          <w:sz w:val="24"/>
        </w:rPr>
        <w:lastRenderedPageBreak/>
        <w:t>3. Aduana de salida:</w:t>
      </w:r>
      <w:r w:rsidRPr="007B3AAA">
        <w:rPr>
          <w:sz w:val="24"/>
        </w:rPr>
        <w:t xml:space="preserve"> A la intendencia de aduana por donde salen las mercancías declaradas en tránsito aduanero con destino hacia el exterior y en la que culmina el régimen de tránsito aduanero.</w:t>
      </w:r>
    </w:p>
    <w:p w14:paraId="39939536" w14:textId="143575D0" w:rsidR="00632446" w:rsidRPr="007B3AAA" w:rsidRDefault="00632446" w:rsidP="000E63A0">
      <w:pPr>
        <w:spacing w:before="120"/>
        <w:rPr>
          <w:sz w:val="24"/>
        </w:rPr>
      </w:pPr>
      <w:r w:rsidRPr="007B3AAA">
        <w:rPr>
          <w:b/>
          <w:bCs/>
          <w:sz w:val="24"/>
        </w:rPr>
        <w:t>4. Bulto en mal estado:</w:t>
      </w:r>
      <w:r w:rsidRPr="007B3AAA">
        <w:rPr>
          <w:sz w:val="24"/>
        </w:rPr>
        <w:t xml:space="preserve"> Al bulto arribado cuyo envase o embalaje que sirve de acondicionamiento o continente exterior presenta daño o deterioro y cuyo contenido se encuentra expuesto.</w:t>
      </w:r>
    </w:p>
    <w:p w14:paraId="6DD00019" w14:textId="2FD34002" w:rsidR="00632446" w:rsidRPr="007B3AAA" w:rsidRDefault="00632446" w:rsidP="000E63A0">
      <w:pPr>
        <w:spacing w:before="120"/>
        <w:rPr>
          <w:sz w:val="24"/>
        </w:rPr>
      </w:pPr>
      <w:r w:rsidRPr="007B3AAA">
        <w:rPr>
          <w:b/>
          <w:bCs/>
          <w:sz w:val="24"/>
        </w:rPr>
        <w:t>5. Buzón electrónico:</w:t>
      </w:r>
      <w:r w:rsidRPr="007B3AAA">
        <w:rPr>
          <w:sz w:val="24"/>
        </w:rPr>
        <w:t xml:space="preserve"> A la sección ubicada dent</w:t>
      </w:r>
      <w:r w:rsidR="00F75694">
        <w:rPr>
          <w:sz w:val="24"/>
        </w:rPr>
        <w:t>ro del portal de la Sunat (www.</w:t>
      </w:r>
      <w:bookmarkStart w:id="0" w:name="_GoBack"/>
      <w:bookmarkEnd w:id="0"/>
      <w:r w:rsidRPr="007B3AAA">
        <w:rPr>
          <w:sz w:val="24"/>
        </w:rPr>
        <w:t>sunat.gob.pe) Operaciones en Línea asignada al OCE u OI, en la que se pueden depositar actos administrativos y comunicaciones conforme a lo señalado en la Resolución de Superintendencia N.° 014-2008/Sunat y en el presente procedimiento.</w:t>
      </w:r>
    </w:p>
    <w:p w14:paraId="5FA0A3DC" w14:textId="20E42BDA" w:rsidR="00632446" w:rsidRPr="007B3AAA" w:rsidRDefault="00632446" w:rsidP="000E63A0">
      <w:pPr>
        <w:spacing w:before="120"/>
        <w:rPr>
          <w:sz w:val="24"/>
        </w:rPr>
      </w:pPr>
      <w:r w:rsidRPr="007B3AAA">
        <w:rPr>
          <w:b/>
          <w:bCs/>
          <w:sz w:val="24"/>
        </w:rPr>
        <w:t>6. Clave SOL:</w:t>
      </w:r>
      <w:r w:rsidRPr="007B3AAA">
        <w:rPr>
          <w:sz w:val="24"/>
        </w:rPr>
        <w:t xml:space="preserve"> Al texto conformado por números y letras, de conocimiento exclusivo del OCE u OI, que asociado al código de usuario otorga privacidad en el acceso a Sunat Operaciones en Línea.</w:t>
      </w:r>
    </w:p>
    <w:p w14:paraId="30BB149A" w14:textId="17852717" w:rsidR="00632446" w:rsidRPr="007B3AAA" w:rsidRDefault="00632446" w:rsidP="000E63A0">
      <w:pPr>
        <w:spacing w:before="120"/>
        <w:rPr>
          <w:sz w:val="24"/>
        </w:rPr>
      </w:pPr>
      <w:r w:rsidRPr="007B3AAA">
        <w:rPr>
          <w:b/>
          <w:bCs/>
          <w:sz w:val="24"/>
        </w:rPr>
        <w:t>7. DAM:</w:t>
      </w:r>
      <w:r w:rsidRPr="007B3AAA">
        <w:rPr>
          <w:sz w:val="24"/>
        </w:rPr>
        <w:t xml:space="preserve"> A la declaración aduanera de mercancías.</w:t>
      </w:r>
    </w:p>
    <w:p w14:paraId="1618BFB5" w14:textId="383A1AE0" w:rsidR="00632446" w:rsidRPr="007B3AAA" w:rsidRDefault="00632446" w:rsidP="000E63A0">
      <w:pPr>
        <w:spacing w:before="120"/>
        <w:rPr>
          <w:sz w:val="24"/>
        </w:rPr>
      </w:pPr>
      <w:r w:rsidRPr="007B3AAA">
        <w:rPr>
          <w:b/>
          <w:bCs/>
          <w:sz w:val="24"/>
        </w:rPr>
        <w:t>8. Declarante:</w:t>
      </w:r>
      <w:r w:rsidRPr="007B3AAA">
        <w:rPr>
          <w:sz w:val="24"/>
        </w:rPr>
        <w:t xml:space="preserve"> Al operador que solicita la destinación aduanera de mercancías al régimen de tránsito aduanero.</w:t>
      </w:r>
    </w:p>
    <w:p w14:paraId="4E7F3F72" w14:textId="4BAAC66F" w:rsidR="00632446" w:rsidRPr="007B3AAA" w:rsidRDefault="00632446" w:rsidP="000E63A0">
      <w:pPr>
        <w:spacing w:before="120"/>
        <w:rPr>
          <w:sz w:val="24"/>
        </w:rPr>
      </w:pPr>
      <w:r w:rsidRPr="007B3AAA">
        <w:rPr>
          <w:b/>
          <w:bCs/>
          <w:sz w:val="24"/>
        </w:rPr>
        <w:t>9. DT:</w:t>
      </w:r>
      <w:r w:rsidRPr="007B3AAA">
        <w:rPr>
          <w:sz w:val="24"/>
        </w:rPr>
        <w:t xml:space="preserve"> Al depósito temporal.</w:t>
      </w:r>
    </w:p>
    <w:p w14:paraId="02B1D734" w14:textId="0C8B9DE6" w:rsidR="00632446" w:rsidRPr="007B3AAA" w:rsidRDefault="00632446" w:rsidP="000E63A0">
      <w:pPr>
        <w:spacing w:before="120"/>
        <w:rPr>
          <w:sz w:val="24"/>
        </w:rPr>
      </w:pPr>
      <w:r w:rsidRPr="007B3AAA">
        <w:rPr>
          <w:b/>
          <w:bCs/>
          <w:sz w:val="24"/>
        </w:rPr>
        <w:t>10. Funcionario aduanero:</w:t>
      </w:r>
      <w:r w:rsidRPr="007B3AAA">
        <w:rPr>
          <w:sz w:val="24"/>
        </w:rPr>
        <w:t xml:space="preserve"> Al personal de la Sunat que ha sido designado o encargado para desempeñar actividades o funciones en su representación, ejerciendo la potestad aduanera de acuerdo con su competencia.</w:t>
      </w:r>
    </w:p>
    <w:p w14:paraId="7B9990BF" w14:textId="0BDD5FCA" w:rsidR="00632446" w:rsidRPr="007B3AAA" w:rsidRDefault="00632446" w:rsidP="000E63A0">
      <w:pPr>
        <w:spacing w:before="120"/>
        <w:rPr>
          <w:sz w:val="24"/>
        </w:rPr>
      </w:pPr>
      <w:r w:rsidRPr="007B3AAA">
        <w:rPr>
          <w:b/>
          <w:bCs/>
          <w:sz w:val="24"/>
        </w:rPr>
        <w:t>11. IRM:</w:t>
      </w:r>
      <w:r w:rsidRPr="007B3AAA">
        <w:rPr>
          <w:sz w:val="24"/>
        </w:rPr>
        <w:t xml:space="preserve"> Al ingreso y recepción de la mercancía.</w:t>
      </w:r>
    </w:p>
    <w:p w14:paraId="4D52EBB2" w14:textId="79BACD8B" w:rsidR="00632446" w:rsidRPr="007B3AAA" w:rsidRDefault="00632446" w:rsidP="000E63A0">
      <w:pPr>
        <w:spacing w:before="120"/>
        <w:rPr>
          <w:sz w:val="24"/>
        </w:rPr>
      </w:pPr>
      <w:r w:rsidRPr="007B3AAA">
        <w:rPr>
          <w:b/>
          <w:bCs/>
          <w:sz w:val="24"/>
        </w:rPr>
        <w:t>12. MPV - Sunat:</w:t>
      </w:r>
      <w:r w:rsidRPr="007B3AAA">
        <w:rPr>
          <w:sz w:val="24"/>
        </w:rPr>
        <w:t xml:space="preserve"> A la mesa de partes virtual de la Sunat, consistente en una plataforma informática disponible en el portal de la Sunat que facilita la presentación virtual de documentos.</w:t>
      </w:r>
    </w:p>
    <w:p w14:paraId="0128E342" w14:textId="686CC61F" w:rsidR="00632446" w:rsidRPr="007B3AAA" w:rsidRDefault="00632446" w:rsidP="000E63A0">
      <w:pPr>
        <w:spacing w:before="120"/>
        <w:rPr>
          <w:sz w:val="24"/>
        </w:rPr>
      </w:pPr>
      <w:r w:rsidRPr="007B3AAA">
        <w:rPr>
          <w:b/>
          <w:bCs/>
          <w:sz w:val="24"/>
        </w:rPr>
        <w:t>13. Revisión externa:</w:t>
      </w:r>
      <w:r w:rsidRPr="007B3AAA">
        <w:rPr>
          <w:sz w:val="24"/>
        </w:rPr>
        <w:t xml:space="preserve"> A la acción de control ejercida por la autoridad aduanera de la aduana de salida, que consiste en verificar la marca, modelo y matrícula o placa de rodaje de la unidad de transporte; el estado de conservación exterior de los bultos, marcas, dispositivos o medidas de seguridad impuestas en la unidad de carga en caso de carga suelta; o la situación del precinto de origen o aduanero, cuando corresponda.</w:t>
      </w:r>
    </w:p>
    <w:p w14:paraId="18A31B6B" w14:textId="12CC42BA" w:rsidR="00632446" w:rsidRPr="007B3AAA" w:rsidRDefault="00632446" w:rsidP="000E63A0">
      <w:pPr>
        <w:spacing w:before="120"/>
        <w:rPr>
          <w:sz w:val="24"/>
        </w:rPr>
      </w:pPr>
      <w:r w:rsidRPr="007B3AAA">
        <w:rPr>
          <w:b/>
          <w:bCs/>
          <w:sz w:val="24"/>
        </w:rPr>
        <w:t>14. Revisión física:</w:t>
      </w:r>
      <w:r w:rsidRPr="007B3AAA">
        <w:rPr>
          <w:sz w:val="24"/>
        </w:rPr>
        <w:t xml:space="preserve"> A la acción de control ejercida por la autoridad aduanera de la aduana de destino, mediante la cual verifica la información declarada respecto a:</w:t>
      </w:r>
    </w:p>
    <w:p w14:paraId="445F9371" w14:textId="4D58A447" w:rsidR="00632446" w:rsidRPr="007B3AAA" w:rsidRDefault="00632446" w:rsidP="000E63A0">
      <w:pPr>
        <w:spacing w:before="120"/>
        <w:rPr>
          <w:sz w:val="24"/>
        </w:rPr>
      </w:pPr>
      <w:r w:rsidRPr="007B3AAA">
        <w:rPr>
          <w:sz w:val="24"/>
        </w:rPr>
        <w:t>a) La unidad de transporte: marca, modelo, matrícula o placa de rodaje, número de motor y VIN;</w:t>
      </w:r>
    </w:p>
    <w:p w14:paraId="21A8248A" w14:textId="7946CA3C" w:rsidR="00632446" w:rsidRPr="007B3AAA" w:rsidRDefault="00632446" w:rsidP="000E63A0">
      <w:pPr>
        <w:spacing w:before="120"/>
        <w:rPr>
          <w:sz w:val="24"/>
        </w:rPr>
      </w:pPr>
      <w:r w:rsidRPr="007B3AAA">
        <w:rPr>
          <w:sz w:val="24"/>
        </w:rPr>
        <w:t>b) La unidad de carga: tipo, marca, modelo, matrícula o placa de rodaje, VIN, precintos de origen o aduanero y los dispositivos o medidas de seguridad propios de la unidad de carga y</w:t>
      </w:r>
    </w:p>
    <w:p w14:paraId="4A8E930E" w14:textId="638F3E8C" w:rsidR="00632446" w:rsidRPr="007B3AAA" w:rsidRDefault="00632446" w:rsidP="000E63A0">
      <w:pPr>
        <w:spacing w:before="120"/>
        <w:rPr>
          <w:sz w:val="24"/>
        </w:rPr>
      </w:pPr>
      <w:r w:rsidRPr="007B3AAA">
        <w:rPr>
          <w:sz w:val="24"/>
        </w:rPr>
        <w:t>c) Las mercancías: clase y cantidad de bultos, naturaleza, descripción, peso, volumen y unidades físicas.</w:t>
      </w:r>
    </w:p>
    <w:p w14:paraId="5AAC6084" w14:textId="2BAB653E" w:rsidR="00632446" w:rsidRPr="007B3AAA" w:rsidRDefault="00632446" w:rsidP="000E63A0">
      <w:pPr>
        <w:spacing w:before="120"/>
        <w:rPr>
          <w:sz w:val="24"/>
        </w:rPr>
      </w:pPr>
      <w:r w:rsidRPr="007B3AAA">
        <w:rPr>
          <w:b/>
          <w:bCs/>
          <w:sz w:val="24"/>
        </w:rPr>
        <w:lastRenderedPageBreak/>
        <w:t>15. RUC:</w:t>
      </w:r>
      <w:r w:rsidRPr="007B3AAA">
        <w:rPr>
          <w:sz w:val="24"/>
        </w:rPr>
        <w:t xml:space="preserve"> Al Registro Único de Contribuyentes a cargo de la Superintendencia Nacional de Aduanas y de Administración Tributaria - Sunat.</w:t>
      </w:r>
    </w:p>
    <w:p w14:paraId="21FF9F64" w14:textId="66AD2478" w:rsidR="00632446" w:rsidRPr="007B3AAA" w:rsidRDefault="00632446" w:rsidP="000E63A0">
      <w:pPr>
        <w:spacing w:before="120"/>
        <w:rPr>
          <w:sz w:val="24"/>
        </w:rPr>
      </w:pPr>
      <w:r w:rsidRPr="007B3AAA">
        <w:rPr>
          <w:b/>
          <w:bCs/>
          <w:sz w:val="24"/>
        </w:rPr>
        <w:t>16. Unidad de carga:</w:t>
      </w:r>
      <w:r w:rsidRPr="007B3AAA">
        <w:rPr>
          <w:sz w:val="24"/>
        </w:rPr>
        <w:t xml:space="preserve"> Al continente utilizado para el acondicionamiento de mercancías con el objeto de posibilitar o facilitar su transporte, susceptible de ser remolcado pero que no tenga tracción propia, tales como un contenedor, furgón, paleta, remolque, semirremolque, cisterna u otros similares.</w:t>
      </w:r>
    </w:p>
    <w:p w14:paraId="66928755" w14:textId="57D5A916" w:rsidR="00632446" w:rsidRPr="007B3AAA" w:rsidRDefault="00632446" w:rsidP="000E63A0">
      <w:pPr>
        <w:spacing w:before="120"/>
        <w:rPr>
          <w:sz w:val="24"/>
        </w:rPr>
      </w:pPr>
      <w:r w:rsidRPr="007B3AAA">
        <w:rPr>
          <w:b/>
          <w:bCs/>
          <w:sz w:val="24"/>
        </w:rPr>
        <w:t>17. Verificación física:</w:t>
      </w:r>
      <w:r w:rsidRPr="007B3AAA">
        <w:rPr>
          <w:sz w:val="24"/>
        </w:rPr>
        <w:t xml:space="preserve"> A la acción de control ejercida por la autoridad aduanera como consecuencia de la revisión externa y en los casos señalados de manera expresa en este procedimiento, con el objeto de verificar físicamente los datos consignados en la DAM respecto a la unidad de transporte, unidad de carga y mercancías.</w:t>
      </w:r>
    </w:p>
    <w:p w14:paraId="1E5EB713" w14:textId="25840BB6" w:rsidR="00632446" w:rsidRPr="007B3AAA" w:rsidRDefault="00632446" w:rsidP="000E63A0">
      <w:pPr>
        <w:spacing w:before="120"/>
        <w:rPr>
          <w:sz w:val="24"/>
        </w:rPr>
      </w:pPr>
      <w:r w:rsidRPr="007B3AAA">
        <w:rPr>
          <w:b/>
          <w:bCs/>
          <w:sz w:val="24"/>
        </w:rPr>
        <w:t>18. VIN</w:t>
      </w:r>
      <w:r w:rsidRPr="007B3AAA">
        <w:rPr>
          <w:sz w:val="24"/>
        </w:rPr>
        <w:t xml:space="preserve"> (Vehicle Identification Number): Al Número de Identificación Vehicular.</w:t>
      </w:r>
    </w:p>
    <w:p w14:paraId="32A21CA9" w14:textId="0398E708" w:rsidR="00632446" w:rsidRPr="007B3AAA" w:rsidRDefault="00632446" w:rsidP="000E63A0">
      <w:pPr>
        <w:spacing w:before="120"/>
        <w:rPr>
          <w:b/>
          <w:bCs/>
          <w:sz w:val="24"/>
        </w:rPr>
      </w:pPr>
      <w:r w:rsidRPr="007B3AAA">
        <w:rPr>
          <w:b/>
          <w:bCs/>
          <w:sz w:val="24"/>
        </w:rPr>
        <w:t>V. Base legal</w:t>
      </w:r>
    </w:p>
    <w:p w14:paraId="1032412F" w14:textId="53A0AA0D" w:rsidR="00632446" w:rsidRPr="007B3AAA" w:rsidRDefault="00632446" w:rsidP="000E63A0">
      <w:pPr>
        <w:spacing w:before="120"/>
        <w:rPr>
          <w:sz w:val="24"/>
        </w:rPr>
      </w:pPr>
      <w:r w:rsidRPr="007B3AAA">
        <w:rPr>
          <w:sz w:val="24"/>
        </w:rPr>
        <w:t>- Ley General de Aduanas, Decreto Legislativo N.° 1053, publicada el 27.6.2008, y modificatorias; en adelante, la LGA.</w:t>
      </w:r>
    </w:p>
    <w:p w14:paraId="72FB6DFB" w14:textId="19357F8E" w:rsidR="00632446" w:rsidRPr="007B3AAA" w:rsidRDefault="00632446" w:rsidP="000E63A0">
      <w:pPr>
        <w:spacing w:before="120"/>
        <w:rPr>
          <w:sz w:val="24"/>
        </w:rPr>
      </w:pPr>
      <w:r w:rsidRPr="007B3AAA">
        <w:rPr>
          <w:sz w:val="24"/>
        </w:rPr>
        <w:t xml:space="preserve">- Decreto </w:t>
      </w:r>
      <w:r w:rsidR="000E63A0" w:rsidRPr="007B3AAA">
        <w:rPr>
          <w:sz w:val="24"/>
        </w:rPr>
        <w:t xml:space="preserve">legislativo </w:t>
      </w:r>
      <w:r w:rsidRPr="007B3AAA">
        <w:rPr>
          <w:sz w:val="24"/>
        </w:rPr>
        <w:t>que aprueba medidas en frontera para la protección de los derechos de autor o derechos conexos y los derechos de marcas, Decreto Legislativo N.° 1092, publicado el 28.6.2008, y modificatoria.</w:t>
      </w:r>
    </w:p>
    <w:p w14:paraId="32B72215" w14:textId="3247AF6B" w:rsidR="00632446" w:rsidRPr="007B3AAA" w:rsidRDefault="00632446" w:rsidP="000E63A0">
      <w:pPr>
        <w:spacing w:before="120"/>
        <w:rPr>
          <w:sz w:val="24"/>
        </w:rPr>
      </w:pPr>
      <w:r w:rsidRPr="007B3AAA">
        <w:rPr>
          <w:sz w:val="24"/>
        </w:rPr>
        <w:t>- Reglamento del Decreto Legislativo N.° 1092 que aprueba medidas en frontera para la protección de los derechos de autor o derechos conexos y los derechos de marcas, aprobado por Decreto Supremo N.° 003-2009-EF, publicado el 13.1.2009.</w:t>
      </w:r>
    </w:p>
    <w:p w14:paraId="36A348AF" w14:textId="3537BE18" w:rsidR="00632446" w:rsidRPr="007B3AAA" w:rsidRDefault="00632446" w:rsidP="000E63A0">
      <w:pPr>
        <w:spacing w:before="120"/>
        <w:rPr>
          <w:sz w:val="24"/>
        </w:rPr>
      </w:pPr>
      <w:r w:rsidRPr="007B3AAA">
        <w:rPr>
          <w:sz w:val="24"/>
        </w:rPr>
        <w:t>- Reglamento del Decreto Legislativo N.° 1053, Ley General de Aduanas, aprobado por Decreto Supremo N.° 010- 2009-EF, publicado el 16.1.2009, y modificatorias; en adelante, el RLGA.</w:t>
      </w:r>
    </w:p>
    <w:p w14:paraId="31283F3C" w14:textId="0F93F6D9" w:rsidR="00632446" w:rsidRPr="007B3AAA" w:rsidRDefault="00632446" w:rsidP="000E63A0">
      <w:pPr>
        <w:spacing w:before="120"/>
        <w:rPr>
          <w:sz w:val="24"/>
        </w:rPr>
      </w:pPr>
      <w:r w:rsidRPr="007B3AAA">
        <w:rPr>
          <w:sz w:val="24"/>
        </w:rPr>
        <w:t>- Tabla de sanciones aplicables a las infracciones previstas en la Ley General de Aduanas, aprobada por Decreto Supremo N.° 418-2019-EF, publicado el 31.12.2019, y modificatoria.</w:t>
      </w:r>
    </w:p>
    <w:p w14:paraId="700EBC95" w14:textId="338BDBC4" w:rsidR="00632446" w:rsidRPr="007B3AAA" w:rsidRDefault="00632446" w:rsidP="000E63A0">
      <w:pPr>
        <w:spacing w:before="120"/>
        <w:rPr>
          <w:sz w:val="24"/>
        </w:rPr>
      </w:pPr>
      <w:r w:rsidRPr="007B3AAA">
        <w:rPr>
          <w:sz w:val="24"/>
        </w:rPr>
        <w:t>- Texto Único Ordenado del Código Tributario, aprobado por Decreto Supremo N.° 133-2013-EF, publicado el 22.6.2013, y modificatorias.</w:t>
      </w:r>
    </w:p>
    <w:p w14:paraId="00658D87" w14:textId="5D6193C5" w:rsidR="00632446" w:rsidRPr="007B3AAA" w:rsidRDefault="00632446" w:rsidP="000E63A0">
      <w:pPr>
        <w:spacing w:before="120"/>
        <w:rPr>
          <w:sz w:val="24"/>
        </w:rPr>
      </w:pPr>
      <w:r w:rsidRPr="007B3AAA">
        <w:rPr>
          <w:sz w:val="24"/>
        </w:rPr>
        <w:t>- Resolución de Superintendencia N.° 077-2020/ Sunat, que aprueba la creación de la mesa de partes virtual de la Sunat, publicada el 8.5.2020, y modificatoria.</w:t>
      </w:r>
    </w:p>
    <w:p w14:paraId="52F32F03" w14:textId="0D717373" w:rsidR="00632446" w:rsidRPr="007B3AAA" w:rsidRDefault="00632446" w:rsidP="000E63A0">
      <w:pPr>
        <w:spacing w:before="120"/>
        <w:rPr>
          <w:b/>
          <w:bCs/>
          <w:sz w:val="24"/>
        </w:rPr>
      </w:pPr>
      <w:r w:rsidRPr="007B3AAA">
        <w:rPr>
          <w:b/>
          <w:bCs/>
          <w:sz w:val="24"/>
        </w:rPr>
        <w:t>VI. Disposiciones generales</w:t>
      </w:r>
    </w:p>
    <w:p w14:paraId="565F5E0E" w14:textId="050E5A68" w:rsidR="00632446" w:rsidRPr="007B3AAA" w:rsidRDefault="00632446" w:rsidP="000E63A0">
      <w:pPr>
        <w:spacing w:before="120"/>
        <w:rPr>
          <w:b/>
          <w:bCs/>
          <w:sz w:val="24"/>
        </w:rPr>
      </w:pPr>
      <w:r w:rsidRPr="007B3AAA">
        <w:rPr>
          <w:b/>
          <w:bCs/>
          <w:sz w:val="24"/>
        </w:rPr>
        <w:t>A. Tránsito aduanero</w:t>
      </w:r>
    </w:p>
    <w:p w14:paraId="23A830C1" w14:textId="6CE0203B" w:rsidR="00632446" w:rsidRPr="007B3AAA" w:rsidRDefault="00632446" w:rsidP="000E63A0">
      <w:pPr>
        <w:spacing w:before="120"/>
        <w:rPr>
          <w:sz w:val="24"/>
        </w:rPr>
      </w:pPr>
      <w:r w:rsidRPr="007B3AAA">
        <w:rPr>
          <w:sz w:val="24"/>
        </w:rPr>
        <w:t>1. Es el régimen aduanero que permite que las mercancías provenientes del exterior y que no hayan sido destinadas, sean transportadas bajo control aduanero, de una aduana a otra dentro del territorio aduanero, o con destino al exterior, con suspensión del pago de los derechos arancelarios y demás tributos aplicables a la importación para el consumo y recargos de corresponder, previa presentación de garantía y el cumplimiento de los demás requisitos y condiciones.</w:t>
      </w:r>
    </w:p>
    <w:p w14:paraId="066324A6" w14:textId="028F05DD" w:rsidR="00632446" w:rsidRPr="007B3AAA" w:rsidRDefault="00632446" w:rsidP="000E63A0">
      <w:pPr>
        <w:spacing w:before="120"/>
        <w:rPr>
          <w:sz w:val="24"/>
        </w:rPr>
      </w:pPr>
      <w:r w:rsidRPr="007B3AAA">
        <w:rPr>
          <w:sz w:val="24"/>
        </w:rPr>
        <w:lastRenderedPageBreak/>
        <w:t>2. Para que las mercancías sean consideradas en tránsito deben estar obligatoriamente declaradas como tal en el manifiesto de carga.</w:t>
      </w:r>
    </w:p>
    <w:p w14:paraId="2481A130" w14:textId="1C2160E5" w:rsidR="00632446" w:rsidRPr="007B3AAA" w:rsidRDefault="00632446" w:rsidP="000E63A0">
      <w:pPr>
        <w:spacing w:before="120"/>
        <w:rPr>
          <w:sz w:val="24"/>
        </w:rPr>
      </w:pPr>
      <w:r w:rsidRPr="007B3AAA">
        <w:rPr>
          <w:sz w:val="24"/>
        </w:rPr>
        <w:t>3. El tránsito aduanero interno se puede efectuar por la vía marítima, aérea o terrestre de acuerdo con lo establecido en el RLGA.</w:t>
      </w:r>
    </w:p>
    <w:p w14:paraId="1C1180B6" w14:textId="584212F4" w:rsidR="00632446" w:rsidRPr="007B3AAA" w:rsidRDefault="00632446" w:rsidP="000E63A0">
      <w:pPr>
        <w:spacing w:before="120"/>
        <w:rPr>
          <w:sz w:val="24"/>
        </w:rPr>
      </w:pPr>
      <w:r w:rsidRPr="007B3AAA">
        <w:rPr>
          <w:sz w:val="24"/>
        </w:rPr>
        <w:t>4. Por la vía fluvial solo se puede realizar el tránsito aduanero con destino al exterior.</w:t>
      </w:r>
    </w:p>
    <w:p w14:paraId="4F642965" w14:textId="2F17572A" w:rsidR="00632446" w:rsidRPr="007B3AAA" w:rsidRDefault="00632446" w:rsidP="000E63A0">
      <w:pPr>
        <w:spacing w:before="120"/>
        <w:rPr>
          <w:sz w:val="24"/>
        </w:rPr>
      </w:pPr>
      <w:r w:rsidRPr="007B3AAA">
        <w:rPr>
          <w:sz w:val="24"/>
        </w:rPr>
        <w:t>5. La Administración Aduanera dispone el plazo por el que se autoriza que las mercancías en tránsito aduanero sean conducidas de una aduana a otra o con destino al exterior, considerando para tal fin la distancia, la ruta y la modalidad de transporte.</w:t>
      </w:r>
    </w:p>
    <w:p w14:paraId="5094DD55" w14:textId="77777777" w:rsidR="00632446" w:rsidRPr="007B3AAA" w:rsidRDefault="00632446" w:rsidP="000E63A0">
      <w:pPr>
        <w:spacing w:before="120"/>
        <w:rPr>
          <w:sz w:val="24"/>
        </w:rPr>
      </w:pPr>
      <w:r w:rsidRPr="007B3AAA">
        <w:rPr>
          <w:sz w:val="24"/>
        </w:rPr>
        <w:t>El plazo otorgado no podrá exceder de treinta (30) días calendario contado a partir del otorgamiento del levante.</w:t>
      </w:r>
    </w:p>
    <w:p w14:paraId="79FBF751" w14:textId="6270DA86" w:rsidR="00632446" w:rsidRPr="007B3AAA" w:rsidRDefault="00632446" w:rsidP="000E63A0">
      <w:pPr>
        <w:spacing w:before="120"/>
        <w:rPr>
          <w:sz w:val="24"/>
        </w:rPr>
      </w:pPr>
      <w:r w:rsidRPr="007B3AAA">
        <w:rPr>
          <w:sz w:val="24"/>
        </w:rPr>
        <w:t>6. Una DAM comprende:</w:t>
      </w:r>
    </w:p>
    <w:p w14:paraId="524BDEC7" w14:textId="1EE95299" w:rsidR="00632446" w:rsidRPr="007B3AAA" w:rsidRDefault="00632446" w:rsidP="000E63A0">
      <w:pPr>
        <w:spacing w:before="120"/>
        <w:rPr>
          <w:sz w:val="24"/>
        </w:rPr>
      </w:pPr>
      <w:r w:rsidRPr="007B3AAA">
        <w:rPr>
          <w:sz w:val="24"/>
        </w:rPr>
        <w:t>a) En las vías marítima y terrestre:</w:t>
      </w:r>
    </w:p>
    <w:p w14:paraId="43AE57FA" w14:textId="7742BD5E" w:rsidR="00632446" w:rsidRPr="007B3AAA" w:rsidRDefault="00632446" w:rsidP="000E63A0">
      <w:pPr>
        <w:spacing w:before="120"/>
        <w:rPr>
          <w:sz w:val="24"/>
        </w:rPr>
      </w:pPr>
      <w:r w:rsidRPr="007B3AAA">
        <w:rPr>
          <w:sz w:val="24"/>
        </w:rPr>
        <w:t>a.1) Un documento de transporte.</w:t>
      </w:r>
    </w:p>
    <w:p w14:paraId="1271E9F0" w14:textId="61C6583D" w:rsidR="00632446" w:rsidRPr="007B3AAA" w:rsidRDefault="00632446" w:rsidP="000E63A0">
      <w:pPr>
        <w:spacing w:before="120"/>
        <w:rPr>
          <w:sz w:val="24"/>
        </w:rPr>
      </w:pPr>
      <w:r w:rsidRPr="007B3AAA">
        <w:rPr>
          <w:sz w:val="24"/>
        </w:rPr>
        <w:t>a.2) Una aduana de destino o de salida</w:t>
      </w:r>
    </w:p>
    <w:p w14:paraId="3728670B" w14:textId="13B8B56C" w:rsidR="00632446" w:rsidRPr="007B3AAA" w:rsidRDefault="00632446" w:rsidP="000E63A0">
      <w:pPr>
        <w:spacing w:before="120"/>
        <w:rPr>
          <w:sz w:val="24"/>
        </w:rPr>
      </w:pPr>
      <w:r w:rsidRPr="007B3AAA">
        <w:rPr>
          <w:sz w:val="24"/>
        </w:rPr>
        <w:t>b) En la vía aérea:</w:t>
      </w:r>
    </w:p>
    <w:p w14:paraId="2405D615" w14:textId="23E4A2C4" w:rsidR="00632446" w:rsidRPr="007B3AAA" w:rsidRDefault="00632446" w:rsidP="000E63A0">
      <w:pPr>
        <w:spacing w:before="120"/>
        <w:rPr>
          <w:sz w:val="24"/>
        </w:rPr>
      </w:pPr>
      <w:r w:rsidRPr="007B3AAA">
        <w:rPr>
          <w:sz w:val="24"/>
        </w:rPr>
        <w:t>b.1) Uno o más documentos de transporte de un mismo manifiesto de carga de ingreso.</w:t>
      </w:r>
    </w:p>
    <w:p w14:paraId="0EF2A93E" w14:textId="1035C104" w:rsidR="00632446" w:rsidRPr="007B3AAA" w:rsidRDefault="00632446" w:rsidP="000E63A0">
      <w:pPr>
        <w:spacing w:before="120"/>
        <w:rPr>
          <w:sz w:val="24"/>
        </w:rPr>
      </w:pPr>
      <w:r w:rsidRPr="007B3AAA">
        <w:rPr>
          <w:sz w:val="24"/>
        </w:rPr>
        <w:t>b.2) Una aduana de destino.</w:t>
      </w:r>
    </w:p>
    <w:p w14:paraId="0E535930" w14:textId="5FAA5079" w:rsidR="00632446" w:rsidRPr="007B3AAA" w:rsidRDefault="00632446" w:rsidP="000E63A0">
      <w:pPr>
        <w:spacing w:before="120"/>
        <w:rPr>
          <w:b/>
          <w:bCs/>
          <w:sz w:val="24"/>
        </w:rPr>
      </w:pPr>
      <w:r w:rsidRPr="007B3AAA">
        <w:rPr>
          <w:b/>
          <w:bCs/>
          <w:sz w:val="24"/>
        </w:rPr>
        <w:t>B. Documentos de sustento</w:t>
      </w:r>
    </w:p>
    <w:p w14:paraId="2E91399D" w14:textId="6FDB770D" w:rsidR="00632446" w:rsidRPr="007B3AAA" w:rsidRDefault="00632446" w:rsidP="000E63A0">
      <w:pPr>
        <w:spacing w:before="120"/>
        <w:rPr>
          <w:sz w:val="24"/>
        </w:rPr>
      </w:pPr>
      <w:r w:rsidRPr="007B3AAA">
        <w:rPr>
          <w:sz w:val="24"/>
        </w:rPr>
        <w:t>1. Los documentos que sustentan el tránsito aduanero son:</w:t>
      </w:r>
    </w:p>
    <w:p w14:paraId="145C1833" w14:textId="4AE3ACC6" w:rsidR="00632446" w:rsidRPr="007B3AAA" w:rsidRDefault="00632446" w:rsidP="000E63A0">
      <w:pPr>
        <w:spacing w:before="120"/>
        <w:rPr>
          <w:sz w:val="24"/>
        </w:rPr>
      </w:pPr>
      <w:r w:rsidRPr="007B3AAA">
        <w:rPr>
          <w:sz w:val="24"/>
        </w:rPr>
        <w:t>a) DAM.</w:t>
      </w:r>
    </w:p>
    <w:p w14:paraId="2C19200A" w14:textId="02B0B65E" w:rsidR="00632446" w:rsidRPr="007B3AAA" w:rsidRDefault="00632446" w:rsidP="000E63A0">
      <w:pPr>
        <w:spacing w:before="120"/>
        <w:rPr>
          <w:sz w:val="24"/>
        </w:rPr>
      </w:pPr>
      <w:r w:rsidRPr="007B3AAA">
        <w:rPr>
          <w:sz w:val="24"/>
        </w:rPr>
        <w:t>b) Documento de transporte.</w:t>
      </w:r>
    </w:p>
    <w:p w14:paraId="5AEEEC5C" w14:textId="4BD28B4A" w:rsidR="00632446" w:rsidRPr="007B3AAA" w:rsidRDefault="00632446" w:rsidP="000E63A0">
      <w:pPr>
        <w:spacing w:before="120"/>
        <w:rPr>
          <w:sz w:val="24"/>
        </w:rPr>
      </w:pPr>
      <w:r w:rsidRPr="007B3AAA">
        <w:rPr>
          <w:sz w:val="24"/>
        </w:rPr>
        <w:t>c) Factura o documento equivalente o contrato, en caso se requiera.</w:t>
      </w:r>
    </w:p>
    <w:p w14:paraId="1AEE5F43" w14:textId="2E911C12" w:rsidR="00632446" w:rsidRPr="007B3AAA" w:rsidRDefault="00632446" w:rsidP="000E63A0">
      <w:pPr>
        <w:spacing w:before="120"/>
        <w:rPr>
          <w:sz w:val="24"/>
        </w:rPr>
      </w:pPr>
      <w:r w:rsidRPr="007B3AAA">
        <w:rPr>
          <w:sz w:val="24"/>
        </w:rPr>
        <w:t>d) Garantía: nominal específica o global, o emitida por entidad bancaria o de seguros.</w:t>
      </w:r>
    </w:p>
    <w:p w14:paraId="45C95F03" w14:textId="512D550D" w:rsidR="00632446" w:rsidRPr="007B3AAA" w:rsidRDefault="00632446" w:rsidP="000E63A0">
      <w:pPr>
        <w:spacing w:before="120"/>
        <w:rPr>
          <w:sz w:val="24"/>
        </w:rPr>
      </w:pPr>
      <w:r w:rsidRPr="007B3AAA">
        <w:rPr>
          <w:sz w:val="24"/>
        </w:rPr>
        <w:t>e) Documento de control emitido por la entidad competente conforme lo establece el procedimiento específico “Control de mercancías restringidas y prohibidas” DESPA-PE.00.06 en caso de mercancías restringidas. De corresponder se adjunta digitalizado referenciando el número de la DAM, a través del portal de la Sunat.</w:t>
      </w:r>
    </w:p>
    <w:p w14:paraId="594ECF7A" w14:textId="4322E7F7" w:rsidR="00632446" w:rsidRPr="007B3AAA" w:rsidRDefault="00632446" w:rsidP="000E63A0">
      <w:pPr>
        <w:spacing w:before="120"/>
        <w:rPr>
          <w:sz w:val="24"/>
        </w:rPr>
      </w:pPr>
      <w:r w:rsidRPr="007B3AAA">
        <w:rPr>
          <w:sz w:val="24"/>
        </w:rPr>
        <w:t>f) Otros que se requieran por la naturaleza u origen de las mercancías, conforme a las disposiciones legales vigentes sobre la materia.</w:t>
      </w:r>
    </w:p>
    <w:p w14:paraId="3F7A6FE9" w14:textId="510BCE83" w:rsidR="00632446" w:rsidRPr="007B3AAA" w:rsidRDefault="00632446" w:rsidP="000E63A0">
      <w:pPr>
        <w:spacing w:before="120"/>
        <w:rPr>
          <w:b/>
          <w:bCs/>
          <w:sz w:val="24"/>
        </w:rPr>
      </w:pPr>
      <w:r w:rsidRPr="007B3AAA">
        <w:rPr>
          <w:b/>
          <w:bCs/>
          <w:sz w:val="24"/>
        </w:rPr>
        <w:t>C. Destinación</w:t>
      </w:r>
    </w:p>
    <w:p w14:paraId="57240965" w14:textId="24C0E8AA" w:rsidR="00632446" w:rsidRPr="007B3AAA" w:rsidRDefault="00632446" w:rsidP="000E63A0">
      <w:pPr>
        <w:spacing w:before="120"/>
        <w:rPr>
          <w:sz w:val="24"/>
        </w:rPr>
      </w:pPr>
      <w:r w:rsidRPr="007B3AAA">
        <w:rPr>
          <w:sz w:val="24"/>
        </w:rPr>
        <w:t>1. La destinación aduanera al régimen de tránsito aduanero se solicita:</w:t>
      </w:r>
    </w:p>
    <w:p w14:paraId="1C895A09" w14:textId="06681689" w:rsidR="00632446" w:rsidRPr="007B3AAA" w:rsidRDefault="00632446" w:rsidP="000E63A0">
      <w:pPr>
        <w:spacing w:before="120"/>
        <w:rPr>
          <w:sz w:val="24"/>
        </w:rPr>
      </w:pPr>
      <w:r w:rsidRPr="007B3AAA">
        <w:rPr>
          <w:sz w:val="24"/>
        </w:rPr>
        <w:t>a) En el despacho anticipado: antes de la llegada del medio de transporte al país.</w:t>
      </w:r>
    </w:p>
    <w:p w14:paraId="5C4FC5CA" w14:textId="2E18C09D" w:rsidR="00632446" w:rsidRPr="007B3AAA" w:rsidRDefault="00632446" w:rsidP="000E63A0">
      <w:pPr>
        <w:spacing w:before="120"/>
        <w:rPr>
          <w:sz w:val="24"/>
        </w:rPr>
      </w:pPr>
      <w:r w:rsidRPr="007B3AAA">
        <w:rPr>
          <w:sz w:val="24"/>
        </w:rPr>
        <w:lastRenderedPageBreak/>
        <w:t>b) En el despacho diferido: dentro del plazo de quince (15) días calendario contado a partir del día siguiente del término de la descarga o dentro del plazo de la prórroga previsto en el inciso b) del artículo 132 de la LGA.</w:t>
      </w:r>
    </w:p>
    <w:p w14:paraId="7B63AAE6" w14:textId="11FFA3A4" w:rsidR="00632446" w:rsidRPr="007B3AAA" w:rsidRDefault="00632446" w:rsidP="000E63A0">
      <w:pPr>
        <w:spacing w:before="120"/>
        <w:rPr>
          <w:sz w:val="24"/>
        </w:rPr>
      </w:pPr>
      <w:r w:rsidRPr="007B3AAA">
        <w:rPr>
          <w:sz w:val="24"/>
        </w:rPr>
        <w:t>2. Puede actuar como declarante el transportista o su representante en el país; el agente de carga internacional que tenga la condición de consignatario en el manifiesto de carga; o el agente de aduanas facultado mediante mandato.</w:t>
      </w:r>
    </w:p>
    <w:p w14:paraId="39A03590" w14:textId="7A87ECE0" w:rsidR="00632446" w:rsidRPr="007B3AAA" w:rsidRDefault="00632446" w:rsidP="000E63A0">
      <w:pPr>
        <w:spacing w:before="120"/>
        <w:rPr>
          <w:sz w:val="24"/>
        </w:rPr>
      </w:pPr>
      <w:r w:rsidRPr="007B3AAA">
        <w:rPr>
          <w:sz w:val="24"/>
        </w:rPr>
        <w:t>3. El declarante es responsable ante la Sunat del cumplimiento de las obligaciones del régimen, lo que incluye:</w:t>
      </w:r>
    </w:p>
    <w:p w14:paraId="5233A077" w14:textId="052F0809" w:rsidR="00632446" w:rsidRPr="007B3AAA" w:rsidRDefault="00632446" w:rsidP="000E63A0">
      <w:pPr>
        <w:spacing w:before="120"/>
        <w:rPr>
          <w:sz w:val="24"/>
        </w:rPr>
      </w:pPr>
      <w:r w:rsidRPr="007B3AAA">
        <w:rPr>
          <w:sz w:val="24"/>
        </w:rPr>
        <w:t>a) En el caso de tránsito aduanero interno, la entrega de las mercancías en el DT u otro punto de llegada de la aduana de destino dentro del plazo autorizado.</w:t>
      </w:r>
    </w:p>
    <w:p w14:paraId="219FD631" w14:textId="483A310D" w:rsidR="00632446" w:rsidRPr="007B3AAA" w:rsidRDefault="00632446" w:rsidP="000E63A0">
      <w:pPr>
        <w:spacing w:before="120"/>
        <w:rPr>
          <w:sz w:val="24"/>
        </w:rPr>
      </w:pPr>
      <w:r w:rsidRPr="007B3AAA">
        <w:rPr>
          <w:sz w:val="24"/>
        </w:rPr>
        <w:t>b) En el caso de tránsito aduanero con destino al exterior, la salida de las mercancías del territorio aduanero dentro del plazo autorizado.</w:t>
      </w:r>
    </w:p>
    <w:p w14:paraId="0BE8CAEE" w14:textId="5AB3D17C" w:rsidR="00632446" w:rsidRPr="007B3AAA" w:rsidRDefault="00632446" w:rsidP="000E63A0">
      <w:pPr>
        <w:spacing w:before="120"/>
        <w:rPr>
          <w:sz w:val="24"/>
        </w:rPr>
      </w:pPr>
      <w:r w:rsidRPr="007B3AAA">
        <w:rPr>
          <w:sz w:val="24"/>
        </w:rPr>
        <w:t>4. Para destinar las mercancías al régimen de tránsito aduanero:</w:t>
      </w:r>
    </w:p>
    <w:p w14:paraId="7CBDB79E" w14:textId="0B523823" w:rsidR="00632446" w:rsidRPr="007B3AAA" w:rsidRDefault="00632446" w:rsidP="000E63A0">
      <w:pPr>
        <w:spacing w:before="120"/>
        <w:rPr>
          <w:sz w:val="24"/>
        </w:rPr>
      </w:pPr>
      <w:r w:rsidRPr="007B3AAA">
        <w:rPr>
          <w:sz w:val="24"/>
        </w:rPr>
        <w:t>a) El declarante presenta una garantía, según lo indicado en el literal H.</w:t>
      </w:r>
    </w:p>
    <w:p w14:paraId="153A1A38" w14:textId="77266598" w:rsidR="00632446" w:rsidRPr="007B3AAA" w:rsidRDefault="00632446" w:rsidP="000E63A0">
      <w:pPr>
        <w:spacing w:before="120"/>
        <w:rPr>
          <w:sz w:val="24"/>
        </w:rPr>
      </w:pPr>
      <w:r w:rsidRPr="007B3AAA">
        <w:rPr>
          <w:sz w:val="24"/>
        </w:rPr>
        <w:t>b) El transportista debe estar autorizado para operar por el sector competente. En la vía terrestre, las empresas de transporte internacional y sus vehículos deben estar previamente autorizados por el Ministerio de Transportes y Comunicaciones y registrados por la autoridad aduanera. Excepcionalmente, la autoridad aduanera puede autorizar el traslado de las mercancías en el régimen de tránsito aduanero en medios de transporte pertenecientes a los declarantes.</w:t>
      </w:r>
    </w:p>
    <w:p w14:paraId="710C8685" w14:textId="0590ADAD" w:rsidR="00632446" w:rsidRPr="007B3AAA" w:rsidRDefault="00632446" w:rsidP="000E63A0">
      <w:pPr>
        <w:spacing w:before="120"/>
        <w:rPr>
          <w:sz w:val="24"/>
        </w:rPr>
      </w:pPr>
      <w:r w:rsidRPr="007B3AAA">
        <w:rPr>
          <w:sz w:val="24"/>
        </w:rPr>
        <w:t>c) El tránsito aduanero interno solo puede realizarse si en la circunscripción de la aduana de destino se encuentra autorizado el funcionamiento de un DT u otro punto de llegada.</w:t>
      </w:r>
    </w:p>
    <w:p w14:paraId="089194A8" w14:textId="77403F28" w:rsidR="00632446" w:rsidRPr="007B3AAA" w:rsidRDefault="00632446" w:rsidP="000E63A0">
      <w:pPr>
        <w:spacing w:before="120"/>
        <w:rPr>
          <w:sz w:val="24"/>
        </w:rPr>
      </w:pPr>
      <w:r w:rsidRPr="007B3AAA">
        <w:rPr>
          <w:sz w:val="24"/>
        </w:rPr>
        <w:t>5. No pueden destinarse a tránsito aduanero interno las mercancías cuya importación se encuentre prohibida, ni armas, explosivos, productos precursores para la fabricación de estupefacientes, drogas estupefacientes, residuos nucleares o desechos tóxicos y demás mercancías peligrosas sobre las cuales exista restricción legal o administrativa, que no cuenten con la autorización de la autoridad competente.</w:t>
      </w:r>
    </w:p>
    <w:p w14:paraId="540099B7" w14:textId="526187D3" w:rsidR="00632446" w:rsidRPr="007B3AAA" w:rsidRDefault="00632446" w:rsidP="000E63A0">
      <w:pPr>
        <w:spacing w:before="120"/>
        <w:rPr>
          <w:b/>
          <w:bCs/>
          <w:sz w:val="24"/>
        </w:rPr>
      </w:pPr>
      <w:r w:rsidRPr="007B3AAA">
        <w:rPr>
          <w:b/>
          <w:bCs/>
          <w:sz w:val="24"/>
        </w:rPr>
        <w:t>D. Mandato</w:t>
      </w:r>
    </w:p>
    <w:p w14:paraId="3615F386" w14:textId="2312EE99" w:rsidR="00632446" w:rsidRPr="007B3AAA" w:rsidRDefault="00632446" w:rsidP="000E63A0">
      <w:pPr>
        <w:spacing w:before="120"/>
        <w:rPr>
          <w:sz w:val="24"/>
        </w:rPr>
      </w:pPr>
      <w:r w:rsidRPr="007B3AAA">
        <w:rPr>
          <w:sz w:val="24"/>
        </w:rPr>
        <w:t>1. El dueño o consignatario de la mercancía puede otorgar mandato a un agente de aduana antes de la numeración de la DAM, el cual se constituye mediante:</w:t>
      </w:r>
    </w:p>
    <w:p w14:paraId="4EEEE4F1" w14:textId="568AAB58" w:rsidR="00632446" w:rsidRPr="007B3AAA" w:rsidRDefault="00632446" w:rsidP="000E63A0">
      <w:pPr>
        <w:spacing w:before="120"/>
        <w:rPr>
          <w:sz w:val="24"/>
        </w:rPr>
      </w:pPr>
      <w:r w:rsidRPr="007B3AAA">
        <w:rPr>
          <w:sz w:val="24"/>
        </w:rPr>
        <w:t>a) Medios electrónicos, de acuerdo con lo establecido en el procedimiento específico “Mandato electrónico” DESPA- PE.00.18.</w:t>
      </w:r>
    </w:p>
    <w:p w14:paraId="3DD1C5B3" w14:textId="3B10481C" w:rsidR="00632446" w:rsidRPr="007B3AAA" w:rsidRDefault="00632446" w:rsidP="000E63A0">
      <w:pPr>
        <w:spacing w:before="120"/>
        <w:rPr>
          <w:sz w:val="24"/>
        </w:rPr>
      </w:pPr>
      <w:r w:rsidRPr="007B3AAA">
        <w:rPr>
          <w:sz w:val="24"/>
        </w:rPr>
        <w:t>b) Poder especial otorgado en instrumento privado ante notario público.</w:t>
      </w:r>
    </w:p>
    <w:p w14:paraId="339A2DD5" w14:textId="156FE355" w:rsidR="00632446" w:rsidRPr="007B3AAA" w:rsidRDefault="00632446" w:rsidP="000E63A0">
      <w:pPr>
        <w:spacing w:before="120"/>
        <w:rPr>
          <w:sz w:val="24"/>
        </w:rPr>
      </w:pPr>
      <w:r w:rsidRPr="007B3AAA">
        <w:rPr>
          <w:sz w:val="24"/>
        </w:rPr>
        <w:t>c) Endose del documento de transporte u otro documento que haga sus veces.</w:t>
      </w:r>
    </w:p>
    <w:p w14:paraId="3CDD1AFF" w14:textId="0925C02E" w:rsidR="00632446" w:rsidRPr="007B3AAA" w:rsidRDefault="00632446" w:rsidP="000E63A0">
      <w:pPr>
        <w:spacing w:before="120"/>
        <w:rPr>
          <w:sz w:val="24"/>
        </w:rPr>
      </w:pPr>
      <w:r w:rsidRPr="007B3AAA">
        <w:rPr>
          <w:sz w:val="24"/>
        </w:rPr>
        <w:t>2. El mandato faculta al agente de aduanas a numerar, rectificar, regularizar o legajar la DAM.</w:t>
      </w:r>
    </w:p>
    <w:p w14:paraId="09618195" w14:textId="7C04CE10" w:rsidR="00632446" w:rsidRPr="007B3AAA" w:rsidRDefault="00632446" w:rsidP="000E63A0">
      <w:pPr>
        <w:spacing w:before="120"/>
        <w:rPr>
          <w:b/>
          <w:bCs/>
          <w:sz w:val="24"/>
        </w:rPr>
      </w:pPr>
      <w:r w:rsidRPr="007B3AAA">
        <w:rPr>
          <w:b/>
          <w:bCs/>
          <w:sz w:val="24"/>
        </w:rPr>
        <w:t>E. Canal de control</w:t>
      </w:r>
    </w:p>
    <w:p w14:paraId="7CB4D58A" w14:textId="2B533BA4" w:rsidR="00632446" w:rsidRPr="007B3AAA" w:rsidRDefault="00632446" w:rsidP="000E63A0">
      <w:pPr>
        <w:spacing w:before="120"/>
        <w:rPr>
          <w:sz w:val="24"/>
        </w:rPr>
      </w:pPr>
      <w:r w:rsidRPr="007B3AAA">
        <w:rPr>
          <w:sz w:val="24"/>
        </w:rPr>
        <w:lastRenderedPageBreak/>
        <w:t>1. El sistema informático asigna el canal de control aplicable a la DAM, el cual puede ser:</w:t>
      </w:r>
    </w:p>
    <w:p w14:paraId="407119FA" w14:textId="7F78C14F" w:rsidR="00632446" w:rsidRPr="007B3AAA" w:rsidRDefault="00632446" w:rsidP="000E63A0">
      <w:pPr>
        <w:spacing w:before="120"/>
        <w:rPr>
          <w:sz w:val="24"/>
        </w:rPr>
      </w:pPr>
      <w:r w:rsidRPr="007B3AAA">
        <w:rPr>
          <w:sz w:val="24"/>
        </w:rPr>
        <w:t>a) En las vías marítima y terrestre:</w:t>
      </w:r>
    </w:p>
    <w:p w14:paraId="4DFE55A0" w14:textId="5F9047DE" w:rsidR="00632446" w:rsidRPr="007B3AAA" w:rsidRDefault="00632446" w:rsidP="000E63A0">
      <w:pPr>
        <w:spacing w:before="120"/>
        <w:rPr>
          <w:sz w:val="24"/>
        </w:rPr>
      </w:pPr>
      <w:r w:rsidRPr="007B3AAA">
        <w:rPr>
          <w:sz w:val="24"/>
        </w:rPr>
        <w:t>a.1) Rojo: las mercancías se encuentran sujetas a reconocimiento físico.</w:t>
      </w:r>
    </w:p>
    <w:p w14:paraId="3127B1BE" w14:textId="59045236" w:rsidR="00632446" w:rsidRPr="007B3AAA" w:rsidRDefault="00632446" w:rsidP="000E63A0">
      <w:pPr>
        <w:spacing w:before="120"/>
        <w:rPr>
          <w:sz w:val="24"/>
        </w:rPr>
      </w:pPr>
      <w:r w:rsidRPr="007B3AAA">
        <w:rPr>
          <w:sz w:val="24"/>
        </w:rPr>
        <w:t>a.2) Verde: se otorga el levante de las mercancías de forma automática.</w:t>
      </w:r>
    </w:p>
    <w:p w14:paraId="5ADA9EF6" w14:textId="50FB22D7" w:rsidR="00632446" w:rsidRPr="007B3AAA" w:rsidRDefault="00632446" w:rsidP="000E63A0">
      <w:pPr>
        <w:spacing w:before="120"/>
        <w:rPr>
          <w:sz w:val="24"/>
        </w:rPr>
      </w:pPr>
      <w:r w:rsidRPr="007B3AAA">
        <w:rPr>
          <w:sz w:val="24"/>
        </w:rPr>
        <w:t>b) En la vía aérea:</w:t>
      </w:r>
    </w:p>
    <w:p w14:paraId="10113483" w14:textId="04C8A6D3" w:rsidR="00632446" w:rsidRPr="007B3AAA" w:rsidRDefault="00632446" w:rsidP="000E63A0">
      <w:pPr>
        <w:spacing w:before="120"/>
        <w:rPr>
          <w:sz w:val="24"/>
        </w:rPr>
      </w:pPr>
      <w:r w:rsidRPr="007B3AAA">
        <w:rPr>
          <w:sz w:val="24"/>
        </w:rPr>
        <w:t>b.1) Rojo: las mercancías se encuentran sujetas a reconocimiento físico.</w:t>
      </w:r>
    </w:p>
    <w:p w14:paraId="7F1843B4" w14:textId="4D363ABC" w:rsidR="00632446" w:rsidRPr="007B3AAA" w:rsidRDefault="00632446" w:rsidP="000E63A0">
      <w:pPr>
        <w:spacing w:before="120"/>
        <w:rPr>
          <w:sz w:val="24"/>
        </w:rPr>
      </w:pPr>
      <w:r w:rsidRPr="007B3AAA">
        <w:rPr>
          <w:sz w:val="24"/>
        </w:rPr>
        <w:t>b.2) Naranja: la DAM se encuentra sujeta a revisión documentaria.</w:t>
      </w:r>
    </w:p>
    <w:p w14:paraId="60EA407B" w14:textId="0192C23D" w:rsidR="00632446" w:rsidRPr="007B3AAA" w:rsidRDefault="00632446" w:rsidP="000E63A0">
      <w:pPr>
        <w:spacing w:before="120"/>
        <w:rPr>
          <w:sz w:val="24"/>
        </w:rPr>
      </w:pPr>
      <w:r w:rsidRPr="007B3AAA">
        <w:rPr>
          <w:sz w:val="24"/>
        </w:rPr>
        <w:t>2. La DAM y el canal de control pueden ser consultados a través del portal de la Sunat.</w:t>
      </w:r>
    </w:p>
    <w:p w14:paraId="15B8A4B3" w14:textId="569F8E63" w:rsidR="00632446" w:rsidRPr="007B3AAA" w:rsidRDefault="00632446" w:rsidP="000E63A0">
      <w:pPr>
        <w:spacing w:before="120"/>
        <w:rPr>
          <w:b/>
          <w:bCs/>
          <w:sz w:val="24"/>
        </w:rPr>
      </w:pPr>
      <w:r w:rsidRPr="007B3AAA">
        <w:rPr>
          <w:b/>
          <w:bCs/>
          <w:sz w:val="24"/>
        </w:rPr>
        <w:t>F. Condiciones del régimen</w:t>
      </w:r>
    </w:p>
    <w:p w14:paraId="67931DB9" w14:textId="5CA2A6C3" w:rsidR="00632446" w:rsidRPr="007B3AAA" w:rsidRDefault="00632446" w:rsidP="000E63A0">
      <w:pPr>
        <w:spacing w:before="120"/>
        <w:rPr>
          <w:sz w:val="24"/>
        </w:rPr>
      </w:pPr>
      <w:r w:rsidRPr="007B3AAA">
        <w:rPr>
          <w:sz w:val="24"/>
        </w:rPr>
        <w:t>1. El régimen de tránsito aduanero se efectúa bajo las siguientes condiciones:</w:t>
      </w:r>
    </w:p>
    <w:p w14:paraId="11E832FA" w14:textId="6201C905" w:rsidR="00632446" w:rsidRPr="007B3AAA" w:rsidRDefault="00632446" w:rsidP="000E63A0">
      <w:pPr>
        <w:spacing w:before="120"/>
        <w:rPr>
          <w:sz w:val="24"/>
        </w:rPr>
      </w:pPr>
      <w:r w:rsidRPr="007B3AAA">
        <w:rPr>
          <w:sz w:val="24"/>
        </w:rPr>
        <w:t>a) Tránsito aduanero con destino al exterior:</w:t>
      </w:r>
    </w:p>
    <w:p w14:paraId="13F86276" w14:textId="320B0883" w:rsidR="00632446" w:rsidRPr="007B3AAA" w:rsidRDefault="00632446" w:rsidP="000E63A0">
      <w:pPr>
        <w:spacing w:before="120"/>
        <w:rPr>
          <w:sz w:val="24"/>
        </w:rPr>
      </w:pPr>
      <w:r w:rsidRPr="007B3AAA">
        <w:rPr>
          <w:sz w:val="24"/>
        </w:rPr>
        <w:t>a.1) En contenedores cerrados o abiertos y debidamente precintados.</w:t>
      </w:r>
    </w:p>
    <w:p w14:paraId="3AE600D7" w14:textId="2D44E116" w:rsidR="00632446" w:rsidRPr="007B3AAA" w:rsidRDefault="00632446" w:rsidP="000E63A0">
      <w:pPr>
        <w:spacing w:before="120"/>
        <w:rPr>
          <w:sz w:val="24"/>
        </w:rPr>
      </w:pPr>
      <w:r w:rsidRPr="007B3AAA">
        <w:rPr>
          <w:sz w:val="24"/>
        </w:rPr>
        <w:t>a.2) En furgones cerrados que constituyan o no parte del medio de transporte y debidamente precintados.</w:t>
      </w:r>
    </w:p>
    <w:p w14:paraId="24BB05E2" w14:textId="1791EFE2" w:rsidR="00632446" w:rsidRPr="007B3AAA" w:rsidRDefault="00632446" w:rsidP="000E63A0">
      <w:pPr>
        <w:spacing w:before="120"/>
        <w:rPr>
          <w:sz w:val="24"/>
        </w:rPr>
      </w:pPr>
      <w:r w:rsidRPr="007B3AAA">
        <w:rPr>
          <w:sz w:val="24"/>
        </w:rPr>
        <w:t>a.3) Mercancías que se movilicen por sus propios medios y cuenten con la autorización del Ministerio de Transportes y Comunicaciones.</w:t>
      </w:r>
    </w:p>
    <w:p w14:paraId="35DD7769" w14:textId="7821EAD3" w:rsidR="00632446" w:rsidRPr="007B3AAA" w:rsidRDefault="00632446" w:rsidP="000E63A0">
      <w:pPr>
        <w:spacing w:before="120"/>
        <w:rPr>
          <w:sz w:val="24"/>
        </w:rPr>
      </w:pPr>
      <w:r w:rsidRPr="007B3AAA">
        <w:rPr>
          <w:sz w:val="24"/>
        </w:rPr>
        <w:t>a.4) Otras mercancías, siempre y cuando permitan su identificación e individualización.</w:t>
      </w:r>
    </w:p>
    <w:p w14:paraId="0C3AB57D" w14:textId="0DB5323D" w:rsidR="00632446" w:rsidRPr="007B3AAA" w:rsidRDefault="00632446" w:rsidP="000E63A0">
      <w:pPr>
        <w:spacing w:before="120"/>
        <w:rPr>
          <w:sz w:val="24"/>
        </w:rPr>
      </w:pPr>
      <w:r w:rsidRPr="007B3AAA">
        <w:rPr>
          <w:sz w:val="24"/>
        </w:rPr>
        <w:t>b) Tránsito aduanero interno:</w:t>
      </w:r>
    </w:p>
    <w:p w14:paraId="435134AE" w14:textId="071E3C8A" w:rsidR="00632446" w:rsidRPr="007B3AAA" w:rsidRDefault="00632446" w:rsidP="000E63A0">
      <w:pPr>
        <w:spacing w:before="120"/>
        <w:rPr>
          <w:sz w:val="24"/>
        </w:rPr>
      </w:pPr>
      <w:r w:rsidRPr="007B3AAA">
        <w:rPr>
          <w:sz w:val="24"/>
        </w:rPr>
        <w:t>b.1) En contenedores cerrados y debidamente precintados.</w:t>
      </w:r>
    </w:p>
    <w:p w14:paraId="1D5EE0DD" w14:textId="14FBEAA5" w:rsidR="00632446" w:rsidRPr="007B3AAA" w:rsidRDefault="00632446" w:rsidP="000E63A0">
      <w:pPr>
        <w:spacing w:before="120"/>
        <w:rPr>
          <w:sz w:val="24"/>
        </w:rPr>
      </w:pPr>
      <w:r w:rsidRPr="007B3AAA">
        <w:rPr>
          <w:sz w:val="24"/>
        </w:rPr>
        <w:t>b.2) Las mercancías que debido a sus dimensiones no quepan en un contenedor cerrado deben ser identificables e individualizadas.</w:t>
      </w:r>
    </w:p>
    <w:p w14:paraId="5BE5361B" w14:textId="11592E95" w:rsidR="00632446" w:rsidRPr="007B3AAA" w:rsidRDefault="00632446" w:rsidP="000E63A0">
      <w:pPr>
        <w:spacing w:before="120"/>
        <w:rPr>
          <w:sz w:val="24"/>
        </w:rPr>
      </w:pPr>
      <w:r w:rsidRPr="007B3AAA">
        <w:rPr>
          <w:sz w:val="24"/>
        </w:rPr>
        <w:t>b.3) Mercancías que se movilicen por sus propios medios y cuenten con la autorización del Ministerio de Transportes y Comunicaciones.</w:t>
      </w:r>
    </w:p>
    <w:p w14:paraId="03599004" w14:textId="71027F11" w:rsidR="00632446" w:rsidRPr="007B3AAA" w:rsidRDefault="00632446" w:rsidP="000E63A0">
      <w:pPr>
        <w:spacing w:before="120"/>
        <w:rPr>
          <w:sz w:val="24"/>
        </w:rPr>
      </w:pPr>
      <w:r w:rsidRPr="007B3AAA">
        <w:rPr>
          <w:sz w:val="24"/>
        </w:rPr>
        <w:t>b.4) Otras mercancías, siempre y cuando permitan su identificación e individualización.</w:t>
      </w:r>
    </w:p>
    <w:p w14:paraId="1DF693A4" w14:textId="511FE3B5" w:rsidR="00632446" w:rsidRPr="007B3AAA" w:rsidRDefault="00632446" w:rsidP="000E63A0">
      <w:pPr>
        <w:spacing w:before="120"/>
        <w:rPr>
          <w:b/>
          <w:bCs/>
          <w:sz w:val="24"/>
        </w:rPr>
      </w:pPr>
      <w:r w:rsidRPr="007B3AAA">
        <w:rPr>
          <w:b/>
          <w:bCs/>
          <w:sz w:val="24"/>
        </w:rPr>
        <w:t>G. Reconocimiento físico</w:t>
      </w:r>
    </w:p>
    <w:p w14:paraId="178AB82C" w14:textId="28ED58B1" w:rsidR="00632446" w:rsidRPr="007B3AAA" w:rsidRDefault="00632446" w:rsidP="000E63A0">
      <w:pPr>
        <w:spacing w:before="120"/>
        <w:rPr>
          <w:sz w:val="24"/>
        </w:rPr>
      </w:pPr>
      <w:r w:rsidRPr="007B3AAA">
        <w:rPr>
          <w:sz w:val="24"/>
        </w:rPr>
        <w:t>1. Las mercancías destinadas al régimen de tránsito aduanero están sujetas a reconocimiento físico en la aduana de ingreso según criterios de gestión de riesgo, o cuando:</w:t>
      </w:r>
    </w:p>
    <w:p w14:paraId="3FC82F4D" w14:textId="516B975C" w:rsidR="00632446" w:rsidRPr="007B3AAA" w:rsidRDefault="00632446" w:rsidP="000E63A0">
      <w:pPr>
        <w:spacing w:before="120"/>
        <w:rPr>
          <w:sz w:val="24"/>
        </w:rPr>
      </w:pPr>
      <w:r w:rsidRPr="007B3AAA">
        <w:rPr>
          <w:sz w:val="24"/>
        </w:rPr>
        <w:t>a) Los bultos o contenedores se encuentren en mal estado,</w:t>
      </w:r>
    </w:p>
    <w:p w14:paraId="7DCB631A" w14:textId="6B4CB4A2" w:rsidR="00632446" w:rsidRPr="007B3AAA" w:rsidRDefault="00632446" w:rsidP="000E63A0">
      <w:pPr>
        <w:spacing w:before="120"/>
        <w:rPr>
          <w:sz w:val="24"/>
        </w:rPr>
      </w:pPr>
      <w:r w:rsidRPr="007B3AAA">
        <w:rPr>
          <w:sz w:val="24"/>
        </w:rPr>
        <w:t>b) Los contenedores tengan indicios de violación del precinto de seguridad,</w:t>
      </w:r>
    </w:p>
    <w:p w14:paraId="7EA5DD3E" w14:textId="2921EDC9" w:rsidR="00632446" w:rsidRPr="007B3AAA" w:rsidRDefault="00632446" w:rsidP="000E63A0">
      <w:pPr>
        <w:spacing w:before="120"/>
        <w:rPr>
          <w:sz w:val="24"/>
        </w:rPr>
      </w:pPr>
      <w:r w:rsidRPr="007B3AAA">
        <w:rPr>
          <w:sz w:val="24"/>
        </w:rPr>
        <w:t>c) Exista una diferencia mayor a dos por ciento entre el peso manifestado y el recibido, o</w:t>
      </w:r>
    </w:p>
    <w:p w14:paraId="3C259D04" w14:textId="0569B445" w:rsidR="00632446" w:rsidRPr="007B3AAA" w:rsidRDefault="00632446" w:rsidP="000E63A0">
      <w:pPr>
        <w:spacing w:before="120"/>
        <w:rPr>
          <w:sz w:val="24"/>
        </w:rPr>
      </w:pPr>
      <w:r w:rsidRPr="007B3AAA">
        <w:rPr>
          <w:sz w:val="24"/>
        </w:rPr>
        <w:t>d) Lo disponga la autoridad aduanera en el marco de una acción de control extraordinario.</w:t>
      </w:r>
    </w:p>
    <w:p w14:paraId="0A058849" w14:textId="742F188B" w:rsidR="00632446" w:rsidRPr="007B3AAA" w:rsidRDefault="00632446" w:rsidP="000E63A0">
      <w:pPr>
        <w:spacing w:before="120"/>
        <w:rPr>
          <w:sz w:val="24"/>
        </w:rPr>
      </w:pPr>
      <w:r w:rsidRPr="007B3AAA">
        <w:rPr>
          <w:sz w:val="24"/>
        </w:rPr>
        <w:lastRenderedPageBreak/>
        <w:t>2. El reconocimiento físico se realiza las veinticuatro (24) horas del día, incluyendo sábados, domingos y feriados, de conformidad con el procedimiento específico “Reconocimiento físico - extracción y análisis de muestras” DESPA- PE.00.03, en lo que no se oponga a este procedimiento.</w:t>
      </w:r>
    </w:p>
    <w:p w14:paraId="114A063B" w14:textId="002E352E" w:rsidR="00632446" w:rsidRPr="007B3AAA" w:rsidRDefault="00632446" w:rsidP="000E63A0">
      <w:pPr>
        <w:spacing w:before="120"/>
        <w:rPr>
          <w:b/>
          <w:bCs/>
          <w:sz w:val="24"/>
        </w:rPr>
      </w:pPr>
      <w:r w:rsidRPr="007B3AAA">
        <w:rPr>
          <w:b/>
          <w:bCs/>
          <w:sz w:val="24"/>
        </w:rPr>
        <w:t>H. Garantías</w:t>
      </w:r>
    </w:p>
    <w:p w14:paraId="5FDDB144" w14:textId="19F11AF6" w:rsidR="00632446" w:rsidRPr="007B3AAA" w:rsidRDefault="00632446" w:rsidP="000E63A0">
      <w:pPr>
        <w:spacing w:before="120"/>
        <w:rPr>
          <w:sz w:val="24"/>
        </w:rPr>
      </w:pPr>
      <w:r w:rsidRPr="007B3AAA">
        <w:rPr>
          <w:sz w:val="24"/>
        </w:rPr>
        <w:t>1. El declarante presenta una carta fianza, póliza de caución o garantía nominal específica emitida a favor de la Sunat a fin de garantizar el traslado de las mercancías hasta la aduana de salida o la aduana de destino, y el cumplimiento de las demás obligaciones establecidas para el régimen según corresponda. La garantía debe cumplir con lo siguiente:</w:t>
      </w:r>
    </w:p>
    <w:p w14:paraId="56E66182" w14:textId="1F46E507" w:rsidR="00632446" w:rsidRPr="007B3AAA" w:rsidRDefault="00632446" w:rsidP="000E63A0">
      <w:pPr>
        <w:spacing w:before="120"/>
        <w:rPr>
          <w:sz w:val="24"/>
        </w:rPr>
      </w:pPr>
      <w:r w:rsidRPr="007B3AAA">
        <w:rPr>
          <w:sz w:val="24"/>
        </w:rPr>
        <w:t>a) Su monto no puede ser inferior al valor FOB de las mercancías, de acuerdo con lo indicado en la factura comercial, documento equivalente o contrato. En caso la autoridad aduanera determine un monto mayor como resultado del reconocimiento físico, la garantía se emite por dicho valor.</w:t>
      </w:r>
    </w:p>
    <w:p w14:paraId="719AEB77" w14:textId="3B2FF403" w:rsidR="00632446" w:rsidRPr="007B3AAA" w:rsidRDefault="00632446" w:rsidP="000E63A0">
      <w:pPr>
        <w:spacing w:before="120"/>
        <w:rPr>
          <w:sz w:val="24"/>
        </w:rPr>
      </w:pPr>
      <w:r w:rsidRPr="007B3AAA">
        <w:rPr>
          <w:sz w:val="24"/>
        </w:rPr>
        <w:t>b) Tener una vigencia mínima de sesenta (60) días calendario, contados desde la fecha de numeración de la DAM.</w:t>
      </w:r>
    </w:p>
    <w:p w14:paraId="5F483448" w14:textId="55C118FE" w:rsidR="00632446" w:rsidRPr="007B3AAA" w:rsidRDefault="00632446" w:rsidP="000E63A0">
      <w:pPr>
        <w:spacing w:before="120"/>
        <w:rPr>
          <w:sz w:val="24"/>
        </w:rPr>
      </w:pPr>
      <w:r w:rsidRPr="007B3AAA">
        <w:rPr>
          <w:sz w:val="24"/>
        </w:rPr>
        <w:t>c) Estar vigente en el momento del levante.</w:t>
      </w:r>
    </w:p>
    <w:p w14:paraId="700A9854" w14:textId="7EC0B4B9" w:rsidR="00632446" w:rsidRPr="007B3AAA" w:rsidRDefault="00632446" w:rsidP="000E63A0">
      <w:pPr>
        <w:spacing w:before="120"/>
        <w:rPr>
          <w:sz w:val="24"/>
        </w:rPr>
      </w:pPr>
      <w:r w:rsidRPr="007B3AAA">
        <w:rPr>
          <w:sz w:val="24"/>
        </w:rPr>
        <w:t>Las garantías mencionadas se regulan conforme al procedimiento específico “Garantías de aduanas operativas” RECA-PE.03.03.</w:t>
      </w:r>
    </w:p>
    <w:p w14:paraId="6182B71D" w14:textId="57243E42" w:rsidR="00632446" w:rsidRPr="007B3AAA" w:rsidRDefault="00632446" w:rsidP="000E63A0">
      <w:pPr>
        <w:spacing w:before="120"/>
        <w:rPr>
          <w:sz w:val="24"/>
        </w:rPr>
      </w:pPr>
      <w:r w:rsidRPr="007B3AAA">
        <w:rPr>
          <w:sz w:val="24"/>
        </w:rPr>
        <w:t>2. En todas las vías del tránsito aduanero, el declarante puede presentar una garantía nominal global que ampare una o más declaraciones. La garantía debe cumplir con lo siguiente:</w:t>
      </w:r>
    </w:p>
    <w:p w14:paraId="6EB7C340" w14:textId="41FC777E" w:rsidR="00632446" w:rsidRPr="007B3AAA" w:rsidRDefault="00632446" w:rsidP="000E63A0">
      <w:pPr>
        <w:spacing w:before="120"/>
        <w:rPr>
          <w:sz w:val="24"/>
        </w:rPr>
      </w:pPr>
      <w:r w:rsidRPr="007B3AAA">
        <w:rPr>
          <w:sz w:val="24"/>
        </w:rPr>
        <w:t>a) Emitirse por un monto de cincuenta mil dólares de los Estados Unidos de América (US$ 50 000,00).</w:t>
      </w:r>
    </w:p>
    <w:p w14:paraId="1ACA67C9" w14:textId="29DD5B8D" w:rsidR="00632446" w:rsidRPr="007B3AAA" w:rsidRDefault="00632446" w:rsidP="000E63A0">
      <w:pPr>
        <w:spacing w:before="120"/>
        <w:rPr>
          <w:sz w:val="24"/>
        </w:rPr>
      </w:pPr>
      <w:r w:rsidRPr="007B3AAA">
        <w:rPr>
          <w:sz w:val="24"/>
        </w:rPr>
        <w:t>b) Tener una vigencia máxima de un año</w:t>
      </w:r>
    </w:p>
    <w:p w14:paraId="61FC5578" w14:textId="2E5D7F40" w:rsidR="00632446" w:rsidRPr="007B3AAA" w:rsidRDefault="00632446" w:rsidP="000E63A0">
      <w:pPr>
        <w:spacing w:before="120"/>
        <w:rPr>
          <w:sz w:val="24"/>
        </w:rPr>
      </w:pPr>
      <w:r w:rsidRPr="007B3AAA">
        <w:rPr>
          <w:sz w:val="24"/>
        </w:rPr>
        <w:t>c) Estar vigente en el momento del levante</w:t>
      </w:r>
    </w:p>
    <w:p w14:paraId="2867D96D" w14:textId="727472B4" w:rsidR="00632446" w:rsidRPr="007B3AAA" w:rsidRDefault="00632446" w:rsidP="000E63A0">
      <w:pPr>
        <w:spacing w:before="120"/>
        <w:rPr>
          <w:sz w:val="24"/>
        </w:rPr>
      </w:pPr>
      <w:r w:rsidRPr="007B3AAA">
        <w:rPr>
          <w:sz w:val="24"/>
        </w:rPr>
        <w:t>d) Ceñirse al modelo establecido en el anexo II.</w:t>
      </w:r>
    </w:p>
    <w:p w14:paraId="330CF59A" w14:textId="47FAB536" w:rsidR="00632446" w:rsidRPr="007B3AAA" w:rsidRDefault="00632446" w:rsidP="000E63A0">
      <w:pPr>
        <w:spacing w:before="120"/>
        <w:rPr>
          <w:sz w:val="24"/>
        </w:rPr>
      </w:pPr>
      <w:r w:rsidRPr="007B3AAA">
        <w:rPr>
          <w:sz w:val="24"/>
        </w:rPr>
        <w:t>e) Emitirse en papel membretado del declarante.</w:t>
      </w:r>
    </w:p>
    <w:p w14:paraId="1336E7F8" w14:textId="3499FCEF" w:rsidR="00632446" w:rsidRPr="007B3AAA" w:rsidRDefault="00632446" w:rsidP="000E63A0">
      <w:pPr>
        <w:spacing w:before="120"/>
        <w:rPr>
          <w:sz w:val="24"/>
        </w:rPr>
      </w:pPr>
      <w:r w:rsidRPr="007B3AAA">
        <w:rPr>
          <w:sz w:val="24"/>
        </w:rPr>
        <w:t>f) Ser emitida por el declarante que cuente con prestigio y solvencia moral.</w:t>
      </w:r>
    </w:p>
    <w:p w14:paraId="3C6DD276" w14:textId="77777777" w:rsidR="00632446" w:rsidRPr="007B3AAA" w:rsidRDefault="00632446" w:rsidP="000E63A0">
      <w:pPr>
        <w:spacing w:before="120"/>
        <w:rPr>
          <w:sz w:val="24"/>
        </w:rPr>
      </w:pPr>
      <w:r w:rsidRPr="007B3AAA">
        <w:rPr>
          <w:sz w:val="24"/>
        </w:rPr>
        <w:t>No se acepta este tipo de garantía al declarante que mantenga garantías requeridas pendientes de honrar.</w:t>
      </w:r>
    </w:p>
    <w:p w14:paraId="5C2FC9A3" w14:textId="34E06AFC" w:rsidR="00632446" w:rsidRPr="007B3AAA" w:rsidRDefault="00632446" w:rsidP="000E63A0">
      <w:pPr>
        <w:spacing w:before="120"/>
        <w:rPr>
          <w:sz w:val="24"/>
        </w:rPr>
      </w:pPr>
      <w:r w:rsidRPr="007B3AAA">
        <w:rPr>
          <w:sz w:val="24"/>
        </w:rPr>
        <w:t>3. El declarante presenta la solicitud de aceptación de la garantía nominal global y demás documentación que corresponda a través de la MPV-Sunat y el original de la garantía físicamente al área encargada del régimen hasta el día hábil siguiente de presentada la solicitud. El resultado de la evaluación se notifica a través del buzón electrónico.</w:t>
      </w:r>
    </w:p>
    <w:p w14:paraId="30576B13" w14:textId="441A5A7D" w:rsidR="00632446" w:rsidRPr="007B3AAA" w:rsidRDefault="00632446" w:rsidP="000E63A0">
      <w:pPr>
        <w:spacing w:before="120"/>
        <w:rPr>
          <w:sz w:val="24"/>
        </w:rPr>
      </w:pPr>
      <w:r w:rsidRPr="007B3AAA">
        <w:rPr>
          <w:sz w:val="24"/>
        </w:rPr>
        <w:t>4. La aceptación, registro, renovación, canje, devolución y ejecución de la garantía nominal global se regula conforme al procedimiento específico “Garantías de aduanas operativas” RECA-PE.03.03 establecido para la garantía nominal.</w:t>
      </w:r>
    </w:p>
    <w:p w14:paraId="24B39138" w14:textId="37494583" w:rsidR="00632446" w:rsidRPr="007B3AAA" w:rsidRDefault="00632446" w:rsidP="000E63A0">
      <w:pPr>
        <w:spacing w:before="120"/>
        <w:rPr>
          <w:sz w:val="24"/>
        </w:rPr>
      </w:pPr>
      <w:r w:rsidRPr="007B3AAA">
        <w:rPr>
          <w:sz w:val="24"/>
        </w:rPr>
        <w:t>5. La garantía nominal global debe haber sido aceptada previamente a la numeración de la DAM.</w:t>
      </w:r>
    </w:p>
    <w:p w14:paraId="17D6D89A" w14:textId="41540446" w:rsidR="00632446" w:rsidRPr="007B3AAA" w:rsidRDefault="00632446" w:rsidP="000E63A0">
      <w:pPr>
        <w:spacing w:before="120"/>
        <w:rPr>
          <w:sz w:val="24"/>
        </w:rPr>
      </w:pPr>
      <w:r w:rsidRPr="007B3AAA">
        <w:rPr>
          <w:sz w:val="24"/>
        </w:rPr>
        <w:lastRenderedPageBreak/>
        <w:t>6. Cuando la garantía nominal global sea requerida, el declarante debe presentar una garantía emitida por una entidad bancaria o de seguros para los siguientes despachos hasta que la deuda sea cancelada.</w:t>
      </w:r>
    </w:p>
    <w:p w14:paraId="28405BD2" w14:textId="27476B4F" w:rsidR="00632446" w:rsidRPr="007B3AAA" w:rsidRDefault="00632446" w:rsidP="000E63A0">
      <w:pPr>
        <w:spacing w:before="120"/>
        <w:rPr>
          <w:b/>
          <w:bCs/>
          <w:sz w:val="24"/>
        </w:rPr>
      </w:pPr>
      <w:r w:rsidRPr="007B3AAA">
        <w:rPr>
          <w:b/>
          <w:bCs/>
          <w:sz w:val="24"/>
        </w:rPr>
        <w:t>I. Destinación a otro régimen aduanero</w:t>
      </w:r>
    </w:p>
    <w:p w14:paraId="480F52E4" w14:textId="38135FFB" w:rsidR="00632446" w:rsidRPr="007B3AAA" w:rsidRDefault="00632446" w:rsidP="000E63A0">
      <w:pPr>
        <w:spacing w:before="120"/>
        <w:rPr>
          <w:sz w:val="24"/>
        </w:rPr>
      </w:pPr>
      <w:r w:rsidRPr="007B3AAA">
        <w:rPr>
          <w:sz w:val="24"/>
        </w:rPr>
        <w:t>1. Toda mercancía destinada al régimen de tránsito aduanero interno puede ser destinada a un régimen aduanero, excepto al de tránsito aduanero, mediante DAM numerada:</w:t>
      </w:r>
    </w:p>
    <w:p w14:paraId="0EEBD93C" w14:textId="2CC4E81E" w:rsidR="00632446" w:rsidRPr="007B3AAA" w:rsidRDefault="00632446" w:rsidP="000E63A0">
      <w:pPr>
        <w:spacing w:before="120"/>
        <w:rPr>
          <w:sz w:val="24"/>
        </w:rPr>
      </w:pPr>
      <w:r w:rsidRPr="007B3AAA">
        <w:rPr>
          <w:sz w:val="24"/>
        </w:rPr>
        <w:t>a) Antes de la llegada del medio de transporte al país, en las vías marítima y aérea, y respecto a los regímenes aduaneros indicados en el inciso a) del artículo 62 del RLGA.</w:t>
      </w:r>
    </w:p>
    <w:p w14:paraId="08F99590" w14:textId="1C607E46" w:rsidR="00632446" w:rsidRPr="007B3AAA" w:rsidRDefault="00632446" w:rsidP="000E63A0">
      <w:pPr>
        <w:spacing w:before="120"/>
        <w:rPr>
          <w:sz w:val="24"/>
        </w:rPr>
      </w:pPr>
      <w:r w:rsidRPr="007B3AAA">
        <w:rPr>
          <w:sz w:val="24"/>
        </w:rPr>
        <w:t>b) Después de la llegada del medio de transporte a la aduana de destino de tránsito aduanero, en todas las vías.</w:t>
      </w:r>
    </w:p>
    <w:p w14:paraId="69EB62B8" w14:textId="01BB88D0" w:rsidR="00632446" w:rsidRPr="007B3AAA" w:rsidRDefault="00632446" w:rsidP="000E63A0">
      <w:pPr>
        <w:spacing w:before="120"/>
        <w:rPr>
          <w:b/>
          <w:bCs/>
          <w:sz w:val="24"/>
        </w:rPr>
      </w:pPr>
      <w:r w:rsidRPr="007B3AAA">
        <w:rPr>
          <w:b/>
          <w:bCs/>
          <w:sz w:val="24"/>
        </w:rPr>
        <w:t>J. Abandono legal</w:t>
      </w:r>
    </w:p>
    <w:p w14:paraId="06370989" w14:textId="27D179F8" w:rsidR="00632446" w:rsidRPr="007B3AAA" w:rsidRDefault="00632446" w:rsidP="000E63A0">
      <w:pPr>
        <w:spacing w:before="120"/>
        <w:rPr>
          <w:sz w:val="24"/>
        </w:rPr>
      </w:pPr>
      <w:r w:rsidRPr="007B3AAA">
        <w:rPr>
          <w:sz w:val="24"/>
        </w:rPr>
        <w:t>1. El abandono legal se produce cuando las mercancías han sido solicitadas al régimen de tránsito aduanero y no se ha culminado su trámite en el despacho:</w:t>
      </w:r>
    </w:p>
    <w:p w14:paraId="08757456" w14:textId="16AC7C41" w:rsidR="00632446" w:rsidRPr="007B3AAA" w:rsidRDefault="00632446" w:rsidP="000E63A0">
      <w:pPr>
        <w:spacing w:before="120"/>
        <w:rPr>
          <w:sz w:val="24"/>
        </w:rPr>
      </w:pPr>
      <w:r w:rsidRPr="007B3AAA">
        <w:rPr>
          <w:sz w:val="24"/>
        </w:rPr>
        <w:t>a) Anticipado: dentro del plazo de treinta (30) días calendario contado a partir del día siguiente de la fecha del término de la descarga.</w:t>
      </w:r>
    </w:p>
    <w:p w14:paraId="1CFCB720" w14:textId="701C0B58" w:rsidR="00632446" w:rsidRPr="007B3AAA" w:rsidRDefault="00632446" w:rsidP="000E63A0">
      <w:pPr>
        <w:spacing w:before="120"/>
        <w:rPr>
          <w:sz w:val="24"/>
        </w:rPr>
      </w:pPr>
      <w:r w:rsidRPr="007B3AAA">
        <w:rPr>
          <w:sz w:val="24"/>
        </w:rPr>
        <w:t>b) Diferido: dentro del plazo de treinta (30) días calendario contado a partir del día siguiente a la numeración de la DAM.</w:t>
      </w:r>
    </w:p>
    <w:p w14:paraId="2609FCBA" w14:textId="419F0043" w:rsidR="00632446" w:rsidRPr="007B3AAA" w:rsidRDefault="00632446" w:rsidP="000E63A0">
      <w:pPr>
        <w:spacing w:before="120"/>
        <w:rPr>
          <w:b/>
          <w:bCs/>
          <w:sz w:val="24"/>
        </w:rPr>
      </w:pPr>
      <w:r w:rsidRPr="007B3AAA">
        <w:rPr>
          <w:b/>
          <w:bCs/>
          <w:sz w:val="24"/>
        </w:rPr>
        <w:t>K. Conclusión del régimen</w:t>
      </w:r>
    </w:p>
    <w:p w14:paraId="68312497" w14:textId="0730A70D" w:rsidR="00632446" w:rsidRPr="007B3AAA" w:rsidRDefault="00632446" w:rsidP="000E63A0">
      <w:pPr>
        <w:spacing w:before="120"/>
        <w:rPr>
          <w:sz w:val="24"/>
        </w:rPr>
      </w:pPr>
      <w:r w:rsidRPr="007B3AAA">
        <w:rPr>
          <w:sz w:val="24"/>
        </w:rPr>
        <w:t>1. El régimen concluye con cualquiera de las siguientes situaciones:</w:t>
      </w:r>
    </w:p>
    <w:p w14:paraId="40559776" w14:textId="4366BBC5" w:rsidR="00632446" w:rsidRPr="007B3AAA" w:rsidRDefault="00632446" w:rsidP="000E63A0">
      <w:pPr>
        <w:spacing w:before="120"/>
        <w:rPr>
          <w:sz w:val="24"/>
        </w:rPr>
      </w:pPr>
      <w:r w:rsidRPr="007B3AAA">
        <w:rPr>
          <w:sz w:val="24"/>
        </w:rPr>
        <w:t>a) Conformidad de la recepción o salida del país de las mercancías otorgada por la aduana respectiva.</w:t>
      </w:r>
    </w:p>
    <w:p w14:paraId="2EA06535" w14:textId="0E9D2313" w:rsidR="00632446" w:rsidRPr="007B3AAA" w:rsidRDefault="00632446" w:rsidP="000E63A0">
      <w:pPr>
        <w:spacing w:before="120"/>
        <w:rPr>
          <w:sz w:val="24"/>
        </w:rPr>
      </w:pPr>
      <w:r w:rsidRPr="007B3AAA">
        <w:rPr>
          <w:sz w:val="24"/>
        </w:rPr>
        <w:t>b) Destrucción total de las mercancías, por caso fortuito o fuerza mayor debidamente acreditada.</w:t>
      </w:r>
    </w:p>
    <w:p w14:paraId="5A5765D7" w14:textId="3DEBCEB9" w:rsidR="00632446" w:rsidRPr="007B3AAA" w:rsidRDefault="00632446" w:rsidP="000E63A0">
      <w:pPr>
        <w:spacing w:before="120"/>
        <w:rPr>
          <w:b/>
          <w:bCs/>
          <w:sz w:val="24"/>
        </w:rPr>
      </w:pPr>
      <w:r w:rsidRPr="007B3AAA">
        <w:rPr>
          <w:b/>
          <w:bCs/>
          <w:sz w:val="24"/>
        </w:rPr>
        <w:t>L. Plazo autorizado en la vía terrestre</w:t>
      </w:r>
    </w:p>
    <w:p w14:paraId="65EABCCC" w14:textId="47CC3C33" w:rsidR="00632446" w:rsidRPr="007B3AAA" w:rsidRDefault="00632446" w:rsidP="000E63A0">
      <w:pPr>
        <w:spacing w:before="120"/>
        <w:rPr>
          <w:sz w:val="24"/>
        </w:rPr>
      </w:pPr>
      <w:r w:rsidRPr="007B3AAA">
        <w:rPr>
          <w:sz w:val="24"/>
        </w:rPr>
        <w:t>1. En la vía terrestre, la ruta y plazo autorizado para el tránsito es otorgado por la aduana de ingreso, de acuerdo con lo previsto en el anexo III.</w:t>
      </w:r>
    </w:p>
    <w:p w14:paraId="7959DA30" w14:textId="68C23FFD" w:rsidR="00632446" w:rsidRPr="007B3AAA" w:rsidRDefault="00632446" w:rsidP="000E63A0">
      <w:pPr>
        <w:spacing w:before="120"/>
        <w:rPr>
          <w:sz w:val="24"/>
        </w:rPr>
      </w:pPr>
      <w:r w:rsidRPr="007B3AAA">
        <w:rPr>
          <w:sz w:val="24"/>
        </w:rPr>
        <w:t>2. El plazo autorizado en la vía terrestre corresponde al tiempo en horas ininterrumpidas que deben emplearse para la presentación del medio de transporte y las mercancías ante la aduana de destino o de salida.</w:t>
      </w:r>
    </w:p>
    <w:p w14:paraId="07145BDA" w14:textId="0441E3FF" w:rsidR="00632446" w:rsidRPr="007B3AAA" w:rsidRDefault="00632446" w:rsidP="000E63A0">
      <w:pPr>
        <w:spacing w:before="120"/>
        <w:rPr>
          <w:sz w:val="24"/>
        </w:rPr>
      </w:pPr>
      <w:r w:rsidRPr="007B3AAA">
        <w:rPr>
          <w:sz w:val="24"/>
        </w:rPr>
        <w:t>3. En el tránsito aduanero vía terrestre con salida al exterior por la vía fluvial, los tramos de transporte terrestre y fluvial deben completarse dentro del plazo autorizado al régimen.</w:t>
      </w:r>
    </w:p>
    <w:p w14:paraId="312AB7E2" w14:textId="66D89785" w:rsidR="00632446" w:rsidRPr="007B3AAA" w:rsidRDefault="00632446" w:rsidP="000E63A0">
      <w:pPr>
        <w:spacing w:before="120"/>
        <w:rPr>
          <w:b/>
          <w:bCs/>
          <w:sz w:val="24"/>
        </w:rPr>
      </w:pPr>
      <w:r w:rsidRPr="007B3AAA">
        <w:rPr>
          <w:b/>
          <w:bCs/>
          <w:sz w:val="24"/>
        </w:rPr>
        <w:t>M. Precintos aduaneros</w:t>
      </w:r>
    </w:p>
    <w:p w14:paraId="4EDD229B" w14:textId="3AC3A6EF" w:rsidR="00632446" w:rsidRPr="007B3AAA" w:rsidRDefault="00632446" w:rsidP="000E63A0">
      <w:pPr>
        <w:spacing w:before="120"/>
        <w:rPr>
          <w:sz w:val="24"/>
        </w:rPr>
      </w:pPr>
      <w:r w:rsidRPr="007B3AAA">
        <w:rPr>
          <w:sz w:val="24"/>
        </w:rPr>
        <w:t>1. Cuando los precintos colocados en el extranjero hayan sido manipulados, violentados, retirados o no ofrezcan seguridad, se procede con la verificación física de las mercancías en un recinto autorizado. Culminada la verificación se colocan nuevos precintos aduaneros.</w:t>
      </w:r>
    </w:p>
    <w:p w14:paraId="1485756B" w14:textId="2178433F" w:rsidR="00632446" w:rsidRPr="007B3AAA" w:rsidRDefault="00632446" w:rsidP="000E63A0">
      <w:pPr>
        <w:spacing w:before="120"/>
        <w:rPr>
          <w:sz w:val="24"/>
        </w:rPr>
      </w:pPr>
      <w:r w:rsidRPr="007B3AAA">
        <w:rPr>
          <w:sz w:val="24"/>
        </w:rPr>
        <w:t xml:space="preserve">2. En la vía terrestre, adicional a los precintos instalados en el extranjero, el funcionario aduanero puede colocar precintos aduaneros en todos los </w:t>
      </w:r>
      <w:r w:rsidRPr="007B3AAA">
        <w:rPr>
          <w:sz w:val="24"/>
        </w:rPr>
        <w:lastRenderedPageBreak/>
        <w:t>contenedores cerrados o vehículos tipo furgón o cisterna utilizados para el transporte de mercancías y en las unidades de carga susceptibles de ser precintadas, de acuerdo con lo señalado en el procedimiento específico “Uso y control de precintos aduaneros y otras medidas de seguridad de la carga” CONTROL-PE.00.08, en lo que corresponda.</w:t>
      </w:r>
    </w:p>
    <w:p w14:paraId="5EF64CEE" w14:textId="26AA8AE2" w:rsidR="00632446" w:rsidRPr="007B3AAA" w:rsidRDefault="00632446" w:rsidP="000E63A0">
      <w:pPr>
        <w:spacing w:before="120"/>
        <w:rPr>
          <w:b/>
          <w:bCs/>
          <w:sz w:val="24"/>
        </w:rPr>
      </w:pPr>
      <w:r w:rsidRPr="007B3AAA">
        <w:rPr>
          <w:b/>
          <w:bCs/>
          <w:sz w:val="24"/>
        </w:rPr>
        <w:t>N. Tipos de despacho en las vías marítima y terrestre</w:t>
      </w:r>
    </w:p>
    <w:p w14:paraId="29F2361B" w14:textId="5001B767" w:rsidR="00632446" w:rsidRPr="007B3AAA" w:rsidRDefault="00632446" w:rsidP="000E63A0">
      <w:pPr>
        <w:spacing w:before="120"/>
        <w:rPr>
          <w:sz w:val="24"/>
        </w:rPr>
      </w:pPr>
      <w:r w:rsidRPr="007B3AAA">
        <w:rPr>
          <w:sz w:val="24"/>
        </w:rPr>
        <w:t>1. El tránsito aduanero puede realizarse bajo los siguientes tipos de despacho:</w:t>
      </w:r>
    </w:p>
    <w:p w14:paraId="4C127603" w14:textId="46A3DE45" w:rsidR="00632446" w:rsidRPr="007B3AAA" w:rsidRDefault="00632446" w:rsidP="000E63A0">
      <w:pPr>
        <w:spacing w:before="120"/>
        <w:rPr>
          <w:sz w:val="24"/>
        </w:rPr>
      </w:pPr>
      <w:r w:rsidRPr="007B3AAA">
        <w:rPr>
          <w:sz w:val="24"/>
        </w:rPr>
        <w:t>a) Tipo de despacho 1: con descarga a tierra. Se produce cuando las mercancías son descargadas para ser embarcadas en otro medio de transporte que realizará el traslado hasta la aduana de destino, sin que ingrese a un DT.</w:t>
      </w:r>
    </w:p>
    <w:p w14:paraId="7B462083" w14:textId="77777777" w:rsidR="00632446" w:rsidRPr="007B3AAA" w:rsidRDefault="00632446" w:rsidP="000E63A0">
      <w:pPr>
        <w:spacing w:before="120"/>
        <w:rPr>
          <w:sz w:val="24"/>
        </w:rPr>
      </w:pPr>
      <w:r w:rsidRPr="007B3AAA">
        <w:rPr>
          <w:sz w:val="24"/>
        </w:rPr>
        <w:t>La numeración de la DAM se puede realizar bajo las modalidades de despacho anticipado y diferido. Las mercancías descargadas quedan bajo responsabilidad del transportista.</w:t>
      </w:r>
    </w:p>
    <w:p w14:paraId="4C5A301C" w14:textId="74A4F279" w:rsidR="00632446" w:rsidRPr="007B3AAA" w:rsidRDefault="00632446" w:rsidP="000E63A0">
      <w:pPr>
        <w:spacing w:before="120"/>
        <w:rPr>
          <w:sz w:val="24"/>
        </w:rPr>
      </w:pPr>
      <w:r w:rsidRPr="007B3AAA">
        <w:rPr>
          <w:sz w:val="24"/>
        </w:rPr>
        <w:t>b) Tipo de despacho 2: con ingreso a un DT. Se produce cuando las mercancías ingresan a un DT para su posterior destinación y embarque en otro medio de transporte que realizará el traslado hasta la aduana de destino.</w:t>
      </w:r>
    </w:p>
    <w:p w14:paraId="3AF47904" w14:textId="77777777" w:rsidR="00632446" w:rsidRPr="007B3AAA" w:rsidRDefault="00632446" w:rsidP="000E63A0">
      <w:pPr>
        <w:spacing w:before="120"/>
        <w:rPr>
          <w:sz w:val="24"/>
        </w:rPr>
      </w:pPr>
      <w:r w:rsidRPr="007B3AAA">
        <w:rPr>
          <w:sz w:val="24"/>
        </w:rPr>
        <w:t>Para este tipo de despacho se utiliza la modalidad de despacho diferido.</w:t>
      </w:r>
    </w:p>
    <w:p w14:paraId="4FD355EF" w14:textId="7ACEBE5A" w:rsidR="00632446" w:rsidRPr="007B3AAA" w:rsidRDefault="00632446" w:rsidP="000E63A0">
      <w:pPr>
        <w:spacing w:before="120"/>
        <w:rPr>
          <w:sz w:val="24"/>
        </w:rPr>
      </w:pPr>
      <w:r w:rsidRPr="007B3AAA">
        <w:rPr>
          <w:sz w:val="24"/>
        </w:rPr>
        <w:t>2. Excepcionalmente se pueden realizar embarques parciales por caso fortuito o fuerza mayor, sin requerir la numeración de una nueva DAM, debiéndose embarcar la totalidad de mercancías declaradas dentro del plazo autorizado.</w:t>
      </w:r>
    </w:p>
    <w:p w14:paraId="79949699" w14:textId="1E9D4296" w:rsidR="00632446" w:rsidRPr="007B3AAA" w:rsidRDefault="00632446" w:rsidP="000E63A0">
      <w:pPr>
        <w:spacing w:before="120"/>
        <w:rPr>
          <w:sz w:val="24"/>
        </w:rPr>
      </w:pPr>
      <w:r w:rsidRPr="007B3AAA">
        <w:rPr>
          <w:sz w:val="24"/>
        </w:rPr>
        <w:t>La aduana de ingreso comunicará este hecho a la aduana de destino o salida, a fin de que realice el control del arribo de la carga que no fue inicialmente embarcada.</w:t>
      </w:r>
    </w:p>
    <w:p w14:paraId="5462778C" w14:textId="29377D6B" w:rsidR="00632446" w:rsidRPr="007B3AAA" w:rsidRDefault="00632446" w:rsidP="000E63A0">
      <w:pPr>
        <w:spacing w:before="120"/>
        <w:rPr>
          <w:b/>
          <w:bCs/>
          <w:sz w:val="24"/>
        </w:rPr>
      </w:pPr>
      <w:r w:rsidRPr="007B3AAA">
        <w:rPr>
          <w:b/>
          <w:bCs/>
          <w:sz w:val="24"/>
        </w:rPr>
        <w:t>O. Tránsito aduanero con salida al exterior</w:t>
      </w:r>
    </w:p>
    <w:p w14:paraId="60911B63" w14:textId="7B0D8E0B" w:rsidR="00632446" w:rsidRPr="007B3AAA" w:rsidRDefault="00632446" w:rsidP="000E63A0">
      <w:pPr>
        <w:spacing w:before="120"/>
        <w:rPr>
          <w:sz w:val="24"/>
        </w:rPr>
      </w:pPr>
      <w:r w:rsidRPr="007B3AAA">
        <w:rPr>
          <w:sz w:val="24"/>
        </w:rPr>
        <w:t>1. Las mercancías amparadas en una DAM pueden salir del país por un paso de frontera o un puerto debidamente habilitado.</w:t>
      </w:r>
    </w:p>
    <w:p w14:paraId="39D48386" w14:textId="2923E901" w:rsidR="00632446" w:rsidRPr="007B3AAA" w:rsidRDefault="00632446" w:rsidP="000E63A0">
      <w:pPr>
        <w:spacing w:before="120"/>
        <w:rPr>
          <w:sz w:val="24"/>
        </w:rPr>
      </w:pPr>
      <w:r w:rsidRPr="007B3AAA">
        <w:rPr>
          <w:sz w:val="24"/>
        </w:rPr>
        <w:t>2. En los casos de tránsito aduanero vía terrestre con salida al exterior por la vía fluvial, el control del cambio del medio de transporte lo realiza la aduana en la que se efectúe la operación.</w:t>
      </w:r>
    </w:p>
    <w:p w14:paraId="28C68E5D" w14:textId="1C54CAAA" w:rsidR="00632446" w:rsidRPr="007B3AAA" w:rsidRDefault="00632446" w:rsidP="000E63A0">
      <w:pPr>
        <w:spacing w:before="120"/>
        <w:rPr>
          <w:sz w:val="24"/>
        </w:rPr>
      </w:pPr>
      <w:r w:rsidRPr="007B3AAA">
        <w:rPr>
          <w:sz w:val="24"/>
        </w:rPr>
        <w:t>3. Cuando las mercancías se embarquen hacia el exterior por la vía marítima, el declarante transmite los datos del embarque a fin de que con la transmisión del documento de transporte de salida del manifiesto de carga de salida se registre el indicador de embarque "SI", el que confirma que las mercancías han salido del país.</w:t>
      </w:r>
    </w:p>
    <w:p w14:paraId="645041BA" w14:textId="53B9260C" w:rsidR="00632446" w:rsidRPr="007B3AAA" w:rsidRDefault="00632446" w:rsidP="000E63A0">
      <w:pPr>
        <w:spacing w:before="120"/>
        <w:rPr>
          <w:b/>
          <w:bCs/>
          <w:sz w:val="24"/>
        </w:rPr>
      </w:pPr>
      <w:r w:rsidRPr="007B3AAA">
        <w:rPr>
          <w:b/>
          <w:bCs/>
          <w:sz w:val="24"/>
        </w:rPr>
        <w:t>P. Aplicación de otros procedimientos</w:t>
      </w:r>
    </w:p>
    <w:p w14:paraId="75F66265" w14:textId="1A562B63" w:rsidR="00632446" w:rsidRPr="007B3AAA" w:rsidRDefault="00632446" w:rsidP="000E63A0">
      <w:pPr>
        <w:spacing w:before="120"/>
        <w:rPr>
          <w:sz w:val="24"/>
        </w:rPr>
      </w:pPr>
      <w:r w:rsidRPr="007B3AAA">
        <w:rPr>
          <w:sz w:val="24"/>
        </w:rPr>
        <w:t>1. La autoridad aduanera dispone la colocación de precintos aduaneros en los contenedores o en vehículos tipo furgón o cisterna utilizados para el transporte de mercancías, cuando su estructura y acondicionamiento permita su precintado, conforme a lo establecido en el procedimiento específico “Uso y control de precintos aduaneros y otras medidas de seguridad de la carga” CONTROL-PE.00.08.</w:t>
      </w:r>
    </w:p>
    <w:p w14:paraId="0829B721" w14:textId="6E679FDA" w:rsidR="00632446" w:rsidRPr="007B3AAA" w:rsidRDefault="00632446" w:rsidP="000E63A0">
      <w:pPr>
        <w:spacing w:before="120"/>
        <w:rPr>
          <w:sz w:val="24"/>
        </w:rPr>
      </w:pPr>
      <w:r w:rsidRPr="007B3AAA">
        <w:rPr>
          <w:sz w:val="24"/>
        </w:rPr>
        <w:lastRenderedPageBreak/>
        <w:t>2. La acción de control extraordinario y la medida preventiva de inmovilización o incautación se disponen conforme al procedimiento general “Ejecución de acciones de control extraordinario” CONTROL-PG.02 y al procedimiento específico “Inmovilización - incautación y determinación legal de mercancías" CONTROL-PE.00.01, respectivamente.</w:t>
      </w:r>
    </w:p>
    <w:p w14:paraId="436318F9" w14:textId="13190DB3" w:rsidR="00632446" w:rsidRPr="007B3AAA" w:rsidRDefault="00632446" w:rsidP="000E63A0">
      <w:pPr>
        <w:spacing w:before="120"/>
        <w:rPr>
          <w:sz w:val="24"/>
        </w:rPr>
      </w:pPr>
      <w:r w:rsidRPr="007B3AAA">
        <w:rPr>
          <w:sz w:val="24"/>
        </w:rPr>
        <w:t>3. Las mercancías restringidas pueden ser objeto del régimen de tránsito aduanero siempre que cumplan con los requisitos exigidos por la normatividad específica y conforme a lo dispuesto en el procedimiento específico “Control de mercancías restringidas y prohibidas” DESPA-PE.00.06.</w:t>
      </w:r>
    </w:p>
    <w:p w14:paraId="4BC1D3D6" w14:textId="0A0B025A" w:rsidR="00632446" w:rsidRPr="007B3AAA" w:rsidRDefault="00632446" w:rsidP="000E63A0">
      <w:pPr>
        <w:spacing w:before="120"/>
        <w:rPr>
          <w:sz w:val="24"/>
        </w:rPr>
      </w:pPr>
      <w:r w:rsidRPr="007B3AAA">
        <w:rPr>
          <w:sz w:val="24"/>
        </w:rPr>
        <w:t>4. El proceso y la autorización de embarque/salida se realiza conforme al procedimiento específico "Actos relacionados con la salida de mercancías y medios de transporte" DESPA-PE.00.21.</w:t>
      </w:r>
    </w:p>
    <w:p w14:paraId="65E8883D" w14:textId="5A5C2E8E" w:rsidR="00632446" w:rsidRPr="007B3AAA" w:rsidRDefault="00632446" w:rsidP="000E63A0">
      <w:pPr>
        <w:spacing w:before="120"/>
        <w:rPr>
          <w:sz w:val="24"/>
        </w:rPr>
      </w:pPr>
      <w:r w:rsidRPr="007B3AAA">
        <w:rPr>
          <w:sz w:val="24"/>
        </w:rPr>
        <w:t>5. Para la protección de los derechos de autor y conexos y los derechos de marcas, la Administración Aduanera puede aplicar las medidas en frontera, conforme a lo establecido en el procedimiento específico “Aplicación de medidas en frontera” DESPA-PE.00.12.</w:t>
      </w:r>
    </w:p>
    <w:p w14:paraId="24BF81A6" w14:textId="5E73AC15" w:rsidR="00632446" w:rsidRPr="007B3AAA" w:rsidRDefault="00632446" w:rsidP="000E63A0">
      <w:pPr>
        <w:spacing w:before="120"/>
        <w:rPr>
          <w:sz w:val="24"/>
        </w:rPr>
      </w:pPr>
      <w:r w:rsidRPr="007B3AAA">
        <w:rPr>
          <w:sz w:val="24"/>
        </w:rPr>
        <w:t>6. La DAM se deja sin efecto en los supuestos previstos en la LGA y el RLGA, conforme a lo dispuesto en el procedimiento específico “Legajamiento de la declaración” DESPA-PE.00.07.</w:t>
      </w:r>
    </w:p>
    <w:p w14:paraId="61DD8FF3" w14:textId="65B25ACA" w:rsidR="00632446" w:rsidRPr="007B3AAA" w:rsidRDefault="00632446" w:rsidP="000E63A0">
      <w:pPr>
        <w:spacing w:before="120"/>
        <w:rPr>
          <w:b/>
          <w:bCs/>
          <w:sz w:val="24"/>
        </w:rPr>
      </w:pPr>
      <w:r w:rsidRPr="007B3AAA">
        <w:rPr>
          <w:b/>
          <w:bCs/>
          <w:sz w:val="24"/>
        </w:rPr>
        <w:t>VII. Descripción</w:t>
      </w:r>
    </w:p>
    <w:p w14:paraId="0BE84488" w14:textId="0FBC9C60" w:rsidR="00632446" w:rsidRPr="007B3AAA" w:rsidRDefault="00632446" w:rsidP="000E63A0">
      <w:pPr>
        <w:spacing w:before="120"/>
        <w:rPr>
          <w:b/>
          <w:bCs/>
          <w:sz w:val="24"/>
        </w:rPr>
      </w:pPr>
      <w:r w:rsidRPr="007B3AAA">
        <w:rPr>
          <w:b/>
          <w:bCs/>
          <w:sz w:val="24"/>
        </w:rPr>
        <w:t>A. Transmisión de la información de la DAM</w:t>
      </w:r>
    </w:p>
    <w:p w14:paraId="6899D46B" w14:textId="3AFE8321" w:rsidR="00632446" w:rsidRPr="007B3AAA" w:rsidRDefault="00632446" w:rsidP="000E63A0">
      <w:pPr>
        <w:spacing w:before="120"/>
        <w:rPr>
          <w:b/>
          <w:bCs/>
          <w:sz w:val="24"/>
        </w:rPr>
      </w:pPr>
      <w:r w:rsidRPr="007B3AAA">
        <w:rPr>
          <w:b/>
          <w:bCs/>
          <w:sz w:val="24"/>
        </w:rPr>
        <w:t>A.1 En las vías marítima y terrestre</w:t>
      </w:r>
    </w:p>
    <w:p w14:paraId="2C4CF751" w14:textId="5292D1A5" w:rsidR="00632446" w:rsidRPr="007B3AAA" w:rsidRDefault="00632446" w:rsidP="000E63A0">
      <w:pPr>
        <w:spacing w:before="120"/>
        <w:rPr>
          <w:sz w:val="24"/>
        </w:rPr>
      </w:pPr>
      <w:r w:rsidRPr="007B3AAA">
        <w:rPr>
          <w:sz w:val="24"/>
        </w:rPr>
        <w:t>1. El declarante solicita la destinación al régimen de tránsito aduanero mediante la transmisión electrónica de los datos de acogimiento en el documento de transporte del manifiesto de carga de ingreso, utilizando la clave electrónica asignada. La transmisión de la DAM se realiza conforme a la estructura de transmisión de datos publicada en el portal de la Sunat.</w:t>
      </w:r>
    </w:p>
    <w:p w14:paraId="1FB8ABE7" w14:textId="5009150A" w:rsidR="00632446" w:rsidRPr="007B3AAA" w:rsidRDefault="00632446" w:rsidP="000E63A0">
      <w:pPr>
        <w:spacing w:before="120"/>
        <w:rPr>
          <w:sz w:val="24"/>
        </w:rPr>
      </w:pPr>
      <w:r w:rsidRPr="007B3AAA">
        <w:rPr>
          <w:sz w:val="24"/>
        </w:rPr>
        <w:t>2. El sistema informático valida los datos transmitidos. De ser conforme, genera automáticamente el número de la DAM y asigna el canal de control en aplicación de técnicas de gestión de riesgo. De no ser conforme, comunica por el mismo medio el motivo del rechazo para la subsanación respectiva.</w:t>
      </w:r>
    </w:p>
    <w:p w14:paraId="0AA78FB8" w14:textId="489DB513" w:rsidR="00632446" w:rsidRPr="007B3AAA" w:rsidRDefault="00632446" w:rsidP="000E63A0">
      <w:pPr>
        <w:spacing w:before="120"/>
        <w:rPr>
          <w:b/>
          <w:bCs/>
          <w:sz w:val="24"/>
        </w:rPr>
      </w:pPr>
      <w:r w:rsidRPr="007B3AAA">
        <w:rPr>
          <w:b/>
          <w:bCs/>
          <w:sz w:val="24"/>
        </w:rPr>
        <w:t>A.2 En la vía aérea</w:t>
      </w:r>
    </w:p>
    <w:p w14:paraId="59412E4E" w14:textId="431BC1EB" w:rsidR="00632446" w:rsidRPr="007B3AAA" w:rsidRDefault="00632446" w:rsidP="000E63A0">
      <w:pPr>
        <w:spacing w:before="120"/>
        <w:rPr>
          <w:sz w:val="24"/>
        </w:rPr>
      </w:pPr>
      <w:r w:rsidRPr="007B3AAA">
        <w:rPr>
          <w:sz w:val="24"/>
        </w:rPr>
        <w:t>1. El declarante solicita la destinación aduanera al régimen de tránsito aduanero mediante la transmisión electrónica de la información contenida en la DAM, de acuerdo con el instructivo “Declaración aduanera de mercancías (DAM)” DESPA-IT.00.04 utilizando su clave electrónica.</w:t>
      </w:r>
    </w:p>
    <w:p w14:paraId="19934D8C" w14:textId="6581764A" w:rsidR="00632446" w:rsidRPr="007B3AAA" w:rsidRDefault="00632446" w:rsidP="000E63A0">
      <w:pPr>
        <w:spacing w:before="120" w:after="120"/>
        <w:rPr>
          <w:sz w:val="24"/>
        </w:rPr>
      </w:pPr>
      <w:r w:rsidRPr="007B3AAA">
        <w:rPr>
          <w:sz w:val="24"/>
        </w:rPr>
        <w:t>2. En la transmisión de la información, el declarante consigna los códigos del régimen, modalidad y tipo de despacho, conforme a lo siguiente:</w:t>
      </w:r>
    </w:p>
    <w:tbl>
      <w:tblPr>
        <w:tblStyle w:val="Tablaconcuadrcula"/>
        <w:tblW w:w="0" w:type="auto"/>
        <w:tblLook w:val="04A0" w:firstRow="1" w:lastRow="0" w:firstColumn="1" w:lastColumn="0" w:noHBand="0" w:noVBand="1"/>
      </w:tblPr>
      <w:tblGrid>
        <w:gridCol w:w="1526"/>
        <w:gridCol w:w="2693"/>
        <w:gridCol w:w="4425"/>
      </w:tblGrid>
      <w:tr w:rsidR="000E63A0" w:rsidRPr="000E63A0" w14:paraId="50A88CE9" w14:textId="77777777" w:rsidTr="000E63A0">
        <w:tc>
          <w:tcPr>
            <w:tcW w:w="1526" w:type="dxa"/>
          </w:tcPr>
          <w:p w14:paraId="221AB004" w14:textId="77777777" w:rsidR="000E63A0" w:rsidRPr="000E63A0" w:rsidRDefault="000E63A0" w:rsidP="000E63A0">
            <w:pPr>
              <w:jc w:val="center"/>
              <w:rPr>
                <w:b/>
                <w:szCs w:val="20"/>
              </w:rPr>
            </w:pPr>
            <w:r w:rsidRPr="000E63A0">
              <w:rPr>
                <w:b/>
                <w:szCs w:val="20"/>
              </w:rPr>
              <w:t>Régimen</w:t>
            </w:r>
          </w:p>
        </w:tc>
        <w:tc>
          <w:tcPr>
            <w:tcW w:w="2693" w:type="dxa"/>
          </w:tcPr>
          <w:p w14:paraId="74DF5D12" w14:textId="77777777" w:rsidR="000E63A0" w:rsidRPr="000E63A0" w:rsidRDefault="000E63A0" w:rsidP="000E63A0">
            <w:pPr>
              <w:jc w:val="center"/>
              <w:rPr>
                <w:b/>
                <w:szCs w:val="20"/>
              </w:rPr>
            </w:pPr>
            <w:r w:rsidRPr="000E63A0">
              <w:rPr>
                <w:b/>
                <w:szCs w:val="20"/>
              </w:rPr>
              <w:t>Modalidad del despacho</w:t>
            </w:r>
          </w:p>
        </w:tc>
        <w:tc>
          <w:tcPr>
            <w:tcW w:w="4425" w:type="dxa"/>
          </w:tcPr>
          <w:p w14:paraId="380270A7" w14:textId="77777777" w:rsidR="000E63A0" w:rsidRPr="000E63A0" w:rsidRDefault="000E63A0" w:rsidP="000E63A0">
            <w:pPr>
              <w:jc w:val="center"/>
              <w:rPr>
                <w:b/>
                <w:szCs w:val="20"/>
              </w:rPr>
            </w:pPr>
            <w:r w:rsidRPr="000E63A0">
              <w:rPr>
                <w:b/>
                <w:szCs w:val="20"/>
              </w:rPr>
              <w:t>Tipo de despacho</w:t>
            </w:r>
          </w:p>
        </w:tc>
      </w:tr>
      <w:tr w:rsidR="000E63A0" w:rsidRPr="000E63A0" w14:paraId="0F3114FE" w14:textId="77777777" w:rsidTr="000E63A0">
        <w:tc>
          <w:tcPr>
            <w:tcW w:w="1526" w:type="dxa"/>
            <w:vMerge w:val="restart"/>
          </w:tcPr>
          <w:p w14:paraId="6D32A31B" w14:textId="77777777" w:rsidR="000E63A0" w:rsidRPr="000E63A0" w:rsidRDefault="000E63A0" w:rsidP="00DC1F33">
            <w:pPr>
              <w:rPr>
                <w:szCs w:val="20"/>
              </w:rPr>
            </w:pPr>
            <w:r w:rsidRPr="000E63A0">
              <w:rPr>
                <w:szCs w:val="20"/>
              </w:rPr>
              <w:t>80</w:t>
            </w:r>
          </w:p>
        </w:tc>
        <w:tc>
          <w:tcPr>
            <w:tcW w:w="2693" w:type="dxa"/>
          </w:tcPr>
          <w:p w14:paraId="4AA82231" w14:textId="77777777" w:rsidR="000E63A0" w:rsidRPr="000E63A0" w:rsidRDefault="000E63A0" w:rsidP="00DC1F33">
            <w:pPr>
              <w:rPr>
                <w:szCs w:val="20"/>
              </w:rPr>
            </w:pPr>
            <w:r w:rsidRPr="000E63A0">
              <w:rPr>
                <w:szCs w:val="20"/>
              </w:rPr>
              <w:t>1-0 Anticipado</w:t>
            </w:r>
          </w:p>
        </w:tc>
        <w:tc>
          <w:tcPr>
            <w:tcW w:w="4425" w:type="dxa"/>
          </w:tcPr>
          <w:p w14:paraId="2F34947C" w14:textId="77777777" w:rsidR="000E63A0" w:rsidRPr="000E63A0" w:rsidRDefault="000E63A0" w:rsidP="00DC1F33">
            <w:pPr>
              <w:rPr>
                <w:szCs w:val="20"/>
              </w:rPr>
            </w:pPr>
            <w:r w:rsidRPr="000E63A0">
              <w:rPr>
                <w:szCs w:val="20"/>
              </w:rPr>
              <w:t>01 Tránsito aduanero con destino al exterior</w:t>
            </w:r>
          </w:p>
        </w:tc>
      </w:tr>
      <w:tr w:rsidR="000E63A0" w:rsidRPr="000E63A0" w14:paraId="142882CC" w14:textId="77777777" w:rsidTr="000E63A0">
        <w:tc>
          <w:tcPr>
            <w:tcW w:w="1526" w:type="dxa"/>
            <w:vMerge/>
          </w:tcPr>
          <w:p w14:paraId="68FF13BC" w14:textId="77777777" w:rsidR="000E63A0" w:rsidRPr="000E63A0" w:rsidRDefault="000E63A0" w:rsidP="00DC1F33">
            <w:pPr>
              <w:rPr>
                <w:szCs w:val="20"/>
              </w:rPr>
            </w:pPr>
          </w:p>
        </w:tc>
        <w:tc>
          <w:tcPr>
            <w:tcW w:w="2693" w:type="dxa"/>
          </w:tcPr>
          <w:p w14:paraId="1CA50DBB" w14:textId="77777777" w:rsidR="000E63A0" w:rsidRPr="000E63A0" w:rsidRDefault="000E63A0" w:rsidP="00DC1F33">
            <w:pPr>
              <w:rPr>
                <w:szCs w:val="20"/>
              </w:rPr>
            </w:pPr>
            <w:r w:rsidRPr="000E63A0">
              <w:rPr>
                <w:szCs w:val="20"/>
              </w:rPr>
              <w:t>0-0 Diferido</w:t>
            </w:r>
          </w:p>
        </w:tc>
        <w:tc>
          <w:tcPr>
            <w:tcW w:w="4425" w:type="dxa"/>
          </w:tcPr>
          <w:p w14:paraId="030C9122" w14:textId="77777777" w:rsidR="000E63A0" w:rsidRPr="000E63A0" w:rsidRDefault="000E63A0" w:rsidP="00DC1F33">
            <w:pPr>
              <w:rPr>
                <w:szCs w:val="20"/>
              </w:rPr>
            </w:pPr>
            <w:r w:rsidRPr="000E63A0">
              <w:rPr>
                <w:szCs w:val="20"/>
              </w:rPr>
              <w:t>06 Tránsito aduanero interno</w:t>
            </w:r>
          </w:p>
        </w:tc>
      </w:tr>
    </w:tbl>
    <w:p w14:paraId="64DD769A" w14:textId="085679B0" w:rsidR="00632446" w:rsidRPr="007B3AAA" w:rsidRDefault="00632446" w:rsidP="000E63A0">
      <w:pPr>
        <w:spacing w:before="120"/>
        <w:rPr>
          <w:sz w:val="24"/>
        </w:rPr>
      </w:pPr>
      <w:r w:rsidRPr="007B3AAA">
        <w:rPr>
          <w:sz w:val="24"/>
        </w:rPr>
        <w:t xml:space="preserve">Para la asignación del canal de control en la modalidad de despacho anticipado, en caso de no haberse transmitido en el primer envío el número del </w:t>
      </w:r>
      <w:r w:rsidRPr="007B3AAA">
        <w:rPr>
          <w:sz w:val="24"/>
        </w:rPr>
        <w:lastRenderedPageBreak/>
        <w:t>manifiesto de carga, se transmite un segundo envío con la información completa de la DAM.</w:t>
      </w:r>
    </w:p>
    <w:p w14:paraId="1F1BE81C" w14:textId="4EE6FBBF" w:rsidR="00632446" w:rsidRPr="007B3AAA" w:rsidRDefault="00632446" w:rsidP="000E63A0">
      <w:pPr>
        <w:spacing w:before="120"/>
        <w:rPr>
          <w:sz w:val="24"/>
        </w:rPr>
      </w:pPr>
      <w:r w:rsidRPr="007B3AAA">
        <w:rPr>
          <w:sz w:val="24"/>
        </w:rPr>
        <w:t>3. El sistema informático valida los datos de la información transmitida por el declarante. De ser conforme, genera automáticamente el número de la DAM; en caso contrario, indica el motivo del rechazo.</w:t>
      </w:r>
    </w:p>
    <w:p w14:paraId="0CA43ECF" w14:textId="4363950B" w:rsidR="00632446" w:rsidRPr="007B3AAA" w:rsidRDefault="00632446" w:rsidP="000E63A0">
      <w:pPr>
        <w:spacing w:before="120"/>
        <w:rPr>
          <w:b/>
          <w:bCs/>
          <w:sz w:val="24"/>
        </w:rPr>
      </w:pPr>
      <w:r w:rsidRPr="007B3AAA">
        <w:rPr>
          <w:b/>
          <w:bCs/>
          <w:sz w:val="24"/>
        </w:rPr>
        <w:t>B. Recepción de la información de la DAM en la vía aérea</w:t>
      </w:r>
    </w:p>
    <w:p w14:paraId="140A4D5D" w14:textId="54692F7F" w:rsidR="00632446" w:rsidRPr="007B3AAA" w:rsidRDefault="00632446" w:rsidP="000E63A0">
      <w:pPr>
        <w:spacing w:before="120"/>
        <w:rPr>
          <w:sz w:val="24"/>
        </w:rPr>
      </w:pPr>
      <w:r w:rsidRPr="007B3AAA">
        <w:rPr>
          <w:sz w:val="24"/>
        </w:rPr>
        <w:t>1. El declarante presenta a la aduana de ingreso, a través de la MPV-Sunat, los documentos señalados en el numeral 1 del literal B de la sección VI.</w:t>
      </w:r>
    </w:p>
    <w:p w14:paraId="6A46AB2B" w14:textId="336CCA5A" w:rsidR="00632446" w:rsidRPr="007B3AAA" w:rsidRDefault="00632446" w:rsidP="000E63A0">
      <w:pPr>
        <w:spacing w:before="120"/>
        <w:rPr>
          <w:sz w:val="24"/>
        </w:rPr>
      </w:pPr>
      <w:r w:rsidRPr="007B3AAA">
        <w:rPr>
          <w:sz w:val="24"/>
        </w:rPr>
        <w:t>2. El funcionario aduanero registra la recepción de los documentos en el sistema informático:</w:t>
      </w:r>
    </w:p>
    <w:p w14:paraId="34218E47" w14:textId="41E10A03" w:rsidR="00632446" w:rsidRPr="007B3AAA" w:rsidRDefault="00632446" w:rsidP="000E63A0">
      <w:pPr>
        <w:spacing w:before="120"/>
        <w:rPr>
          <w:sz w:val="24"/>
        </w:rPr>
      </w:pPr>
      <w:r w:rsidRPr="007B3AAA">
        <w:rPr>
          <w:sz w:val="24"/>
        </w:rPr>
        <w:t>a) De ser conforme, comunica a la dirección de correo electrónico del declarante registrado en la MPV-Sunat el nombre del funcionario aduanero designado para realizar la revisión documentaria o el reconocimiento físico.</w:t>
      </w:r>
    </w:p>
    <w:p w14:paraId="065C04BA" w14:textId="3EAA57C0" w:rsidR="00632446" w:rsidRPr="007B3AAA" w:rsidRDefault="00632446" w:rsidP="000E63A0">
      <w:pPr>
        <w:spacing w:before="120"/>
        <w:rPr>
          <w:sz w:val="24"/>
        </w:rPr>
      </w:pPr>
      <w:r w:rsidRPr="007B3AAA">
        <w:rPr>
          <w:sz w:val="24"/>
        </w:rPr>
        <w:t>b) De no ser conforme, notifica a través del buzón electrónico para que remita la documentación señalada en el numeral 1 precedente o efectúe otras subsanaciones.</w:t>
      </w:r>
    </w:p>
    <w:p w14:paraId="132DF943" w14:textId="3E3E0CCA" w:rsidR="00632446" w:rsidRPr="007B3AAA" w:rsidRDefault="00632446" w:rsidP="000E63A0">
      <w:pPr>
        <w:spacing w:before="120"/>
        <w:rPr>
          <w:b/>
          <w:bCs/>
          <w:sz w:val="24"/>
        </w:rPr>
      </w:pPr>
      <w:r w:rsidRPr="007B3AAA">
        <w:rPr>
          <w:b/>
          <w:bCs/>
          <w:sz w:val="24"/>
        </w:rPr>
        <w:t>C. Revisión de la documentación y reconocimiento físico</w:t>
      </w:r>
    </w:p>
    <w:p w14:paraId="65C040D3" w14:textId="161EE0AA" w:rsidR="00632446" w:rsidRPr="007B3AAA" w:rsidRDefault="00632446" w:rsidP="000E63A0">
      <w:pPr>
        <w:spacing w:before="120"/>
        <w:rPr>
          <w:sz w:val="24"/>
        </w:rPr>
      </w:pPr>
      <w:r w:rsidRPr="007B3AAA">
        <w:rPr>
          <w:sz w:val="24"/>
        </w:rPr>
        <w:t>C.1 Revisión documentaria en la vía aérea</w:t>
      </w:r>
    </w:p>
    <w:p w14:paraId="1B83D56B" w14:textId="6C068B0E" w:rsidR="00632446" w:rsidRPr="007B3AAA" w:rsidRDefault="00632446" w:rsidP="000E63A0">
      <w:pPr>
        <w:spacing w:before="120"/>
        <w:rPr>
          <w:sz w:val="24"/>
        </w:rPr>
      </w:pPr>
      <w:r w:rsidRPr="007B3AAA">
        <w:rPr>
          <w:sz w:val="24"/>
        </w:rPr>
        <w:t>1. El funcionario aduanero designado para la revisión documentaria verifica que:</w:t>
      </w:r>
    </w:p>
    <w:p w14:paraId="2B9F1987" w14:textId="031599CC" w:rsidR="00632446" w:rsidRPr="007B3AAA" w:rsidRDefault="00632446" w:rsidP="000E63A0">
      <w:pPr>
        <w:spacing w:before="120"/>
        <w:rPr>
          <w:sz w:val="24"/>
        </w:rPr>
      </w:pPr>
      <w:r w:rsidRPr="007B3AAA">
        <w:rPr>
          <w:sz w:val="24"/>
        </w:rPr>
        <w:t>a) La información contenida en los documentos digitalizados guarde conformidad con la información transmitida de la DAM.</w:t>
      </w:r>
    </w:p>
    <w:p w14:paraId="11A3179A" w14:textId="6900F550" w:rsidR="00632446" w:rsidRPr="007B3AAA" w:rsidRDefault="00632446" w:rsidP="000E63A0">
      <w:pPr>
        <w:spacing w:before="120"/>
        <w:rPr>
          <w:sz w:val="24"/>
        </w:rPr>
      </w:pPr>
      <w:r w:rsidRPr="007B3AAA">
        <w:rPr>
          <w:sz w:val="24"/>
        </w:rPr>
        <w:t>b) Las mercancías declaradas cumplan con las condiciones y requisitos establecidos en el numeral 5 del literal C, en el literal F y el numeral 3 del literal P de la sección VI.</w:t>
      </w:r>
    </w:p>
    <w:p w14:paraId="38CD3454" w14:textId="194C1489" w:rsidR="00632446" w:rsidRPr="007B3AAA" w:rsidRDefault="00632446" w:rsidP="000E63A0">
      <w:pPr>
        <w:spacing w:before="120"/>
        <w:rPr>
          <w:sz w:val="24"/>
        </w:rPr>
      </w:pPr>
      <w:r w:rsidRPr="007B3AAA">
        <w:rPr>
          <w:sz w:val="24"/>
        </w:rPr>
        <w:t>c) Las mercancías hayan sido destinadas dentro de los plazos señalados en el numeral 1 del literal C de la sección VI.</w:t>
      </w:r>
    </w:p>
    <w:p w14:paraId="335D5C00" w14:textId="58E8DFDE" w:rsidR="00632446" w:rsidRPr="007B3AAA" w:rsidRDefault="00632446" w:rsidP="000E63A0">
      <w:pPr>
        <w:spacing w:before="120"/>
        <w:rPr>
          <w:sz w:val="24"/>
        </w:rPr>
      </w:pPr>
      <w:r w:rsidRPr="007B3AAA">
        <w:rPr>
          <w:sz w:val="24"/>
        </w:rPr>
        <w:t>d) El monto de la garantía sea conforme a lo previsto en el literal H de la sección VI.</w:t>
      </w:r>
    </w:p>
    <w:p w14:paraId="1F9F2B8B" w14:textId="714FB8C0" w:rsidR="00632446" w:rsidRPr="007B3AAA" w:rsidRDefault="00632446" w:rsidP="000E63A0">
      <w:pPr>
        <w:spacing w:before="120"/>
        <w:rPr>
          <w:sz w:val="24"/>
        </w:rPr>
      </w:pPr>
      <w:r w:rsidRPr="007B3AAA">
        <w:rPr>
          <w:sz w:val="24"/>
        </w:rPr>
        <w:t>e) La garantía nominal global, de ser el caso, corresponda al régimen aduanero, al declarante y se encuentre vigente.</w:t>
      </w:r>
    </w:p>
    <w:p w14:paraId="3856282C" w14:textId="44B5864A" w:rsidR="00632446" w:rsidRPr="007B3AAA" w:rsidRDefault="00632446" w:rsidP="000E63A0">
      <w:pPr>
        <w:spacing w:before="120"/>
        <w:rPr>
          <w:sz w:val="24"/>
        </w:rPr>
      </w:pPr>
      <w:r w:rsidRPr="007B3AAA">
        <w:rPr>
          <w:sz w:val="24"/>
        </w:rPr>
        <w:t>2. Tratándose de errores de transcripción que pueden ser verificados con la simple observación de los documentos, el funcionario aduanero procede de oficio a corregir la información de la DAM en el sistema informático.</w:t>
      </w:r>
    </w:p>
    <w:p w14:paraId="5C4FEE0F" w14:textId="6E233114" w:rsidR="00632446" w:rsidRPr="007B3AAA" w:rsidRDefault="00632446" w:rsidP="000E63A0">
      <w:pPr>
        <w:spacing w:before="120"/>
        <w:rPr>
          <w:sz w:val="24"/>
        </w:rPr>
      </w:pPr>
      <w:r w:rsidRPr="007B3AAA">
        <w:rPr>
          <w:sz w:val="24"/>
        </w:rPr>
        <w:t>3. En caso constate los supuestos indicados en el literal G de la sección VI, efectúa el reconocimiento físico de las mercancías.</w:t>
      </w:r>
    </w:p>
    <w:p w14:paraId="016C99A2" w14:textId="5212F1CD" w:rsidR="00632446" w:rsidRPr="007B3AAA" w:rsidRDefault="00632446" w:rsidP="000E63A0">
      <w:pPr>
        <w:spacing w:before="120"/>
        <w:rPr>
          <w:sz w:val="24"/>
        </w:rPr>
      </w:pPr>
      <w:r w:rsidRPr="007B3AAA">
        <w:rPr>
          <w:sz w:val="24"/>
        </w:rPr>
        <w:t>4. Finalizada la revisión documentaria, el funcionario aduanero:</w:t>
      </w:r>
    </w:p>
    <w:p w14:paraId="3E4E89B5" w14:textId="2FE614E5" w:rsidR="00632446" w:rsidRPr="007B3AAA" w:rsidRDefault="00632446" w:rsidP="000E63A0">
      <w:pPr>
        <w:spacing w:before="120"/>
        <w:rPr>
          <w:sz w:val="24"/>
        </w:rPr>
      </w:pPr>
      <w:r w:rsidRPr="007B3AAA">
        <w:rPr>
          <w:sz w:val="24"/>
        </w:rPr>
        <w:t>a) De ser conforme, otorga el levante y el plazo para el traslado de las mercancías con el registro de la diligencia en el sistema informático, lo que comunica a la dirección del correo electrónico del declarante registrado en la MPV- Sunat.</w:t>
      </w:r>
    </w:p>
    <w:p w14:paraId="6605C4E3" w14:textId="602D3561" w:rsidR="00632446" w:rsidRPr="007B3AAA" w:rsidRDefault="00632446" w:rsidP="000E63A0">
      <w:pPr>
        <w:spacing w:before="120"/>
        <w:rPr>
          <w:sz w:val="24"/>
        </w:rPr>
      </w:pPr>
      <w:r w:rsidRPr="007B3AAA">
        <w:rPr>
          <w:sz w:val="24"/>
        </w:rPr>
        <w:lastRenderedPageBreak/>
        <w:t>b) De no ser conforme, notifica al declarante a través del buzón electrónico para la subsanación de las incidencias encontradas.</w:t>
      </w:r>
    </w:p>
    <w:p w14:paraId="065F1F7F" w14:textId="7442FA33" w:rsidR="00632446" w:rsidRPr="007B3AAA" w:rsidRDefault="00632446" w:rsidP="000E63A0">
      <w:pPr>
        <w:spacing w:before="120"/>
        <w:rPr>
          <w:sz w:val="24"/>
        </w:rPr>
      </w:pPr>
      <w:r w:rsidRPr="007B3AAA">
        <w:rPr>
          <w:sz w:val="24"/>
        </w:rPr>
        <w:t>5. Otorgado el levante, la aduana de ingreso comunica dicho acto al área encargada del régimen de la aduana de destino a través de un memorándum, en el que se consigna el número de DAM, su diligencia y adjunta los documentos de sustento.</w:t>
      </w:r>
    </w:p>
    <w:p w14:paraId="05984EE0" w14:textId="439310D2" w:rsidR="00632446" w:rsidRPr="007B3AAA" w:rsidRDefault="00632446" w:rsidP="000E63A0">
      <w:pPr>
        <w:spacing w:before="120"/>
        <w:rPr>
          <w:b/>
          <w:bCs/>
          <w:sz w:val="24"/>
        </w:rPr>
      </w:pPr>
      <w:r w:rsidRPr="007B3AAA">
        <w:rPr>
          <w:b/>
          <w:bCs/>
          <w:sz w:val="24"/>
        </w:rPr>
        <w:t>C.2 Reconocimiento físico</w:t>
      </w:r>
    </w:p>
    <w:p w14:paraId="3F16AAD0" w14:textId="1FB33CC2" w:rsidR="00632446" w:rsidRPr="007B3AAA" w:rsidRDefault="00632446" w:rsidP="000E63A0">
      <w:pPr>
        <w:spacing w:before="120"/>
        <w:rPr>
          <w:b/>
          <w:bCs/>
          <w:sz w:val="24"/>
        </w:rPr>
      </w:pPr>
      <w:r w:rsidRPr="007B3AAA">
        <w:rPr>
          <w:b/>
          <w:bCs/>
          <w:sz w:val="24"/>
        </w:rPr>
        <w:t>C.2.1 En las vías marítima y terrestre</w:t>
      </w:r>
    </w:p>
    <w:p w14:paraId="63A3B352" w14:textId="2900BF89" w:rsidR="00632446" w:rsidRPr="007B3AAA" w:rsidRDefault="00632446" w:rsidP="000E63A0">
      <w:pPr>
        <w:spacing w:before="120"/>
        <w:rPr>
          <w:sz w:val="24"/>
        </w:rPr>
      </w:pPr>
      <w:r w:rsidRPr="007B3AAA">
        <w:rPr>
          <w:sz w:val="24"/>
        </w:rPr>
        <w:t>1. El declarante solicita la programación del reconocimiento físico indicando la fecha y turno.</w:t>
      </w:r>
    </w:p>
    <w:p w14:paraId="1A232EC0" w14:textId="2996EE1B" w:rsidR="00632446" w:rsidRPr="007B3AAA" w:rsidRDefault="00632446" w:rsidP="000E63A0">
      <w:pPr>
        <w:spacing w:before="120"/>
        <w:rPr>
          <w:sz w:val="24"/>
        </w:rPr>
      </w:pPr>
      <w:r w:rsidRPr="007B3AAA">
        <w:rPr>
          <w:sz w:val="24"/>
        </w:rPr>
        <w:t>2. Excepcionalmente, la autoridad aduanera puede reprogramar la fecha y turno del reconocimiento físico.</w:t>
      </w:r>
    </w:p>
    <w:p w14:paraId="52C54D0C" w14:textId="163C267C" w:rsidR="00632446" w:rsidRPr="007B3AAA" w:rsidRDefault="00632446" w:rsidP="000E63A0">
      <w:pPr>
        <w:spacing w:before="120"/>
        <w:rPr>
          <w:sz w:val="24"/>
        </w:rPr>
      </w:pPr>
      <w:r w:rsidRPr="007B3AAA">
        <w:rPr>
          <w:sz w:val="24"/>
        </w:rPr>
        <w:t>3. El reconocimiento físico se realiza en presencia del declarante.</w:t>
      </w:r>
    </w:p>
    <w:p w14:paraId="7629A244" w14:textId="77777777" w:rsidR="00632446" w:rsidRPr="007B3AAA" w:rsidRDefault="00632446" w:rsidP="000E63A0">
      <w:pPr>
        <w:spacing w:before="120"/>
        <w:rPr>
          <w:sz w:val="24"/>
        </w:rPr>
      </w:pPr>
      <w:r w:rsidRPr="007B3AAA">
        <w:rPr>
          <w:sz w:val="24"/>
        </w:rPr>
        <w:t>Cuando el declarante no se presenta al reconocimiento físico programado o esta diligencia no se concluya en el día, el funcionario aduanero registra estas situaciones en el sistema informático.</w:t>
      </w:r>
    </w:p>
    <w:p w14:paraId="364313E6" w14:textId="1222BE4C" w:rsidR="00632446" w:rsidRPr="007B3AAA" w:rsidRDefault="00632446" w:rsidP="000E63A0">
      <w:pPr>
        <w:spacing w:before="120"/>
        <w:rPr>
          <w:sz w:val="24"/>
        </w:rPr>
      </w:pPr>
      <w:r w:rsidRPr="007B3AAA">
        <w:rPr>
          <w:sz w:val="24"/>
        </w:rPr>
        <w:t>El jefe del área que administra el régimen puede disponer que el reconocimiento físico se realice de oficio con la participación del representante del DT o del administrador portuario.</w:t>
      </w:r>
    </w:p>
    <w:p w14:paraId="465F2882" w14:textId="5244DB0A" w:rsidR="00632446" w:rsidRPr="007B3AAA" w:rsidRDefault="00632446" w:rsidP="000E63A0">
      <w:pPr>
        <w:spacing w:before="120"/>
        <w:rPr>
          <w:sz w:val="24"/>
        </w:rPr>
      </w:pPr>
      <w:r w:rsidRPr="007B3AAA">
        <w:rPr>
          <w:sz w:val="24"/>
        </w:rPr>
        <w:t>4. Cuando en el reconocimiento físico el funcionario aduanero encuentre:</w:t>
      </w:r>
    </w:p>
    <w:p w14:paraId="4BA1E7C8" w14:textId="64BFEAD1" w:rsidR="00632446" w:rsidRPr="007B3AAA" w:rsidRDefault="00632446" w:rsidP="000E63A0">
      <w:pPr>
        <w:spacing w:before="120"/>
        <w:rPr>
          <w:sz w:val="24"/>
        </w:rPr>
      </w:pPr>
      <w:r w:rsidRPr="007B3AAA">
        <w:rPr>
          <w:sz w:val="24"/>
        </w:rPr>
        <w:t>a) Diferencias entre lo declarado y lo encontrado, realiza las rectificaciones siempre que la diferencia esté sustentada; en caso contrario, procede a la inmovilización de las mercancías que carezca de la documentación aduanera pertinente.</w:t>
      </w:r>
    </w:p>
    <w:p w14:paraId="1D45B45B" w14:textId="692B0852" w:rsidR="00632446" w:rsidRPr="007B3AAA" w:rsidRDefault="00632446" w:rsidP="000E63A0">
      <w:pPr>
        <w:spacing w:before="120"/>
        <w:rPr>
          <w:sz w:val="24"/>
        </w:rPr>
      </w:pPr>
      <w:r w:rsidRPr="007B3AAA">
        <w:rPr>
          <w:sz w:val="24"/>
        </w:rPr>
        <w:t xml:space="preserve">b) Mercancías restringidas que no cuenten con la documentación exigida por la normatividad vigente o mercancías prohibidas, suspende el despacho, o separa e inmoviliza las mercancías y </w:t>
      </w:r>
      <w:proofErr w:type="gramStart"/>
      <w:r w:rsidRPr="007B3AAA">
        <w:rPr>
          <w:sz w:val="24"/>
        </w:rPr>
        <w:t>continua</w:t>
      </w:r>
      <w:proofErr w:type="gramEnd"/>
      <w:r w:rsidRPr="007B3AAA">
        <w:rPr>
          <w:sz w:val="24"/>
        </w:rPr>
        <w:t xml:space="preserve"> con el despacho de aquella que cumpla con los requisitos exigibles o no tenga esa condición.</w:t>
      </w:r>
    </w:p>
    <w:p w14:paraId="1624D297" w14:textId="77777777" w:rsidR="00632446" w:rsidRPr="007B3AAA" w:rsidRDefault="00632446" w:rsidP="000E63A0">
      <w:pPr>
        <w:spacing w:before="120"/>
        <w:rPr>
          <w:sz w:val="24"/>
        </w:rPr>
      </w:pPr>
      <w:r w:rsidRPr="007B3AAA">
        <w:rPr>
          <w:sz w:val="24"/>
        </w:rPr>
        <w:t>Cuando haya dispuesto la inmovilización de las mercancías o presuma la comisión de fraude o delito, emite el informe correspondiente al jefe del área que administra el régimen, para la determinación de las acciones legales pertinentes. De subsanarse las incidencias, el jefe del área puede disponer la continuación del despacho.</w:t>
      </w:r>
    </w:p>
    <w:p w14:paraId="1DAFA1EE" w14:textId="022F02DE" w:rsidR="00632446" w:rsidRPr="007B3AAA" w:rsidRDefault="00632446" w:rsidP="000E63A0">
      <w:pPr>
        <w:spacing w:before="120"/>
        <w:rPr>
          <w:sz w:val="24"/>
        </w:rPr>
      </w:pPr>
      <w:r w:rsidRPr="007B3AAA">
        <w:rPr>
          <w:sz w:val="24"/>
        </w:rPr>
        <w:t>5. Si como resultado del reconocimiento físico no se detectan incidencias o estas son subsanadas, el funcionario aduanero coloca el precinto aduanero u otra medida de seguridad que corresponda, conforme a lo señalado en el procedimiento específico “Uso y control de precintos aduaneros y otras medidas de seguridad de la carga” CONTROL- PE.00.08 y registra la diligencia en el sistema informático, consignando:</w:t>
      </w:r>
    </w:p>
    <w:p w14:paraId="75E3EE57" w14:textId="34456657" w:rsidR="00632446" w:rsidRPr="007B3AAA" w:rsidRDefault="00632446" w:rsidP="000E63A0">
      <w:pPr>
        <w:spacing w:before="120"/>
        <w:rPr>
          <w:sz w:val="24"/>
        </w:rPr>
      </w:pPr>
      <w:r w:rsidRPr="007B3AAA">
        <w:rPr>
          <w:sz w:val="24"/>
        </w:rPr>
        <w:t>a) El número de bultos reconocidos.</w:t>
      </w:r>
    </w:p>
    <w:p w14:paraId="443B795D" w14:textId="2861FDDC" w:rsidR="00632446" w:rsidRPr="007B3AAA" w:rsidRDefault="00632446" w:rsidP="000E63A0">
      <w:pPr>
        <w:spacing w:before="120"/>
        <w:rPr>
          <w:sz w:val="24"/>
        </w:rPr>
      </w:pPr>
      <w:r w:rsidRPr="007B3AAA">
        <w:rPr>
          <w:sz w:val="24"/>
        </w:rPr>
        <w:t>b) El número de precinto aduanero, de corresponder.</w:t>
      </w:r>
    </w:p>
    <w:p w14:paraId="38ABC512" w14:textId="15BED156" w:rsidR="00632446" w:rsidRPr="007B3AAA" w:rsidRDefault="00632446" w:rsidP="000E63A0">
      <w:pPr>
        <w:spacing w:before="120"/>
        <w:rPr>
          <w:sz w:val="24"/>
        </w:rPr>
      </w:pPr>
      <w:r w:rsidRPr="007B3AAA">
        <w:rPr>
          <w:sz w:val="24"/>
        </w:rPr>
        <w:lastRenderedPageBreak/>
        <w:t>c) El número de documento de identidad de la persona que participa en el despacho.</w:t>
      </w:r>
    </w:p>
    <w:p w14:paraId="30B406AD" w14:textId="2377C8C4" w:rsidR="00632446" w:rsidRPr="007B3AAA" w:rsidRDefault="00632446" w:rsidP="000E63A0">
      <w:pPr>
        <w:spacing w:before="120"/>
        <w:rPr>
          <w:sz w:val="24"/>
        </w:rPr>
      </w:pPr>
      <w:r w:rsidRPr="007B3AAA">
        <w:rPr>
          <w:sz w:val="24"/>
        </w:rPr>
        <w:t>6. La responsabilidad del funcionario aduanero encargado de realizar el reconocimiento físico se circunscribe a los bultos o mercancías verificados físicamente, quedando luego bajo responsabilidad del declarante o el DT, según corresponda, hasta su embarque o salida del país.</w:t>
      </w:r>
    </w:p>
    <w:p w14:paraId="0570EB1A" w14:textId="3A2DFB98" w:rsidR="00632446" w:rsidRPr="007B3AAA" w:rsidRDefault="00632446" w:rsidP="000E63A0">
      <w:pPr>
        <w:spacing w:before="120"/>
        <w:rPr>
          <w:b/>
          <w:bCs/>
          <w:sz w:val="24"/>
        </w:rPr>
      </w:pPr>
      <w:r w:rsidRPr="007B3AAA">
        <w:rPr>
          <w:b/>
          <w:bCs/>
          <w:sz w:val="24"/>
        </w:rPr>
        <w:t>7. Con el registro de la diligencia queda autorizado el levante.</w:t>
      </w:r>
    </w:p>
    <w:p w14:paraId="57F7E629" w14:textId="2829EBC9" w:rsidR="00632446" w:rsidRPr="007B3AAA" w:rsidRDefault="00632446" w:rsidP="000E63A0">
      <w:pPr>
        <w:spacing w:before="120"/>
        <w:rPr>
          <w:b/>
          <w:bCs/>
          <w:sz w:val="24"/>
        </w:rPr>
      </w:pPr>
      <w:r w:rsidRPr="007B3AAA">
        <w:rPr>
          <w:b/>
          <w:bCs/>
          <w:sz w:val="24"/>
        </w:rPr>
        <w:t>C.2.2 En la vía aérea</w:t>
      </w:r>
    </w:p>
    <w:p w14:paraId="5C45A90E" w14:textId="26C6B55A" w:rsidR="00632446" w:rsidRPr="007B3AAA" w:rsidRDefault="00632446" w:rsidP="000E63A0">
      <w:pPr>
        <w:spacing w:before="120"/>
        <w:rPr>
          <w:sz w:val="24"/>
        </w:rPr>
      </w:pPr>
      <w:r w:rsidRPr="007B3AAA">
        <w:rPr>
          <w:sz w:val="24"/>
        </w:rPr>
        <w:t>1. El funcionario aduanero designado efectúa el reconocimiento físico de acuerdo con el procedimiento específico “Reconocimiento físico - extracción y análisis de muestras” DESPA-PE.00.03, en lo que no se oponga a este procedimiento y adopta las siguientes acciones:</w:t>
      </w:r>
    </w:p>
    <w:p w14:paraId="77736915" w14:textId="0A2A9654" w:rsidR="00632446" w:rsidRPr="007B3AAA" w:rsidRDefault="00632446" w:rsidP="000E63A0">
      <w:pPr>
        <w:spacing w:before="120"/>
        <w:rPr>
          <w:sz w:val="24"/>
        </w:rPr>
      </w:pPr>
      <w:r w:rsidRPr="007B3AAA">
        <w:rPr>
          <w:sz w:val="24"/>
        </w:rPr>
        <w:t>a) De no existir incidencias, coloca el precinto aduanero, u otra medida de seguridad, según corresponda, otorga el levante y establece el plazo para el traslado de las mercancías con el registro de la diligencia en el sistema informático.</w:t>
      </w:r>
    </w:p>
    <w:p w14:paraId="21933328" w14:textId="0B29A428" w:rsidR="00632446" w:rsidRPr="007B3AAA" w:rsidRDefault="00632446" w:rsidP="000E63A0">
      <w:pPr>
        <w:spacing w:before="120"/>
        <w:rPr>
          <w:sz w:val="24"/>
        </w:rPr>
      </w:pPr>
      <w:r w:rsidRPr="007B3AAA">
        <w:rPr>
          <w:sz w:val="24"/>
        </w:rPr>
        <w:t>b) De existir incidencias, notifica al declarante a través del buzón electrónico para la subsanación de las incidencias encontradas.</w:t>
      </w:r>
    </w:p>
    <w:p w14:paraId="271E47FF" w14:textId="1337E15A" w:rsidR="00632446" w:rsidRPr="007B3AAA" w:rsidRDefault="00632446" w:rsidP="000E63A0">
      <w:pPr>
        <w:spacing w:before="120"/>
        <w:rPr>
          <w:sz w:val="24"/>
        </w:rPr>
      </w:pPr>
      <w:r w:rsidRPr="007B3AAA">
        <w:rPr>
          <w:sz w:val="24"/>
        </w:rPr>
        <w:t>2. Otorgado el levante, la aduana de ingreso comunica dicho acto al área encargada del régimen de la aduana de destino a través de un memorándum, en el que se consigna el número de DAM, su diligencia y adjunta los documentos de sustento.</w:t>
      </w:r>
    </w:p>
    <w:p w14:paraId="4FBCB988" w14:textId="3A6B9CC4" w:rsidR="00632446" w:rsidRPr="007B3AAA" w:rsidRDefault="00632446" w:rsidP="000E63A0">
      <w:pPr>
        <w:spacing w:before="120"/>
        <w:rPr>
          <w:b/>
          <w:bCs/>
          <w:sz w:val="24"/>
        </w:rPr>
      </w:pPr>
      <w:r w:rsidRPr="007B3AAA">
        <w:rPr>
          <w:b/>
          <w:bCs/>
          <w:sz w:val="24"/>
        </w:rPr>
        <w:t xml:space="preserve">D. Salida de las mercancías del </w:t>
      </w:r>
      <w:r w:rsidR="007B3AAA" w:rsidRPr="007B3AAA">
        <w:rPr>
          <w:b/>
          <w:bCs/>
          <w:sz w:val="24"/>
        </w:rPr>
        <w:t xml:space="preserve">DT </w:t>
      </w:r>
      <w:r w:rsidRPr="007B3AAA">
        <w:rPr>
          <w:b/>
          <w:bCs/>
          <w:sz w:val="24"/>
        </w:rPr>
        <w:t>u otro punto de llegada en la aduana de ingreso para todas las vías</w:t>
      </w:r>
    </w:p>
    <w:p w14:paraId="16268394" w14:textId="775AE602" w:rsidR="00632446" w:rsidRPr="007B3AAA" w:rsidRDefault="00632446" w:rsidP="000E63A0">
      <w:pPr>
        <w:spacing w:before="120"/>
        <w:rPr>
          <w:sz w:val="24"/>
        </w:rPr>
      </w:pPr>
      <w:r w:rsidRPr="007B3AAA">
        <w:rPr>
          <w:sz w:val="24"/>
        </w:rPr>
        <w:t>1. El DT de la aduana de ingreso o el punto de llegada, según corresponda, realiza las siguientes acciones antes de la salida de las mercancías de sus recintos:</w:t>
      </w:r>
    </w:p>
    <w:p w14:paraId="5E929131" w14:textId="560C1C1A" w:rsidR="00632446" w:rsidRPr="007B3AAA" w:rsidRDefault="00632446" w:rsidP="000E63A0">
      <w:pPr>
        <w:spacing w:before="120"/>
        <w:rPr>
          <w:sz w:val="24"/>
        </w:rPr>
      </w:pPr>
      <w:r w:rsidRPr="007B3AAA">
        <w:rPr>
          <w:sz w:val="24"/>
        </w:rPr>
        <w:t>a) Verifica que las mercancías se encuentren con las marcas, precintos de origen o aduaneros, u otras medidas de seguridad correspondientes. En caso de transportarse en contenedores o en vehículos tipo furgón, verifica los precintos de origen o aduanero, según corresponda.</w:t>
      </w:r>
    </w:p>
    <w:p w14:paraId="37D8E921" w14:textId="51789865" w:rsidR="00632446" w:rsidRPr="007B3AAA" w:rsidRDefault="00632446" w:rsidP="000E63A0">
      <w:pPr>
        <w:spacing w:before="120"/>
        <w:rPr>
          <w:sz w:val="24"/>
        </w:rPr>
      </w:pPr>
      <w:r w:rsidRPr="007B3AAA">
        <w:rPr>
          <w:sz w:val="24"/>
        </w:rPr>
        <w:t>b) Transmite la relación de carga a embarcar, con lo cual se autoriza la salida de las mercancías de su recinto para su embarque o salida del país, dentro del plazo otorgado, salvo que exista una acción de control extraordinario o medida preventiva dispuesta sobre las mercancías.</w:t>
      </w:r>
    </w:p>
    <w:p w14:paraId="17747926" w14:textId="58B0FFAB" w:rsidR="00632446" w:rsidRPr="007B3AAA" w:rsidRDefault="00632446" w:rsidP="000E63A0">
      <w:pPr>
        <w:spacing w:before="120"/>
        <w:rPr>
          <w:b/>
          <w:bCs/>
          <w:sz w:val="24"/>
        </w:rPr>
      </w:pPr>
      <w:r w:rsidRPr="007B3AAA">
        <w:rPr>
          <w:b/>
          <w:bCs/>
          <w:sz w:val="24"/>
        </w:rPr>
        <w:t>E. Embarque</w:t>
      </w:r>
    </w:p>
    <w:p w14:paraId="6A585854" w14:textId="4A0D2939" w:rsidR="00632446" w:rsidRPr="007B3AAA" w:rsidRDefault="00632446" w:rsidP="000E63A0">
      <w:pPr>
        <w:spacing w:before="120"/>
        <w:rPr>
          <w:sz w:val="24"/>
        </w:rPr>
      </w:pPr>
      <w:r w:rsidRPr="007B3AAA">
        <w:rPr>
          <w:sz w:val="24"/>
        </w:rPr>
        <w:t>1. El proceso y la autorización de embarque se realiza conforme dispone el procedimiento específico “Actos relacionados con la salida de mercancías y medios de transporte” DESPA-PE.00.21.</w:t>
      </w:r>
    </w:p>
    <w:p w14:paraId="206BD640" w14:textId="143EF02B" w:rsidR="00632446" w:rsidRPr="007B3AAA" w:rsidRDefault="00632446" w:rsidP="000E63A0">
      <w:pPr>
        <w:spacing w:before="120"/>
        <w:rPr>
          <w:sz w:val="24"/>
        </w:rPr>
      </w:pPr>
      <w:r w:rsidRPr="007B3AAA">
        <w:rPr>
          <w:sz w:val="24"/>
        </w:rPr>
        <w:t>2. En las vías marítima y terrestre, concluido el embarque en la aduana de ingreso, el declarante registra en la DAM:</w:t>
      </w:r>
    </w:p>
    <w:p w14:paraId="640719BC" w14:textId="36AFDFA6" w:rsidR="00632446" w:rsidRPr="007B3AAA" w:rsidRDefault="00632446" w:rsidP="000E63A0">
      <w:pPr>
        <w:spacing w:before="120"/>
        <w:rPr>
          <w:sz w:val="24"/>
        </w:rPr>
      </w:pPr>
      <w:r w:rsidRPr="007B3AAA">
        <w:rPr>
          <w:sz w:val="24"/>
        </w:rPr>
        <w:t>a) En el tránsito aduanero interno:</w:t>
      </w:r>
    </w:p>
    <w:p w14:paraId="7F731BE2" w14:textId="39D1497A" w:rsidR="00632446" w:rsidRPr="007B3AAA" w:rsidRDefault="00632446" w:rsidP="000E63A0">
      <w:pPr>
        <w:spacing w:before="120"/>
        <w:rPr>
          <w:sz w:val="24"/>
        </w:rPr>
      </w:pPr>
      <w:r w:rsidRPr="007B3AAA">
        <w:rPr>
          <w:sz w:val="24"/>
        </w:rPr>
        <w:lastRenderedPageBreak/>
        <w:t>a.1) La fecha de embarque.</w:t>
      </w:r>
    </w:p>
    <w:p w14:paraId="7E019E17" w14:textId="7263B00C" w:rsidR="00632446" w:rsidRPr="007B3AAA" w:rsidRDefault="00632446" w:rsidP="000E63A0">
      <w:pPr>
        <w:spacing w:before="120"/>
        <w:rPr>
          <w:sz w:val="24"/>
        </w:rPr>
      </w:pPr>
      <w:r w:rsidRPr="007B3AAA">
        <w:rPr>
          <w:sz w:val="24"/>
        </w:rPr>
        <w:t>a.2) El número de manifiesto de carga de ingreso de la aduana de destino.</w:t>
      </w:r>
    </w:p>
    <w:p w14:paraId="1F1AD543" w14:textId="5B1C70C4" w:rsidR="00632446" w:rsidRPr="007B3AAA" w:rsidRDefault="00632446" w:rsidP="000E63A0">
      <w:pPr>
        <w:spacing w:before="120"/>
        <w:rPr>
          <w:sz w:val="24"/>
        </w:rPr>
      </w:pPr>
      <w:r w:rsidRPr="007B3AAA">
        <w:rPr>
          <w:sz w:val="24"/>
        </w:rPr>
        <w:t>a.3) El número de documento de transporte del manifiesto de carga de ingreso de la aduana de destino. Solo aplica para la vía terrestre.</w:t>
      </w:r>
    </w:p>
    <w:p w14:paraId="63743D62" w14:textId="566ED633" w:rsidR="00632446" w:rsidRPr="007B3AAA" w:rsidRDefault="00632446" w:rsidP="000E63A0">
      <w:pPr>
        <w:spacing w:before="120"/>
        <w:rPr>
          <w:sz w:val="24"/>
        </w:rPr>
      </w:pPr>
      <w:r w:rsidRPr="007B3AAA">
        <w:rPr>
          <w:sz w:val="24"/>
        </w:rPr>
        <w:t>b) Tránsito aduanero con salida al exterior, vía marítima:</w:t>
      </w:r>
    </w:p>
    <w:p w14:paraId="7D63D4D4" w14:textId="5AD10AF4" w:rsidR="00632446" w:rsidRPr="007B3AAA" w:rsidRDefault="00632446" w:rsidP="000E63A0">
      <w:pPr>
        <w:spacing w:before="120"/>
        <w:rPr>
          <w:sz w:val="24"/>
        </w:rPr>
      </w:pPr>
      <w:r w:rsidRPr="007B3AAA">
        <w:rPr>
          <w:sz w:val="24"/>
        </w:rPr>
        <w:t>b.1) La fecha de embarque.</w:t>
      </w:r>
    </w:p>
    <w:p w14:paraId="79E8CF5C" w14:textId="6A969940" w:rsidR="00632446" w:rsidRPr="007B3AAA" w:rsidRDefault="00632446" w:rsidP="000E63A0">
      <w:pPr>
        <w:spacing w:before="120"/>
        <w:rPr>
          <w:sz w:val="24"/>
        </w:rPr>
      </w:pPr>
      <w:r w:rsidRPr="007B3AAA">
        <w:rPr>
          <w:sz w:val="24"/>
        </w:rPr>
        <w:t>b.2) El número de manifiesto de carga de ingreso de la aduana de salida.</w:t>
      </w:r>
    </w:p>
    <w:p w14:paraId="7367F07C" w14:textId="4F8C16DE" w:rsidR="00632446" w:rsidRPr="007B3AAA" w:rsidRDefault="00632446" w:rsidP="000E63A0">
      <w:pPr>
        <w:spacing w:before="120"/>
        <w:rPr>
          <w:sz w:val="24"/>
        </w:rPr>
      </w:pPr>
      <w:r w:rsidRPr="007B3AAA">
        <w:rPr>
          <w:sz w:val="24"/>
        </w:rPr>
        <w:t>b.3) El número de manifiesto de carga de salida, su documento de transporte y su detalle, de la aduana de salida.</w:t>
      </w:r>
    </w:p>
    <w:p w14:paraId="7581ACD2" w14:textId="7F81018C" w:rsidR="00632446" w:rsidRPr="007B3AAA" w:rsidRDefault="00632446" w:rsidP="000E63A0">
      <w:pPr>
        <w:spacing w:before="120"/>
        <w:rPr>
          <w:sz w:val="24"/>
        </w:rPr>
      </w:pPr>
      <w:r w:rsidRPr="007B3AAA">
        <w:rPr>
          <w:sz w:val="24"/>
        </w:rPr>
        <w:t>c) Tránsito aduanero terrestre con salida al exterior vías terrestre o fluvial: El número de manifiesto de carga de salida de la aduana de salida.</w:t>
      </w:r>
    </w:p>
    <w:p w14:paraId="0ACFE429" w14:textId="46B95EA6" w:rsidR="00632446" w:rsidRPr="007B3AAA" w:rsidRDefault="00632446" w:rsidP="000E63A0">
      <w:pPr>
        <w:spacing w:before="120"/>
        <w:rPr>
          <w:sz w:val="24"/>
        </w:rPr>
      </w:pPr>
      <w:r w:rsidRPr="007B3AAA">
        <w:rPr>
          <w:sz w:val="24"/>
        </w:rPr>
        <w:t>3. En el tránsito aduanero con salida al exterior, vía marítima, el declarante y/o funcionario aduanero puede rectificar el número de documento de transporte del manifiesto de carga de salida y su número de detalle.</w:t>
      </w:r>
    </w:p>
    <w:p w14:paraId="6470B3B6" w14:textId="17A58EA6" w:rsidR="00632446" w:rsidRPr="007B3AAA" w:rsidRDefault="00632446" w:rsidP="000E63A0">
      <w:pPr>
        <w:spacing w:before="120"/>
        <w:rPr>
          <w:sz w:val="24"/>
        </w:rPr>
      </w:pPr>
      <w:r w:rsidRPr="007B3AAA">
        <w:rPr>
          <w:sz w:val="24"/>
        </w:rPr>
        <w:t>Si el régimen se encuentra concluido el declarante solo puede rectificar los datos mencionados en el párrafo anterior.</w:t>
      </w:r>
    </w:p>
    <w:p w14:paraId="52AB3D82" w14:textId="1BAD242E" w:rsidR="00632446" w:rsidRPr="007B3AAA" w:rsidRDefault="00632446" w:rsidP="000E63A0">
      <w:pPr>
        <w:spacing w:before="120"/>
        <w:rPr>
          <w:sz w:val="24"/>
        </w:rPr>
      </w:pPr>
      <w:r w:rsidRPr="007B3AAA">
        <w:rPr>
          <w:sz w:val="24"/>
        </w:rPr>
        <w:t>4. En el transito aduanero terrestre con salida al exterior por las vías fluvial o terrestre, el funcionario aduanero designado para efectuar el control de embarque realiza una verificación exterior al medio de transporte y a los bultos, consigna su diligencia en el sistema informático y dispone que el transportista adopte las medidas de seguridad necesarias, tales como el enzunchado/encintado de los bultos sueltos verificados, el entoldado, enmallado o precintado del medio de transporte, cuando corresponda.</w:t>
      </w:r>
    </w:p>
    <w:p w14:paraId="0E638FC1" w14:textId="3F0F1305" w:rsidR="00632446" w:rsidRPr="007B3AAA" w:rsidRDefault="00632446" w:rsidP="000E63A0">
      <w:pPr>
        <w:spacing w:before="120"/>
        <w:rPr>
          <w:b/>
          <w:bCs/>
          <w:sz w:val="24"/>
        </w:rPr>
      </w:pPr>
      <w:r w:rsidRPr="007B3AAA">
        <w:rPr>
          <w:b/>
          <w:bCs/>
          <w:sz w:val="24"/>
        </w:rPr>
        <w:t>F. Arribo de las mercancías y conclusión del régimen</w:t>
      </w:r>
    </w:p>
    <w:p w14:paraId="1C8E8554" w14:textId="52172E60" w:rsidR="00632446" w:rsidRPr="007B3AAA" w:rsidRDefault="00632446" w:rsidP="000E63A0">
      <w:pPr>
        <w:spacing w:before="120"/>
        <w:rPr>
          <w:b/>
          <w:bCs/>
          <w:sz w:val="24"/>
        </w:rPr>
      </w:pPr>
      <w:r w:rsidRPr="007B3AAA">
        <w:rPr>
          <w:b/>
          <w:bCs/>
          <w:sz w:val="24"/>
        </w:rPr>
        <w:t>F.1 A la aduana de destino</w:t>
      </w:r>
    </w:p>
    <w:p w14:paraId="229DB36C" w14:textId="63DBB41B" w:rsidR="00632446" w:rsidRPr="007B3AAA" w:rsidRDefault="00632446" w:rsidP="000E63A0">
      <w:pPr>
        <w:spacing w:before="120"/>
        <w:rPr>
          <w:sz w:val="24"/>
        </w:rPr>
      </w:pPr>
      <w:r w:rsidRPr="007B3AAA">
        <w:rPr>
          <w:sz w:val="24"/>
        </w:rPr>
        <w:t>1. En todas las vías, el transportista que traslada las mercancías a la aduana de destino transmite a la Administración Aduanera la información del manifiesto de carga, de acuerdo con el procedimiento general “Manifiesto de carga” DESPA- PG.09.</w:t>
      </w:r>
    </w:p>
    <w:p w14:paraId="16F8E9CA" w14:textId="5B9C809A" w:rsidR="00632446" w:rsidRPr="007B3AAA" w:rsidRDefault="00632446" w:rsidP="000E63A0">
      <w:pPr>
        <w:spacing w:before="120"/>
        <w:rPr>
          <w:sz w:val="24"/>
        </w:rPr>
      </w:pPr>
      <w:r w:rsidRPr="007B3AAA">
        <w:rPr>
          <w:sz w:val="24"/>
        </w:rPr>
        <w:t>2. En las vías terrestre y aérea dentro del plazo autorizado, el transportista ingresa las mercancías al DT. En la vía marítima, cuando las mercancías sin destinación aduanera ingresan a un DT el declarante debe destinar en la modalidad de despacho diferido.</w:t>
      </w:r>
    </w:p>
    <w:p w14:paraId="662D9CA8" w14:textId="471C6ECB" w:rsidR="00632446" w:rsidRPr="007B3AAA" w:rsidRDefault="00632446" w:rsidP="000E63A0">
      <w:pPr>
        <w:spacing w:before="120"/>
        <w:rPr>
          <w:b/>
          <w:bCs/>
          <w:sz w:val="24"/>
        </w:rPr>
      </w:pPr>
      <w:r w:rsidRPr="007B3AAA">
        <w:rPr>
          <w:b/>
          <w:bCs/>
          <w:sz w:val="24"/>
        </w:rPr>
        <w:t>F.1.1 En la vía marítima</w:t>
      </w:r>
    </w:p>
    <w:p w14:paraId="7EDFD4A9" w14:textId="489692B3" w:rsidR="00632446" w:rsidRPr="007B3AAA" w:rsidRDefault="00632446" w:rsidP="000E63A0">
      <w:pPr>
        <w:spacing w:before="120"/>
        <w:rPr>
          <w:sz w:val="24"/>
        </w:rPr>
      </w:pPr>
      <w:r w:rsidRPr="007B3AAA">
        <w:rPr>
          <w:sz w:val="24"/>
        </w:rPr>
        <w:t>1. El sistema informático concluye automáticamente el régimen con la transmisión de la descarga de las mercancías, validando que:</w:t>
      </w:r>
    </w:p>
    <w:p w14:paraId="6BEE4C5B" w14:textId="753B90A0" w:rsidR="00632446" w:rsidRPr="007B3AAA" w:rsidRDefault="00632446" w:rsidP="000E63A0">
      <w:pPr>
        <w:spacing w:before="120"/>
        <w:rPr>
          <w:sz w:val="24"/>
        </w:rPr>
      </w:pPr>
      <w:r w:rsidRPr="007B3AAA">
        <w:rPr>
          <w:sz w:val="24"/>
        </w:rPr>
        <w:t>a) La cantidad de bultos de la DAM y de la descarga sean iguales.</w:t>
      </w:r>
    </w:p>
    <w:p w14:paraId="2FF42DBB" w14:textId="65ECB5F9" w:rsidR="00632446" w:rsidRPr="007B3AAA" w:rsidRDefault="00632446" w:rsidP="000E63A0">
      <w:pPr>
        <w:spacing w:before="120"/>
        <w:rPr>
          <w:sz w:val="24"/>
        </w:rPr>
      </w:pPr>
      <w:r w:rsidRPr="007B3AAA">
        <w:rPr>
          <w:sz w:val="24"/>
        </w:rPr>
        <w:t>b) El peso de la DAM y de la descarga sean iguales o exista una diferencia de hasta dos (2) por ciento.</w:t>
      </w:r>
    </w:p>
    <w:p w14:paraId="458B1D59" w14:textId="44C8D499" w:rsidR="00632446" w:rsidRPr="007B3AAA" w:rsidRDefault="00632446" w:rsidP="000E63A0">
      <w:pPr>
        <w:spacing w:before="120"/>
        <w:rPr>
          <w:sz w:val="24"/>
        </w:rPr>
      </w:pPr>
      <w:r w:rsidRPr="007B3AAA">
        <w:rPr>
          <w:sz w:val="24"/>
        </w:rPr>
        <w:t>c) La DAM, documento de transporte o contenedor no tenga una acción de control extraordinario.</w:t>
      </w:r>
    </w:p>
    <w:p w14:paraId="04F1C4F0" w14:textId="36F2F5C3" w:rsidR="00632446" w:rsidRPr="007B3AAA" w:rsidRDefault="00632446" w:rsidP="000E63A0">
      <w:pPr>
        <w:spacing w:before="120"/>
        <w:rPr>
          <w:sz w:val="24"/>
        </w:rPr>
      </w:pPr>
      <w:r w:rsidRPr="007B3AAA">
        <w:rPr>
          <w:sz w:val="24"/>
        </w:rPr>
        <w:lastRenderedPageBreak/>
        <w:t>d) Se haya registrado la información del embarque en la aduana de ingreso.</w:t>
      </w:r>
    </w:p>
    <w:p w14:paraId="4A1CEA5A" w14:textId="77777777" w:rsidR="00632446" w:rsidRPr="007B3AAA" w:rsidRDefault="00632446" w:rsidP="000E63A0">
      <w:pPr>
        <w:spacing w:before="120"/>
        <w:rPr>
          <w:sz w:val="24"/>
        </w:rPr>
      </w:pPr>
      <w:r w:rsidRPr="007B3AAA">
        <w:rPr>
          <w:sz w:val="24"/>
        </w:rPr>
        <w:t>De ser conforme, se concluye el régimen. De no ser conforme, se comunica por el sistema informático el motivo del rechazo para la subsanación en el caso del inciso d).</w:t>
      </w:r>
    </w:p>
    <w:p w14:paraId="52575D41" w14:textId="0790A272" w:rsidR="00632446" w:rsidRPr="007B3AAA" w:rsidRDefault="00632446" w:rsidP="000E63A0">
      <w:pPr>
        <w:spacing w:before="120"/>
        <w:rPr>
          <w:sz w:val="24"/>
        </w:rPr>
      </w:pPr>
      <w:r w:rsidRPr="007B3AAA">
        <w:rPr>
          <w:sz w:val="24"/>
        </w:rPr>
        <w:t>2. Cuando no coincida la cantidad de bultos o se exceda el porcentaje de diferencia de peso señalado en el inciso</w:t>
      </w:r>
    </w:p>
    <w:p w14:paraId="7CA1694A" w14:textId="77777777" w:rsidR="00632446" w:rsidRPr="007B3AAA" w:rsidRDefault="00632446" w:rsidP="000E63A0">
      <w:pPr>
        <w:spacing w:before="120"/>
        <w:rPr>
          <w:sz w:val="24"/>
        </w:rPr>
      </w:pPr>
      <w:r w:rsidRPr="007B3AAA">
        <w:rPr>
          <w:sz w:val="24"/>
        </w:rPr>
        <w:t>b) del numeral anterior, el sistema informático envía la DAM a la bandeja de declaraciones de tránsito pendientes de conclusión en el portal del funcionario.</w:t>
      </w:r>
    </w:p>
    <w:p w14:paraId="5751448D" w14:textId="07DD86C1" w:rsidR="00632446" w:rsidRPr="007B3AAA" w:rsidRDefault="00632446" w:rsidP="000E63A0">
      <w:pPr>
        <w:spacing w:before="120"/>
        <w:rPr>
          <w:sz w:val="24"/>
        </w:rPr>
      </w:pPr>
      <w:r w:rsidRPr="007B3AAA">
        <w:rPr>
          <w:sz w:val="24"/>
        </w:rPr>
        <w:t>El jefe del área o persona encargada consulta dicha bandeja y asigna la DAM al funcionario aduanero para la verificación física de las mercancías.</w:t>
      </w:r>
    </w:p>
    <w:p w14:paraId="63BFBB0C" w14:textId="77B16CCC" w:rsidR="00632446" w:rsidRPr="007B3AAA" w:rsidRDefault="00632446" w:rsidP="000E63A0">
      <w:pPr>
        <w:spacing w:before="120"/>
        <w:rPr>
          <w:sz w:val="24"/>
        </w:rPr>
      </w:pPr>
      <w:r w:rsidRPr="007B3AAA">
        <w:rPr>
          <w:sz w:val="24"/>
        </w:rPr>
        <w:t>3. Si la verificación de las mercancías es conforme, el funcionario aduanero registra la diligencia en el módulo del régimen, con lo cual se concluye el régimen.</w:t>
      </w:r>
    </w:p>
    <w:p w14:paraId="4D77B5CB" w14:textId="7C3E0942" w:rsidR="00632446" w:rsidRPr="007B3AAA" w:rsidRDefault="00632446" w:rsidP="000E63A0">
      <w:pPr>
        <w:spacing w:before="120"/>
        <w:rPr>
          <w:sz w:val="24"/>
        </w:rPr>
      </w:pPr>
      <w:r w:rsidRPr="007B3AAA">
        <w:rPr>
          <w:sz w:val="24"/>
        </w:rPr>
        <w:t>4. En caso de encontrar incidencias en la verificación física, el funcionario aduanero adopta la medida preventiva correspondiente sobre las mercancías, emite un informe a su jefe inmediato y remite todo lo actuado a la intendencia de aduana de ingreso para la evaluación del caso y las acciones legales que correspondan.</w:t>
      </w:r>
    </w:p>
    <w:p w14:paraId="0485FEF2" w14:textId="6726AC02" w:rsidR="00632446" w:rsidRPr="007B3AAA" w:rsidRDefault="00632446" w:rsidP="000E63A0">
      <w:pPr>
        <w:spacing w:before="120"/>
        <w:rPr>
          <w:b/>
          <w:bCs/>
          <w:sz w:val="24"/>
        </w:rPr>
      </w:pPr>
      <w:r w:rsidRPr="007B3AAA">
        <w:rPr>
          <w:b/>
          <w:bCs/>
          <w:sz w:val="24"/>
        </w:rPr>
        <w:t>F.1.2 En la vía terrestre</w:t>
      </w:r>
    </w:p>
    <w:p w14:paraId="2392475B" w14:textId="4633294E" w:rsidR="00632446" w:rsidRPr="007B3AAA" w:rsidRDefault="00632446" w:rsidP="000E63A0">
      <w:pPr>
        <w:spacing w:before="120"/>
        <w:rPr>
          <w:sz w:val="24"/>
        </w:rPr>
      </w:pPr>
      <w:r w:rsidRPr="007B3AAA">
        <w:rPr>
          <w:sz w:val="24"/>
        </w:rPr>
        <w:t>1. El declarante registra la solicitud de conclusión en el módulo del régimen dentro del plazo de cinco (5) días hábiles, contado a partir del día siguiente de la transmisión del IRM del DT de la aduana de destino.</w:t>
      </w:r>
    </w:p>
    <w:p w14:paraId="3DC845CD" w14:textId="138D9024" w:rsidR="00632446" w:rsidRPr="007B3AAA" w:rsidRDefault="00632446" w:rsidP="000E63A0">
      <w:pPr>
        <w:spacing w:before="120"/>
        <w:rPr>
          <w:sz w:val="24"/>
        </w:rPr>
      </w:pPr>
      <w:r w:rsidRPr="007B3AAA">
        <w:rPr>
          <w:sz w:val="24"/>
        </w:rPr>
        <w:t>2. El sistema informático concluye el régimen con la transmisión del IRM del DT, previa validación que:</w:t>
      </w:r>
    </w:p>
    <w:p w14:paraId="48103985" w14:textId="6F7B4D15" w:rsidR="00632446" w:rsidRPr="007B3AAA" w:rsidRDefault="00632446" w:rsidP="000E63A0">
      <w:pPr>
        <w:spacing w:before="120"/>
        <w:rPr>
          <w:sz w:val="24"/>
        </w:rPr>
      </w:pPr>
      <w:r w:rsidRPr="007B3AAA">
        <w:rPr>
          <w:sz w:val="24"/>
        </w:rPr>
        <w:t>a) La cantidad de bultos de la DAM y del IRM del DT sean iguales.</w:t>
      </w:r>
    </w:p>
    <w:p w14:paraId="317B8D6B" w14:textId="53C41614" w:rsidR="00632446" w:rsidRPr="007B3AAA" w:rsidRDefault="00632446" w:rsidP="000E63A0">
      <w:pPr>
        <w:spacing w:before="120"/>
        <w:rPr>
          <w:sz w:val="24"/>
        </w:rPr>
      </w:pPr>
      <w:r w:rsidRPr="007B3AAA">
        <w:rPr>
          <w:sz w:val="24"/>
        </w:rPr>
        <w:t>b) El peso de la DAM y del IRM del DT sean iguales o exista una diferencia de hasta dos (2) por ciento.</w:t>
      </w:r>
    </w:p>
    <w:p w14:paraId="6BECFD23" w14:textId="401337C3" w:rsidR="00632446" w:rsidRPr="007B3AAA" w:rsidRDefault="00632446" w:rsidP="000E63A0">
      <w:pPr>
        <w:spacing w:before="120"/>
        <w:rPr>
          <w:sz w:val="24"/>
        </w:rPr>
      </w:pPr>
      <w:r w:rsidRPr="007B3AAA">
        <w:rPr>
          <w:sz w:val="24"/>
        </w:rPr>
        <w:t>c) La DAM, documento de transporte o contenedor no tenga una acción de control extraordinario.</w:t>
      </w:r>
    </w:p>
    <w:p w14:paraId="7DB81B8D" w14:textId="3EB5CA6E" w:rsidR="00632446" w:rsidRPr="007B3AAA" w:rsidRDefault="00632446" w:rsidP="000E63A0">
      <w:pPr>
        <w:spacing w:before="120"/>
        <w:rPr>
          <w:sz w:val="24"/>
        </w:rPr>
      </w:pPr>
      <w:r w:rsidRPr="007B3AAA">
        <w:rPr>
          <w:sz w:val="24"/>
        </w:rPr>
        <w:t>d) Se haya registrado la información del embarque en la aduana de ingreso.</w:t>
      </w:r>
    </w:p>
    <w:p w14:paraId="1B05E989" w14:textId="74E80C54" w:rsidR="00632446" w:rsidRPr="007B3AAA" w:rsidRDefault="00632446" w:rsidP="000E63A0">
      <w:pPr>
        <w:spacing w:before="120"/>
        <w:rPr>
          <w:sz w:val="24"/>
        </w:rPr>
      </w:pPr>
      <w:r w:rsidRPr="007B3AAA">
        <w:rPr>
          <w:sz w:val="24"/>
        </w:rPr>
        <w:t>e) La DAM se encuentre dentro del plazo otorgado por la aduana de ingreso.</w:t>
      </w:r>
    </w:p>
    <w:p w14:paraId="4CDCE33E" w14:textId="77777777" w:rsidR="00632446" w:rsidRPr="007B3AAA" w:rsidRDefault="00632446" w:rsidP="000E63A0">
      <w:pPr>
        <w:spacing w:before="120"/>
        <w:rPr>
          <w:sz w:val="24"/>
        </w:rPr>
      </w:pPr>
      <w:r w:rsidRPr="007B3AAA">
        <w:rPr>
          <w:sz w:val="24"/>
        </w:rPr>
        <w:t>De no ser conforme, se comunica por el sistema informático el motivo del rechazo para la subsanación en el caso del inciso d).</w:t>
      </w:r>
    </w:p>
    <w:p w14:paraId="51069D63" w14:textId="4C1C0D51" w:rsidR="00632446" w:rsidRPr="007B3AAA" w:rsidRDefault="00632446" w:rsidP="000E63A0">
      <w:pPr>
        <w:spacing w:before="120"/>
        <w:rPr>
          <w:sz w:val="24"/>
        </w:rPr>
      </w:pPr>
      <w:r w:rsidRPr="007B3AAA">
        <w:rPr>
          <w:sz w:val="24"/>
        </w:rPr>
        <w:t>3. Cuando no coincida la cantidad de bultos, se exceda el porcentaje de diferencia de peso señalado en el inciso b) del numeral anterior o la DAM se encuentre fuera del plazo otorgado por la aduana de ingreso, el sistema informático envía la DAM a la bandeja de declaraciones de tránsito pendientes de conclusión en el portal del funcionario.</w:t>
      </w:r>
    </w:p>
    <w:p w14:paraId="05D0ACF8" w14:textId="414FC884" w:rsidR="00632446" w:rsidRPr="007B3AAA" w:rsidRDefault="00632446" w:rsidP="000E63A0">
      <w:pPr>
        <w:spacing w:before="120"/>
        <w:rPr>
          <w:sz w:val="24"/>
        </w:rPr>
      </w:pPr>
      <w:r w:rsidRPr="007B3AAA">
        <w:rPr>
          <w:sz w:val="24"/>
        </w:rPr>
        <w:t>El jefe del área o persona encargada consulta dicha bandeja y asigna la DAM al funcionario aduanero para la verificación física de las mercancías.</w:t>
      </w:r>
    </w:p>
    <w:p w14:paraId="31885CF1" w14:textId="52414CEB" w:rsidR="00632446" w:rsidRPr="007B3AAA" w:rsidRDefault="00632446" w:rsidP="000E63A0">
      <w:pPr>
        <w:spacing w:before="120"/>
        <w:rPr>
          <w:sz w:val="24"/>
        </w:rPr>
      </w:pPr>
      <w:r w:rsidRPr="007B3AAA">
        <w:rPr>
          <w:sz w:val="24"/>
        </w:rPr>
        <w:lastRenderedPageBreak/>
        <w:t>4. Si la verificación de las mercancías es conforme, el funcionario aduanero registra la diligencia en el módulo del régimen, con lo cual se concluye el régimen.</w:t>
      </w:r>
    </w:p>
    <w:p w14:paraId="576261E4" w14:textId="1ECD6722" w:rsidR="00632446" w:rsidRPr="007B3AAA" w:rsidRDefault="00632446" w:rsidP="000E63A0">
      <w:pPr>
        <w:spacing w:before="120"/>
        <w:rPr>
          <w:sz w:val="24"/>
        </w:rPr>
      </w:pPr>
      <w:r w:rsidRPr="007B3AAA">
        <w:rPr>
          <w:sz w:val="24"/>
        </w:rPr>
        <w:t>5. En caso de encontrar incidencias en la verificación física, el funcionario aduanero adopta la medida preventiva correspondiente sobre las mercancías, emite un informe a su jefe inmediato y remite todo lo actuado a la intendencia de aduana de ingreso para la evaluación del caso y las acciones legales que correspondan.</w:t>
      </w:r>
    </w:p>
    <w:p w14:paraId="74524795" w14:textId="448E983C" w:rsidR="00632446" w:rsidRPr="007B3AAA" w:rsidRDefault="00632446" w:rsidP="000E63A0">
      <w:pPr>
        <w:spacing w:before="120"/>
        <w:rPr>
          <w:b/>
          <w:bCs/>
          <w:sz w:val="24"/>
        </w:rPr>
      </w:pPr>
      <w:r w:rsidRPr="007B3AAA">
        <w:rPr>
          <w:b/>
          <w:bCs/>
          <w:sz w:val="24"/>
        </w:rPr>
        <w:t>F.1.3 En la vía aérea</w:t>
      </w:r>
    </w:p>
    <w:p w14:paraId="13912494" w14:textId="3436DA5A" w:rsidR="00632446" w:rsidRPr="007B3AAA" w:rsidRDefault="00632446" w:rsidP="000E63A0">
      <w:pPr>
        <w:spacing w:before="120"/>
        <w:rPr>
          <w:sz w:val="24"/>
        </w:rPr>
      </w:pPr>
      <w:r w:rsidRPr="007B3AAA">
        <w:rPr>
          <w:sz w:val="24"/>
        </w:rPr>
        <w:t>1. El declarante solicita a la aduana de destino, a través de la MPV-Sunat, que realice la revisión física para la conclusión del régimen.</w:t>
      </w:r>
    </w:p>
    <w:p w14:paraId="42350893" w14:textId="7D3DE6AF" w:rsidR="00632446" w:rsidRPr="007B3AAA" w:rsidRDefault="00632446" w:rsidP="000E63A0">
      <w:pPr>
        <w:spacing w:before="120"/>
        <w:rPr>
          <w:sz w:val="24"/>
        </w:rPr>
      </w:pPr>
      <w:r w:rsidRPr="007B3AAA">
        <w:rPr>
          <w:sz w:val="24"/>
        </w:rPr>
        <w:t>2. El funcionario aduanero designado verifica previamente que la información remitida por la aduana de ingreso y la registrada en el sistema informático se encuentren conforme, de acuerdo con lo siguiente:</w:t>
      </w:r>
    </w:p>
    <w:p w14:paraId="0796BBD5" w14:textId="6CDAB3F4" w:rsidR="00632446" w:rsidRPr="007B3AAA" w:rsidRDefault="00632446" w:rsidP="000E63A0">
      <w:pPr>
        <w:spacing w:before="120"/>
        <w:rPr>
          <w:sz w:val="24"/>
        </w:rPr>
      </w:pPr>
      <w:r w:rsidRPr="007B3AAA">
        <w:rPr>
          <w:sz w:val="24"/>
        </w:rPr>
        <w:t>a) Que el ingreso al DT de las mercancías se haya efectuado dentro del plazo autorizado.</w:t>
      </w:r>
    </w:p>
    <w:p w14:paraId="3CB09858" w14:textId="3D6993E0" w:rsidR="00632446" w:rsidRPr="007B3AAA" w:rsidRDefault="00632446" w:rsidP="000E63A0">
      <w:pPr>
        <w:spacing w:before="120"/>
        <w:rPr>
          <w:sz w:val="24"/>
        </w:rPr>
      </w:pPr>
      <w:r w:rsidRPr="007B3AAA">
        <w:rPr>
          <w:sz w:val="24"/>
        </w:rPr>
        <w:t>De constatarse que el ingreso se realizó fuera del plazo, evalúa dicha circunstancia y solicita la documentación respectiva para su justificación. De no justificarse, se configura la comisión de la infracción aduanera prevista en la LGA.</w:t>
      </w:r>
    </w:p>
    <w:p w14:paraId="5DD14A20" w14:textId="4E1F1CAC" w:rsidR="00632446" w:rsidRPr="007B3AAA" w:rsidRDefault="00632446" w:rsidP="000E63A0">
      <w:pPr>
        <w:spacing w:before="120"/>
        <w:rPr>
          <w:sz w:val="24"/>
        </w:rPr>
      </w:pPr>
      <w:r w:rsidRPr="007B3AAA">
        <w:rPr>
          <w:sz w:val="24"/>
        </w:rPr>
        <w:t>b) Que los precintos de origen o aduanero, medidas de seguridad o marcas de identificación colocados se encuentren en buen estado, de forma tal que no presenten huellas de haber sido manipulados, violentados, retirados o no ofrezcan seguridad.</w:t>
      </w:r>
    </w:p>
    <w:p w14:paraId="41158584" w14:textId="66BAF528" w:rsidR="00632446" w:rsidRPr="007B3AAA" w:rsidRDefault="00632446" w:rsidP="000E63A0">
      <w:pPr>
        <w:spacing w:before="120"/>
        <w:rPr>
          <w:sz w:val="24"/>
        </w:rPr>
      </w:pPr>
      <w:r w:rsidRPr="007B3AAA">
        <w:rPr>
          <w:sz w:val="24"/>
        </w:rPr>
        <w:t>c) Que los bultos y peso de las mercancías correspondan a la información declarada.</w:t>
      </w:r>
    </w:p>
    <w:p w14:paraId="71AFF543" w14:textId="3C3B0ECF" w:rsidR="00632446" w:rsidRPr="007B3AAA" w:rsidRDefault="00632446" w:rsidP="000E63A0">
      <w:pPr>
        <w:spacing w:before="120"/>
        <w:rPr>
          <w:sz w:val="24"/>
        </w:rPr>
      </w:pPr>
      <w:r w:rsidRPr="007B3AAA">
        <w:rPr>
          <w:sz w:val="24"/>
        </w:rPr>
        <w:t>3. Posteriormente, el funcionario aduanero autoriza el retiro de las medidas de seguridad, la apertura de la unidad de carga y la descarga de las mercancías en el DT, constatando que la cantidad de bultos y peso de las mercancías correspondan a la información declarada.</w:t>
      </w:r>
    </w:p>
    <w:p w14:paraId="06610327" w14:textId="4FD29493" w:rsidR="00632446" w:rsidRPr="007B3AAA" w:rsidRDefault="00632446" w:rsidP="000E63A0">
      <w:pPr>
        <w:spacing w:before="120"/>
        <w:rPr>
          <w:sz w:val="24"/>
        </w:rPr>
      </w:pPr>
      <w:r w:rsidRPr="007B3AAA">
        <w:rPr>
          <w:sz w:val="24"/>
        </w:rPr>
        <w:t>4. Finalizada la revisión física, el funcionario aduanero designado:</w:t>
      </w:r>
    </w:p>
    <w:p w14:paraId="52C2B3BA" w14:textId="365FCF10" w:rsidR="00632446" w:rsidRPr="007B3AAA" w:rsidRDefault="00632446" w:rsidP="000E63A0">
      <w:pPr>
        <w:spacing w:before="120"/>
        <w:rPr>
          <w:sz w:val="24"/>
        </w:rPr>
      </w:pPr>
      <w:r w:rsidRPr="007B3AAA">
        <w:rPr>
          <w:sz w:val="24"/>
        </w:rPr>
        <w:t>a) De ser conforme, registra la diligencia en el sistema informático, dando la conformidad de la recepción y por concluido el régimen.</w:t>
      </w:r>
    </w:p>
    <w:p w14:paraId="1275C821" w14:textId="10D9E50F" w:rsidR="00632446" w:rsidRPr="007B3AAA" w:rsidRDefault="00632446" w:rsidP="000E63A0">
      <w:pPr>
        <w:spacing w:before="120"/>
        <w:rPr>
          <w:sz w:val="24"/>
        </w:rPr>
      </w:pPr>
      <w:r w:rsidRPr="007B3AAA">
        <w:rPr>
          <w:sz w:val="24"/>
        </w:rPr>
        <w:t>b) De no ser conforme, aplica la medida preventiva respectiva y emite un informe a su jefe inmediato para las acciones correspondientes.</w:t>
      </w:r>
    </w:p>
    <w:p w14:paraId="4B8B607F" w14:textId="1D175C9B" w:rsidR="00632446" w:rsidRPr="007B3AAA" w:rsidRDefault="00632446" w:rsidP="000E63A0">
      <w:pPr>
        <w:spacing w:before="120"/>
        <w:rPr>
          <w:sz w:val="24"/>
        </w:rPr>
      </w:pPr>
      <w:r w:rsidRPr="007B3AAA">
        <w:rPr>
          <w:sz w:val="24"/>
        </w:rPr>
        <w:t>5. Una vez concluido el régimen, la aduana de destino comunica dicha acción devolviendo el memorándum a la aduana de ingreso.</w:t>
      </w:r>
    </w:p>
    <w:p w14:paraId="3D01BF0E" w14:textId="09E24094" w:rsidR="00632446" w:rsidRPr="007B3AAA" w:rsidRDefault="00632446" w:rsidP="000E63A0">
      <w:pPr>
        <w:spacing w:before="120"/>
        <w:rPr>
          <w:sz w:val="24"/>
        </w:rPr>
      </w:pPr>
      <w:r w:rsidRPr="007B3AAA">
        <w:rPr>
          <w:sz w:val="24"/>
        </w:rPr>
        <w:t>6. El jefe del área encargada del régimen de tránsito aduanero de la aduana de ingreso designa al funcionario aduanero para:</w:t>
      </w:r>
    </w:p>
    <w:p w14:paraId="070B4A8A" w14:textId="30F4EEB9" w:rsidR="00632446" w:rsidRPr="007B3AAA" w:rsidRDefault="00632446" w:rsidP="000E63A0">
      <w:pPr>
        <w:spacing w:before="120"/>
        <w:rPr>
          <w:sz w:val="24"/>
        </w:rPr>
      </w:pPr>
      <w:r w:rsidRPr="007B3AAA">
        <w:rPr>
          <w:sz w:val="24"/>
        </w:rPr>
        <w:t>a) Verificar en el sistema informático que dentro del plazo autorizado las mercancías ingresaron al DT en la aduana de destino y cuentan con el IRM.</w:t>
      </w:r>
    </w:p>
    <w:p w14:paraId="57374A6D" w14:textId="5089B23C" w:rsidR="00632446" w:rsidRPr="007B3AAA" w:rsidRDefault="00632446" w:rsidP="000E63A0">
      <w:pPr>
        <w:spacing w:before="120"/>
        <w:rPr>
          <w:sz w:val="24"/>
        </w:rPr>
      </w:pPr>
      <w:r w:rsidRPr="007B3AAA">
        <w:rPr>
          <w:sz w:val="24"/>
        </w:rPr>
        <w:t>b) De ser conforme, se regulariza el régimen.</w:t>
      </w:r>
    </w:p>
    <w:p w14:paraId="7F2F1D92" w14:textId="63A76ED3" w:rsidR="00632446" w:rsidRPr="007B3AAA" w:rsidRDefault="00632446" w:rsidP="000E63A0">
      <w:pPr>
        <w:spacing w:before="120"/>
        <w:rPr>
          <w:b/>
          <w:bCs/>
          <w:sz w:val="24"/>
        </w:rPr>
      </w:pPr>
      <w:r w:rsidRPr="007B3AAA">
        <w:rPr>
          <w:b/>
          <w:bCs/>
          <w:sz w:val="24"/>
        </w:rPr>
        <w:lastRenderedPageBreak/>
        <w:t>F.2 A la aduana de salida</w:t>
      </w:r>
    </w:p>
    <w:p w14:paraId="4D8E7268" w14:textId="018EC044" w:rsidR="00632446" w:rsidRPr="007B3AAA" w:rsidRDefault="00632446" w:rsidP="000E63A0">
      <w:pPr>
        <w:spacing w:before="120"/>
        <w:rPr>
          <w:b/>
          <w:bCs/>
          <w:sz w:val="24"/>
        </w:rPr>
      </w:pPr>
      <w:r w:rsidRPr="007B3AAA">
        <w:rPr>
          <w:b/>
          <w:bCs/>
          <w:sz w:val="24"/>
        </w:rPr>
        <w:t>F.2.1 Salida por la vía marítima</w:t>
      </w:r>
    </w:p>
    <w:p w14:paraId="6CC7F019" w14:textId="37251276" w:rsidR="00632446" w:rsidRPr="007B3AAA" w:rsidRDefault="00632446" w:rsidP="000E63A0">
      <w:pPr>
        <w:spacing w:before="120"/>
        <w:rPr>
          <w:sz w:val="24"/>
        </w:rPr>
      </w:pPr>
      <w:r w:rsidRPr="007B3AAA">
        <w:rPr>
          <w:sz w:val="24"/>
        </w:rPr>
        <w:t>1. El sistema informático concluye automáticamente el régimen con la transmisión de la descarga de las mercancías, conforme se señala en el inciso F.1.1 del subliteral F.1 de la presente sección.</w:t>
      </w:r>
    </w:p>
    <w:p w14:paraId="4D52D3A3" w14:textId="1276223A" w:rsidR="00632446" w:rsidRPr="007B3AAA" w:rsidRDefault="00632446" w:rsidP="000E63A0">
      <w:pPr>
        <w:spacing w:before="120"/>
        <w:rPr>
          <w:sz w:val="24"/>
        </w:rPr>
      </w:pPr>
      <w:r w:rsidRPr="007B3AAA">
        <w:rPr>
          <w:sz w:val="24"/>
        </w:rPr>
        <w:t>2. El sistema informático valida la información registrada en el inciso b) del numeral 2 del literal E de la presente sección, con la transmisión del documento de transporte del manifiesto de carga de salida, para el registro del indicador de embarque, confirmando que las mercancías han sido embarcadas hacia el exterior.</w:t>
      </w:r>
    </w:p>
    <w:p w14:paraId="7DB7F948" w14:textId="48666FA6" w:rsidR="00632446" w:rsidRPr="007B3AAA" w:rsidRDefault="00632446" w:rsidP="000E63A0">
      <w:pPr>
        <w:spacing w:before="120"/>
        <w:rPr>
          <w:b/>
          <w:bCs/>
          <w:sz w:val="24"/>
        </w:rPr>
      </w:pPr>
      <w:r w:rsidRPr="007B3AAA">
        <w:rPr>
          <w:b/>
          <w:bCs/>
          <w:sz w:val="24"/>
        </w:rPr>
        <w:t>F.2.2 Salida por la vía terrestre y fluvial</w:t>
      </w:r>
    </w:p>
    <w:p w14:paraId="15E329A2" w14:textId="4873CAA3" w:rsidR="00632446" w:rsidRPr="007B3AAA" w:rsidRDefault="00632446" w:rsidP="000E63A0">
      <w:pPr>
        <w:spacing w:before="120"/>
        <w:rPr>
          <w:sz w:val="24"/>
        </w:rPr>
      </w:pPr>
      <w:r w:rsidRPr="007B3AAA">
        <w:rPr>
          <w:sz w:val="24"/>
        </w:rPr>
        <w:t>1. Dentro del plazo autorizado, el declarante se presenta con el medio de transporte y las mercancías ante la aduana de salida para su control.</w:t>
      </w:r>
    </w:p>
    <w:p w14:paraId="46C0E3AC" w14:textId="1842EC53" w:rsidR="00632446" w:rsidRPr="007B3AAA" w:rsidRDefault="00632446" w:rsidP="000E63A0">
      <w:pPr>
        <w:spacing w:before="120"/>
        <w:rPr>
          <w:sz w:val="24"/>
        </w:rPr>
      </w:pPr>
      <w:r w:rsidRPr="007B3AAA">
        <w:rPr>
          <w:sz w:val="24"/>
        </w:rPr>
        <w:t>2. El funcionario aduanero verifica la información registrada en el sistema informático, efectúa la revisión externa y constata que los precintos de origen o aduanero, marcas, dispositivos o medidas de seguridad se encuentren en buen estado, de forma tal que no presenten huellas de haber sido manipulados, violentados, retirados o no ofrezcan seguridad.</w:t>
      </w:r>
    </w:p>
    <w:p w14:paraId="70EB23AF" w14:textId="613ACF16" w:rsidR="00632446" w:rsidRPr="007B3AAA" w:rsidRDefault="00632446" w:rsidP="000E63A0">
      <w:pPr>
        <w:spacing w:before="120"/>
        <w:rPr>
          <w:sz w:val="24"/>
        </w:rPr>
      </w:pPr>
      <w:r w:rsidRPr="007B3AAA">
        <w:rPr>
          <w:sz w:val="24"/>
        </w:rPr>
        <w:t>De ser conforme, registra su diligencia en el sistema informático, dando la conformidad de la salida, con lo que se concluye el régimen. En caso contrario, efectúa la verificación física de la carga.</w:t>
      </w:r>
    </w:p>
    <w:p w14:paraId="07C4E77D" w14:textId="3A70506F" w:rsidR="00632446" w:rsidRPr="007B3AAA" w:rsidRDefault="00632446" w:rsidP="000E63A0">
      <w:pPr>
        <w:spacing w:before="120"/>
        <w:rPr>
          <w:sz w:val="24"/>
        </w:rPr>
      </w:pPr>
      <w:r w:rsidRPr="007B3AAA">
        <w:rPr>
          <w:sz w:val="24"/>
        </w:rPr>
        <w:t>3. En la verificación física, el funcionario aduanero:</w:t>
      </w:r>
    </w:p>
    <w:p w14:paraId="27F16414" w14:textId="4F735B54" w:rsidR="00632446" w:rsidRPr="007B3AAA" w:rsidRDefault="00632446" w:rsidP="000E63A0">
      <w:pPr>
        <w:spacing w:before="120"/>
        <w:rPr>
          <w:sz w:val="24"/>
        </w:rPr>
      </w:pPr>
      <w:r w:rsidRPr="007B3AAA">
        <w:rPr>
          <w:sz w:val="24"/>
        </w:rPr>
        <w:t>a) De no encontrar incidencias, coloca el precinto aduanero, marcas, dispositivos o medidas de seguridad, según corresponda, y registra la diligencia en el sistema informático. Con el registro se autoriza la salida del país de las mercancías, con lo que se concluye el régimen.</w:t>
      </w:r>
    </w:p>
    <w:p w14:paraId="7299198C" w14:textId="2DF5897D" w:rsidR="00632446" w:rsidRPr="007B3AAA" w:rsidRDefault="00632446" w:rsidP="000E63A0">
      <w:pPr>
        <w:spacing w:before="120"/>
        <w:rPr>
          <w:sz w:val="24"/>
        </w:rPr>
      </w:pPr>
      <w:r w:rsidRPr="007B3AAA">
        <w:rPr>
          <w:sz w:val="24"/>
        </w:rPr>
        <w:t>b) De encontrar incidencias, emite un informe a su jefe inmediato, adopta la medida preventiva correspondiente sobre las mercancías y remite todo lo actuado a la intendencia de aduana de ingreso, para la evaluación del caso y las acciones legales que correspondan.</w:t>
      </w:r>
    </w:p>
    <w:p w14:paraId="7675F83B" w14:textId="468C68FA" w:rsidR="00632446" w:rsidRPr="007B3AAA" w:rsidRDefault="00632446" w:rsidP="000E63A0">
      <w:pPr>
        <w:spacing w:before="120"/>
        <w:rPr>
          <w:b/>
          <w:bCs/>
          <w:sz w:val="24"/>
        </w:rPr>
      </w:pPr>
      <w:r w:rsidRPr="007B3AAA">
        <w:rPr>
          <w:b/>
          <w:bCs/>
          <w:sz w:val="24"/>
        </w:rPr>
        <w:t>G. Acciones en las aduanas de destino o salida</w:t>
      </w:r>
    </w:p>
    <w:p w14:paraId="26C0F0B0" w14:textId="44673B96" w:rsidR="00632446" w:rsidRPr="007B3AAA" w:rsidRDefault="00632446" w:rsidP="000E63A0">
      <w:pPr>
        <w:spacing w:before="120"/>
        <w:rPr>
          <w:sz w:val="24"/>
        </w:rPr>
      </w:pPr>
      <w:r w:rsidRPr="007B3AAA">
        <w:rPr>
          <w:sz w:val="24"/>
        </w:rPr>
        <w:t>1. De constatarse que la llegada del medio de transporte se realizó fuera del plazo autorizado, el funcionario aduanero evalúa dicha circunstancia y requiere la documentación respectiva para su justificación. De no justificarse, se configura la comisión de la infracción aduanera prevista en la LGA.</w:t>
      </w:r>
    </w:p>
    <w:p w14:paraId="52DE5026" w14:textId="280BAE25" w:rsidR="00632446" w:rsidRPr="007B3AAA" w:rsidRDefault="00632446" w:rsidP="000E63A0">
      <w:pPr>
        <w:spacing w:before="120"/>
        <w:rPr>
          <w:sz w:val="24"/>
        </w:rPr>
      </w:pPr>
      <w:r w:rsidRPr="007B3AAA">
        <w:rPr>
          <w:sz w:val="24"/>
        </w:rPr>
        <w:t>2. La autoridad aduanera, de acuerdo con lo previsto en la LGA, sanciona con el comiso en caso se detecte que las mercancías:</w:t>
      </w:r>
    </w:p>
    <w:p w14:paraId="35B5B532" w14:textId="0BC828F7" w:rsidR="00632446" w:rsidRPr="007B3AAA" w:rsidRDefault="00632446" w:rsidP="000E63A0">
      <w:pPr>
        <w:spacing w:before="120"/>
        <w:rPr>
          <w:sz w:val="24"/>
        </w:rPr>
      </w:pPr>
      <w:r w:rsidRPr="007B3AAA">
        <w:rPr>
          <w:sz w:val="24"/>
        </w:rPr>
        <w:t>a) Retiradas de la zona primaria no se presentaron a la aduana de destino o a la aduana de salida.</w:t>
      </w:r>
    </w:p>
    <w:p w14:paraId="16F50E84" w14:textId="3B1784C3" w:rsidR="00632446" w:rsidRPr="007B3AAA" w:rsidRDefault="00632446" w:rsidP="000E63A0">
      <w:pPr>
        <w:spacing w:before="120"/>
        <w:rPr>
          <w:sz w:val="24"/>
        </w:rPr>
      </w:pPr>
      <w:r w:rsidRPr="007B3AAA">
        <w:rPr>
          <w:sz w:val="24"/>
        </w:rPr>
        <w:t>b) Retiradas de la zona primaria se presentaron fuera del plazo otorgado a la aduana de destino o a la aduana de salida.</w:t>
      </w:r>
    </w:p>
    <w:p w14:paraId="523A9F24" w14:textId="7625B175" w:rsidR="00632446" w:rsidRPr="007B3AAA" w:rsidRDefault="00632446" w:rsidP="000E63A0">
      <w:pPr>
        <w:spacing w:before="120"/>
        <w:rPr>
          <w:sz w:val="24"/>
        </w:rPr>
      </w:pPr>
      <w:r w:rsidRPr="007B3AAA">
        <w:rPr>
          <w:sz w:val="24"/>
        </w:rPr>
        <w:lastRenderedPageBreak/>
        <w:t>3. Si decretado el comiso la mercancía no fuera hallada o entregada a la autoridad aduanera, se emite la resolución de multa y la liquidación de cobranza o el valor emitido por resolución de multa (tipo RM 65), sancionando al infractor por el valor FOB de la mercancía.</w:t>
      </w:r>
    </w:p>
    <w:p w14:paraId="2DF802F8" w14:textId="47FF58D1" w:rsidR="00632446" w:rsidRPr="007B3AAA" w:rsidRDefault="00632446" w:rsidP="000E63A0">
      <w:pPr>
        <w:spacing w:before="120"/>
        <w:rPr>
          <w:b/>
          <w:bCs/>
          <w:sz w:val="24"/>
        </w:rPr>
      </w:pPr>
      <w:r w:rsidRPr="007B3AAA">
        <w:rPr>
          <w:b/>
          <w:bCs/>
          <w:sz w:val="24"/>
        </w:rPr>
        <w:t>H. Solicitud de prórroga, rectificación y comunicación de destrucción</w:t>
      </w:r>
    </w:p>
    <w:p w14:paraId="1E96A43C" w14:textId="5A3BCC0F" w:rsidR="00632446" w:rsidRPr="007B3AAA" w:rsidRDefault="00632446" w:rsidP="000E63A0">
      <w:pPr>
        <w:spacing w:before="120"/>
        <w:rPr>
          <w:b/>
          <w:bCs/>
          <w:sz w:val="24"/>
        </w:rPr>
      </w:pPr>
      <w:r w:rsidRPr="007B3AAA">
        <w:rPr>
          <w:b/>
          <w:bCs/>
          <w:sz w:val="24"/>
        </w:rPr>
        <w:t>H.1 Solicitud de prórroga para el traslado de las mercancías en tránsito aduanero en la vía terrestre</w:t>
      </w:r>
    </w:p>
    <w:p w14:paraId="142757DC" w14:textId="63FDD9D5" w:rsidR="00632446" w:rsidRPr="007B3AAA" w:rsidRDefault="00632446" w:rsidP="000E63A0">
      <w:pPr>
        <w:spacing w:before="120"/>
        <w:rPr>
          <w:sz w:val="24"/>
        </w:rPr>
      </w:pPr>
      <w:r w:rsidRPr="007B3AAA">
        <w:rPr>
          <w:sz w:val="24"/>
        </w:rPr>
        <w:t>1. El declarante, en casos debidamente justificados, puede solicitar la prórroga del plazo autorizado para el traslado de las mercancías, sin exceder en total el plazo máximo permitido para este régimen.</w:t>
      </w:r>
    </w:p>
    <w:p w14:paraId="44624007" w14:textId="741DB0DD" w:rsidR="00632446" w:rsidRPr="007B3AAA" w:rsidRDefault="00632446" w:rsidP="000E63A0">
      <w:pPr>
        <w:spacing w:before="120"/>
        <w:rPr>
          <w:sz w:val="24"/>
        </w:rPr>
      </w:pPr>
      <w:r w:rsidRPr="007B3AAA">
        <w:rPr>
          <w:sz w:val="24"/>
        </w:rPr>
        <w:t>2. La solicitud de prórroga debe ser presentada dentro del plazo autorizado en el formato previsto en el anexo I, a través de la MPV-Sunat.</w:t>
      </w:r>
    </w:p>
    <w:p w14:paraId="083F33B9" w14:textId="383212FD" w:rsidR="00632446" w:rsidRPr="007B3AAA" w:rsidRDefault="00632446" w:rsidP="000E63A0">
      <w:pPr>
        <w:spacing w:before="120"/>
        <w:rPr>
          <w:sz w:val="24"/>
        </w:rPr>
      </w:pPr>
      <w:r w:rsidRPr="007B3AAA">
        <w:rPr>
          <w:sz w:val="24"/>
        </w:rPr>
        <w:t>3. El funcionario aduanero designado evalúa y resuelve la solicitud de prórroga. De ser conforme, comunica lo resuelto a la dirección del correo electrónico del declarante registrado en la MPV-Sunat y registra el nuevo plazo en el sistema informático.</w:t>
      </w:r>
    </w:p>
    <w:p w14:paraId="7BAFF840" w14:textId="77777777" w:rsidR="00632446" w:rsidRPr="007B3AAA" w:rsidRDefault="00632446" w:rsidP="000E63A0">
      <w:pPr>
        <w:spacing w:before="120"/>
        <w:rPr>
          <w:sz w:val="24"/>
        </w:rPr>
      </w:pPr>
      <w:r w:rsidRPr="007B3AAA">
        <w:rPr>
          <w:sz w:val="24"/>
        </w:rPr>
        <w:t>De no ser conforme, notifica al declarante las observaciones a través del buzón electrónico, para su subsanación.</w:t>
      </w:r>
    </w:p>
    <w:p w14:paraId="28D3AA5C" w14:textId="0B4EA31B" w:rsidR="00632446" w:rsidRPr="007B3AAA" w:rsidRDefault="00632446" w:rsidP="000E63A0">
      <w:pPr>
        <w:spacing w:before="120"/>
        <w:rPr>
          <w:b/>
          <w:bCs/>
          <w:sz w:val="24"/>
        </w:rPr>
      </w:pPr>
      <w:r w:rsidRPr="007B3AAA">
        <w:rPr>
          <w:b/>
          <w:bCs/>
          <w:sz w:val="24"/>
        </w:rPr>
        <w:t>H.2 Solicitud de rectificación de la DAM en las vías marítima y terrestre</w:t>
      </w:r>
    </w:p>
    <w:p w14:paraId="5B3B4FAE" w14:textId="782EE51A" w:rsidR="00632446" w:rsidRPr="007B3AAA" w:rsidRDefault="00632446" w:rsidP="000E63A0">
      <w:pPr>
        <w:spacing w:before="120"/>
        <w:rPr>
          <w:sz w:val="24"/>
        </w:rPr>
      </w:pPr>
      <w:r w:rsidRPr="007B3AAA">
        <w:rPr>
          <w:sz w:val="24"/>
        </w:rPr>
        <w:t>1. El declarante puede solicitar la rectificación electrónica de la DAM hasta antes del registro del embarque, indicando el motivo y los datos a rectificar.</w:t>
      </w:r>
    </w:p>
    <w:p w14:paraId="0D6CB243" w14:textId="49912B65" w:rsidR="00632446" w:rsidRPr="007B3AAA" w:rsidRDefault="00632446" w:rsidP="000E63A0">
      <w:pPr>
        <w:spacing w:before="120"/>
        <w:rPr>
          <w:sz w:val="24"/>
        </w:rPr>
      </w:pPr>
      <w:r w:rsidRPr="007B3AAA">
        <w:rPr>
          <w:sz w:val="24"/>
        </w:rPr>
        <w:t>2. No son rectificables los siguientes datos por el declarante:</w:t>
      </w:r>
    </w:p>
    <w:p w14:paraId="1DFF64F9" w14:textId="222B0E09" w:rsidR="00632446" w:rsidRPr="007B3AAA" w:rsidRDefault="00632446" w:rsidP="000E63A0">
      <w:pPr>
        <w:spacing w:before="120"/>
        <w:rPr>
          <w:sz w:val="24"/>
        </w:rPr>
      </w:pPr>
      <w:r w:rsidRPr="007B3AAA">
        <w:rPr>
          <w:sz w:val="24"/>
        </w:rPr>
        <w:t>a) Declarante.</w:t>
      </w:r>
    </w:p>
    <w:p w14:paraId="69D15383" w14:textId="162114B0" w:rsidR="00632446" w:rsidRPr="007B3AAA" w:rsidRDefault="00632446" w:rsidP="000E63A0">
      <w:pPr>
        <w:spacing w:before="120"/>
        <w:rPr>
          <w:sz w:val="24"/>
        </w:rPr>
      </w:pPr>
      <w:r w:rsidRPr="007B3AAA">
        <w:rPr>
          <w:sz w:val="24"/>
        </w:rPr>
        <w:t>b) Aduana, año, código del régimen y número.</w:t>
      </w:r>
    </w:p>
    <w:p w14:paraId="1E7DA521" w14:textId="7F305468" w:rsidR="00632446" w:rsidRPr="007B3AAA" w:rsidRDefault="00632446" w:rsidP="000E63A0">
      <w:pPr>
        <w:spacing w:before="120"/>
        <w:rPr>
          <w:sz w:val="24"/>
        </w:rPr>
      </w:pPr>
      <w:r w:rsidRPr="007B3AAA">
        <w:rPr>
          <w:sz w:val="24"/>
        </w:rPr>
        <w:t>c) Fecha de numeración.</w:t>
      </w:r>
    </w:p>
    <w:p w14:paraId="5534A2FA" w14:textId="683B9AA4" w:rsidR="00632446" w:rsidRPr="007B3AAA" w:rsidRDefault="00632446" w:rsidP="000E63A0">
      <w:pPr>
        <w:spacing w:before="120"/>
        <w:rPr>
          <w:sz w:val="24"/>
        </w:rPr>
      </w:pPr>
      <w:r w:rsidRPr="007B3AAA">
        <w:rPr>
          <w:sz w:val="24"/>
        </w:rPr>
        <w:t>d) Estado de la DAM.</w:t>
      </w:r>
    </w:p>
    <w:p w14:paraId="5F5D2F4E" w14:textId="4704B3A4" w:rsidR="00632446" w:rsidRPr="007B3AAA" w:rsidRDefault="00632446" w:rsidP="000E63A0">
      <w:pPr>
        <w:spacing w:before="120"/>
        <w:rPr>
          <w:sz w:val="24"/>
        </w:rPr>
      </w:pPr>
      <w:r w:rsidRPr="007B3AAA">
        <w:rPr>
          <w:sz w:val="24"/>
        </w:rPr>
        <w:t>e) Manifiesto de carga de ingreso de la aduana de ingreso: tipo, aduana, vía, año y número.</w:t>
      </w:r>
    </w:p>
    <w:p w14:paraId="14EC9F0D" w14:textId="4EC93263" w:rsidR="00632446" w:rsidRPr="007B3AAA" w:rsidRDefault="00632446" w:rsidP="000E63A0">
      <w:pPr>
        <w:spacing w:before="120"/>
        <w:rPr>
          <w:sz w:val="24"/>
        </w:rPr>
      </w:pPr>
      <w:r w:rsidRPr="007B3AAA">
        <w:rPr>
          <w:sz w:val="24"/>
        </w:rPr>
        <w:t>f) Documento de transporte: detalle y número.</w:t>
      </w:r>
    </w:p>
    <w:p w14:paraId="549E75C9" w14:textId="43758CC0" w:rsidR="00632446" w:rsidRPr="007B3AAA" w:rsidRDefault="00632446" w:rsidP="000E63A0">
      <w:pPr>
        <w:spacing w:before="120"/>
        <w:rPr>
          <w:sz w:val="24"/>
        </w:rPr>
      </w:pPr>
      <w:r w:rsidRPr="007B3AAA">
        <w:rPr>
          <w:sz w:val="24"/>
        </w:rPr>
        <w:t>g) Tipo de despacho.</w:t>
      </w:r>
    </w:p>
    <w:p w14:paraId="5E198579" w14:textId="5A88E144" w:rsidR="00632446" w:rsidRPr="007B3AAA" w:rsidRDefault="00632446" w:rsidP="000E63A0">
      <w:pPr>
        <w:spacing w:before="120"/>
        <w:rPr>
          <w:sz w:val="24"/>
        </w:rPr>
      </w:pPr>
      <w:r w:rsidRPr="007B3AAA">
        <w:rPr>
          <w:sz w:val="24"/>
        </w:rPr>
        <w:t>h) Tipo de la carga. Si se trata de carga suelta no puede rectificarse a carga contenerizada ni viceversa.</w:t>
      </w:r>
    </w:p>
    <w:p w14:paraId="0292C3AA" w14:textId="65043DF4" w:rsidR="00632446" w:rsidRPr="007B3AAA" w:rsidRDefault="00632446" w:rsidP="000E63A0">
      <w:pPr>
        <w:spacing w:before="120"/>
        <w:rPr>
          <w:sz w:val="24"/>
        </w:rPr>
      </w:pPr>
      <w:r w:rsidRPr="007B3AAA">
        <w:rPr>
          <w:sz w:val="24"/>
        </w:rPr>
        <w:t>i) Vía de transporte de salida del país cuando se trate de un tránsito aduanero con salida al exterior.</w:t>
      </w:r>
    </w:p>
    <w:p w14:paraId="53690C53" w14:textId="48C0C99C" w:rsidR="00632446" w:rsidRPr="007B3AAA" w:rsidRDefault="00632446" w:rsidP="000E63A0">
      <w:pPr>
        <w:spacing w:before="120"/>
        <w:rPr>
          <w:sz w:val="24"/>
        </w:rPr>
      </w:pPr>
      <w:r w:rsidRPr="007B3AAA">
        <w:rPr>
          <w:sz w:val="24"/>
        </w:rPr>
        <w:t>j) Indicador de salida al exterior.</w:t>
      </w:r>
    </w:p>
    <w:p w14:paraId="000AB582" w14:textId="444643A4" w:rsidR="00632446" w:rsidRPr="007B3AAA" w:rsidRDefault="00632446" w:rsidP="000E63A0">
      <w:pPr>
        <w:spacing w:before="120"/>
        <w:rPr>
          <w:sz w:val="24"/>
        </w:rPr>
      </w:pPr>
      <w:r w:rsidRPr="007B3AAA">
        <w:rPr>
          <w:sz w:val="24"/>
        </w:rPr>
        <w:t>k) Garantía.</w:t>
      </w:r>
    </w:p>
    <w:p w14:paraId="35E1EF2E" w14:textId="7AC1EE5B" w:rsidR="00632446" w:rsidRPr="007B3AAA" w:rsidRDefault="00632446" w:rsidP="000E63A0">
      <w:pPr>
        <w:spacing w:before="120"/>
        <w:rPr>
          <w:sz w:val="24"/>
        </w:rPr>
      </w:pPr>
      <w:r w:rsidRPr="007B3AAA">
        <w:rPr>
          <w:sz w:val="24"/>
        </w:rPr>
        <w:t>3. La solicitud de rectificación electrónica es de:</w:t>
      </w:r>
    </w:p>
    <w:p w14:paraId="37A17EF8" w14:textId="059197E3" w:rsidR="00632446" w:rsidRPr="007B3AAA" w:rsidRDefault="00632446" w:rsidP="000E63A0">
      <w:pPr>
        <w:spacing w:before="120"/>
        <w:rPr>
          <w:sz w:val="24"/>
        </w:rPr>
      </w:pPr>
      <w:r w:rsidRPr="007B3AAA">
        <w:rPr>
          <w:sz w:val="24"/>
        </w:rPr>
        <w:lastRenderedPageBreak/>
        <w:t>a) Aprobación automática para cualquier dato, excepto los señalados en el numeral 2 del presente subliteral y siempre que la DAM no cuente con una acción de control extraordinario.</w:t>
      </w:r>
    </w:p>
    <w:p w14:paraId="4990CD9B" w14:textId="71685ED6" w:rsidR="00632446" w:rsidRPr="007B3AAA" w:rsidRDefault="00632446" w:rsidP="000E63A0">
      <w:pPr>
        <w:spacing w:before="120"/>
        <w:rPr>
          <w:sz w:val="24"/>
        </w:rPr>
      </w:pPr>
      <w:r w:rsidRPr="007B3AAA">
        <w:rPr>
          <w:sz w:val="24"/>
        </w:rPr>
        <w:t>b) Evaluación previa para el número de contenedor o precinto.</w:t>
      </w:r>
    </w:p>
    <w:p w14:paraId="532C8129" w14:textId="18D0C7EF" w:rsidR="00632446" w:rsidRPr="007B3AAA" w:rsidRDefault="00632446" w:rsidP="000E63A0">
      <w:pPr>
        <w:spacing w:before="120"/>
        <w:rPr>
          <w:sz w:val="24"/>
        </w:rPr>
      </w:pPr>
      <w:r w:rsidRPr="007B3AAA">
        <w:rPr>
          <w:sz w:val="24"/>
        </w:rPr>
        <w:t>Cuando la solicitud es de aprobación automática no es necesario presentar documentos. Cuando es de evaluación previa, se presenta la documentación sustentatoria en forma digitalizada a través de la MPV-Sunat.</w:t>
      </w:r>
    </w:p>
    <w:p w14:paraId="6D63D12B" w14:textId="65DB4BBF" w:rsidR="00632446" w:rsidRPr="007B3AAA" w:rsidRDefault="00632446" w:rsidP="000E63A0">
      <w:pPr>
        <w:spacing w:before="120"/>
        <w:rPr>
          <w:sz w:val="24"/>
        </w:rPr>
      </w:pPr>
      <w:r w:rsidRPr="007B3AAA">
        <w:rPr>
          <w:sz w:val="24"/>
        </w:rPr>
        <w:t>4. El funcionario aduanero designado por el sistema informático verifica la información y documentos transmitidos. Si requiere documentos adicionales, notifica al solicitante a través del buzón electrónico.</w:t>
      </w:r>
    </w:p>
    <w:p w14:paraId="295C3F35" w14:textId="4CBA5378" w:rsidR="00632446" w:rsidRPr="007B3AAA" w:rsidRDefault="00632446" w:rsidP="000E63A0">
      <w:pPr>
        <w:spacing w:before="120"/>
        <w:rPr>
          <w:sz w:val="24"/>
        </w:rPr>
      </w:pPr>
      <w:r w:rsidRPr="007B3AAA">
        <w:rPr>
          <w:sz w:val="24"/>
        </w:rPr>
        <w:t>Concluida la evaluación, registra en el sistema informático el resultado y notifica la procedencia o improcedencia al solicitante a través del buzón electrónico.</w:t>
      </w:r>
    </w:p>
    <w:p w14:paraId="52F18CF9" w14:textId="45F3A3CE" w:rsidR="00632446" w:rsidRPr="007B3AAA" w:rsidRDefault="00632446" w:rsidP="000E63A0">
      <w:pPr>
        <w:spacing w:before="120"/>
        <w:rPr>
          <w:b/>
          <w:bCs/>
          <w:sz w:val="24"/>
        </w:rPr>
      </w:pPr>
      <w:r w:rsidRPr="007B3AAA">
        <w:rPr>
          <w:b/>
          <w:bCs/>
          <w:sz w:val="24"/>
        </w:rPr>
        <w:t>H.3 Solicitud de rectificación de la DAM en la vía aérea</w:t>
      </w:r>
    </w:p>
    <w:p w14:paraId="17BA198E" w14:textId="762AB4EB" w:rsidR="00632446" w:rsidRPr="007B3AAA" w:rsidRDefault="00632446" w:rsidP="000E63A0">
      <w:pPr>
        <w:spacing w:before="120"/>
        <w:rPr>
          <w:sz w:val="24"/>
        </w:rPr>
      </w:pPr>
      <w:r w:rsidRPr="007B3AAA">
        <w:rPr>
          <w:sz w:val="24"/>
        </w:rPr>
        <w:t>1. La DAM puede rectificarse a pedido del declarante, previa verificación y evaluación de los documentos que la sustentan.</w:t>
      </w:r>
    </w:p>
    <w:p w14:paraId="5973220B" w14:textId="536464BF" w:rsidR="00632446" w:rsidRPr="007B3AAA" w:rsidRDefault="00632446" w:rsidP="000E63A0">
      <w:pPr>
        <w:spacing w:before="120"/>
        <w:rPr>
          <w:sz w:val="24"/>
        </w:rPr>
      </w:pPr>
      <w:r w:rsidRPr="007B3AAA">
        <w:rPr>
          <w:sz w:val="24"/>
        </w:rPr>
        <w:t>Se considera rectificación a la anulación o apertura de series.</w:t>
      </w:r>
    </w:p>
    <w:p w14:paraId="30EDE873" w14:textId="3F1F3E02" w:rsidR="00632446" w:rsidRPr="007B3AAA" w:rsidRDefault="00632446" w:rsidP="000E63A0">
      <w:pPr>
        <w:spacing w:before="120"/>
        <w:rPr>
          <w:sz w:val="24"/>
        </w:rPr>
      </w:pPr>
      <w:r w:rsidRPr="007B3AAA">
        <w:rPr>
          <w:sz w:val="24"/>
        </w:rPr>
        <w:t>2. La solicitud se presenta a través de la MPV-Sunat.</w:t>
      </w:r>
    </w:p>
    <w:p w14:paraId="31FB3F32" w14:textId="4414B145" w:rsidR="00632446" w:rsidRPr="007B3AAA" w:rsidRDefault="00632446" w:rsidP="000E63A0">
      <w:pPr>
        <w:spacing w:before="120"/>
        <w:rPr>
          <w:sz w:val="24"/>
        </w:rPr>
      </w:pPr>
      <w:r w:rsidRPr="007B3AAA">
        <w:rPr>
          <w:sz w:val="24"/>
        </w:rPr>
        <w:t>3. El funcionario designado evalúa la solicitud. De ser conforme, rectifica la DAM y notifica al declarante a través del buzón electrónico. De no ser conforme, notifica a través del buzón electrónico para su subsanación.</w:t>
      </w:r>
    </w:p>
    <w:p w14:paraId="0EB43C94" w14:textId="77777777" w:rsidR="00632446" w:rsidRPr="007B3AAA" w:rsidRDefault="00632446" w:rsidP="000E63A0">
      <w:pPr>
        <w:spacing w:before="120"/>
        <w:rPr>
          <w:b/>
          <w:bCs/>
          <w:sz w:val="24"/>
        </w:rPr>
      </w:pPr>
      <w:r w:rsidRPr="007B3AAA">
        <w:rPr>
          <w:b/>
          <w:bCs/>
          <w:sz w:val="24"/>
        </w:rPr>
        <w:t>H.4 Comunicación de la destrucción de las mercancías</w:t>
      </w:r>
    </w:p>
    <w:p w14:paraId="3384C452" w14:textId="2FF54471" w:rsidR="00632446" w:rsidRPr="007B3AAA" w:rsidRDefault="00632446" w:rsidP="000E63A0">
      <w:pPr>
        <w:spacing w:before="120"/>
        <w:rPr>
          <w:sz w:val="24"/>
        </w:rPr>
      </w:pPr>
      <w:r w:rsidRPr="007B3AAA">
        <w:rPr>
          <w:sz w:val="24"/>
        </w:rPr>
        <w:t>1. En caso de producirse la destrucción total o parcial de las mercancías en tránsito aduanero, el declarante, dentro del plazo autorizado para el régimen, a través de la MPV-Sunat comunica y acredita tal circunstancia ante la intendencia de aduana de la circunscripción donde se produjo el hecho e indica la ubicación del vehículo, de la unidad de carga y de las mercancías. En caso de producirse la destrucción total de las mercancías por caso fortuito o fuerza mayor solicita la conclusión del régimen.</w:t>
      </w:r>
    </w:p>
    <w:p w14:paraId="076C4D5E" w14:textId="57462AB3" w:rsidR="00632446" w:rsidRPr="007B3AAA" w:rsidRDefault="00632446" w:rsidP="000E63A0">
      <w:pPr>
        <w:spacing w:before="120"/>
        <w:rPr>
          <w:sz w:val="24"/>
        </w:rPr>
      </w:pPr>
      <w:r w:rsidRPr="007B3AAA">
        <w:rPr>
          <w:sz w:val="24"/>
        </w:rPr>
        <w:t>2. El funcionario aduanero de la intendencia de aduana de la circunscripción donde se produjo el hecho verifica e informa a su jefe inmediato que la destrucción de las mercancías es:</w:t>
      </w:r>
    </w:p>
    <w:p w14:paraId="60E0BEE0" w14:textId="042A587B" w:rsidR="00632446" w:rsidRPr="007B3AAA" w:rsidRDefault="00632446" w:rsidP="000E63A0">
      <w:pPr>
        <w:spacing w:before="120"/>
        <w:rPr>
          <w:sz w:val="24"/>
        </w:rPr>
      </w:pPr>
      <w:r w:rsidRPr="007B3AAA">
        <w:rPr>
          <w:sz w:val="24"/>
        </w:rPr>
        <w:t>a) Total, o</w:t>
      </w:r>
    </w:p>
    <w:p w14:paraId="29078C44" w14:textId="4523E2E0" w:rsidR="00632446" w:rsidRPr="007B3AAA" w:rsidRDefault="00632446" w:rsidP="000E63A0">
      <w:pPr>
        <w:spacing w:before="120"/>
        <w:rPr>
          <w:sz w:val="24"/>
        </w:rPr>
      </w:pPr>
      <w:r w:rsidRPr="007B3AAA">
        <w:rPr>
          <w:sz w:val="24"/>
        </w:rPr>
        <w:t>b) Parcial, en cuyo caso autoriza la continuación del tránsito aduanero respecto de las mercancías no afectadas, salvo que exista una investigación fiscal o judicial en curso que se lo impida, para lo cual da cuenta de todo lo actuado a la entidad competente.</w:t>
      </w:r>
    </w:p>
    <w:p w14:paraId="219CCDF8" w14:textId="455B8F53" w:rsidR="00632446" w:rsidRPr="007B3AAA" w:rsidRDefault="00632446" w:rsidP="000E63A0">
      <w:pPr>
        <w:spacing w:before="120"/>
        <w:rPr>
          <w:sz w:val="24"/>
        </w:rPr>
      </w:pPr>
      <w:r w:rsidRPr="007B3AAA">
        <w:rPr>
          <w:sz w:val="24"/>
        </w:rPr>
        <w:t>3. El jefe inmediato aprueba el informe y lo remite para atención junto con el expediente y sus actuados a la aduana de ingreso, para que determine las siguientes acciones cuando:</w:t>
      </w:r>
    </w:p>
    <w:p w14:paraId="17965E97" w14:textId="7058C8D8" w:rsidR="00632446" w:rsidRPr="007B3AAA" w:rsidRDefault="00632446" w:rsidP="000E63A0">
      <w:pPr>
        <w:spacing w:before="120"/>
        <w:rPr>
          <w:sz w:val="24"/>
        </w:rPr>
      </w:pPr>
      <w:r w:rsidRPr="007B3AAA">
        <w:rPr>
          <w:sz w:val="24"/>
        </w:rPr>
        <w:t>a) La pérdida es total por caso fortuito o fuerza mayor, concluye el régimen y notifica al declarante la resolución, a través del buzón electrónico.</w:t>
      </w:r>
    </w:p>
    <w:p w14:paraId="7EB782DF" w14:textId="2C1BB276" w:rsidR="00632446" w:rsidRPr="007B3AAA" w:rsidRDefault="00632446" w:rsidP="000E63A0">
      <w:pPr>
        <w:spacing w:before="120"/>
        <w:rPr>
          <w:sz w:val="24"/>
        </w:rPr>
      </w:pPr>
      <w:r w:rsidRPr="007B3AAA">
        <w:rPr>
          <w:sz w:val="24"/>
        </w:rPr>
        <w:lastRenderedPageBreak/>
        <w:t>b) La pérdida es parcial por caso fortuito o fuerza mayor, emite la resolución disponiendo la rectificación de la declaración.</w:t>
      </w:r>
    </w:p>
    <w:p w14:paraId="612491CE" w14:textId="5F110181" w:rsidR="00632446" w:rsidRPr="007B3AAA" w:rsidRDefault="00632446" w:rsidP="000E63A0">
      <w:pPr>
        <w:spacing w:before="120"/>
        <w:rPr>
          <w:sz w:val="24"/>
        </w:rPr>
      </w:pPr>
      <w:r w:rsidRPr="007B3AAA">
        <w:rPr>
          <w:sz w:val="24"/>
        </w:rPr>
        <w:t>c) La pérdida es parcial o total por caso distinto a lo previsto en el inciso a) del numeral 3 del presente subliteral, la autoridad aduanera, de acuerdo con lo previsto en la LGA, sanciona con el comiso emite la resolución de multa y la liquidación de cobranza o el valor emitido por resolución de multa (tipo RM 65) respectiva.</w:t>
      </w:r>
    </w:p>
    <w:p w14:paraId="52FA8226" w14:textId="3E450E45" w:rsidR="00632446" w:rsidRPr="007B3AAA" w:rsidRDefault="00632446" w:rsidP="000E63A0">
      <w:pPr>
        <w:spacing w:before="120"/>
        <w:rPr>
          <w:b/>
          <w:bCs/>
          <w:sz w:val="24"/>
        </w:rPr>
      </w:pPr>
      <w:r w:rsidRPr="007B3AAA">
        <w:rPr>
          <w:b/>
          <w:bCs/>
          <w:sz w:val="24"/>
        </w:rPr>
        <w:t>I. Notificaciones y comunicaciones</w:t>
      </w:r>
    </w:p>
    <w:p w14:paraId="6F5FBE60" w14:textId="439989F8" w:rsidR="00632446" w:rsidRPr="007B3AAA" w:rsidRDefault="00632446" w:rsidP="000E63A0">
      <w:pPr>
        <w:spacing w:before="120"/>
        <w:rPr>
          <w:b/>
          <w:bCs/>
          <w:sz w:val="24"/>
        </w:rPr>
      </w:pPr>
      <w:r w:rsidRPr="007B3AAA">
        <w:rPr>
          <w:b/>
          <w:bCs/>
          <w:sz w:val="24"/>
        </w:rPr>
        <w:t>I.1 Notificaciones a través del buzón electrónico</w:t>
      </w:r>
    </w:p>
    <w:p w14:paraId="47174928" w14:textId="0CDB71DF" w:rsidR="00632446" w:rsidRPr="007B3AAA" w:rsidRDefault="00632446" w:rsidP="000E63A0">
      <w:pPr>
        <w:spacing w:before="120"/>
        <w:rPr>
          <w:sz w:val="24"/>
        </w:rPr>
      </w:pPr>
      <w:r w:rsidRPr="007B3AAA">
        <w:rPr>
          <w:sz w:val="24"/>
        </w:rPr>
        <w:t>1. Los siguientes actos administrativos pueden ser notificados a través del buzón electrónico</w:t>
      </w:r>
    </w:p>
    <w:p w14:paraId="635E6D1A" w14:textId="3DB3E495" w:rsidR="00632446" w:rsidRPr="007B3AAA" w:rsidRDefault="00632446" w:rsidP="000E63A0">
      <w:pPr>
        <w:spacing w:before="120"/>
        <w:rPr>
          <w:sz w:val="24"/>
        </w:rPr>
      </w:pPr>
      <w:r w:rsidRPr="007B3AAA">
        <w:rPr>
          <w:sz w:val="24"/>
        </w:rPr>
        <w:t>a) Requerimiento de información o documentación.</w:t>
      </w:r>
    </w:p>
    <w:p w14:paraId="388C7C07" w14:textId="0BD4E8CE" w:rsidR="00632446" w:rsidRPr="007B3AAA" w:rsidRDefault="00632446" w:rsidP="000E63A0">
      <w:pPr>
        <w:spacing w:before="120"/>
        <w:rPr>
          <w:sz w:val="24"/>
        </w:rPr>
      </w:pPr>
      <w:r w:rsidRPr="007B3AAA">
        <w:rPr>
          <w:sz w:val="24"/>
        </w:rPr>
        <w:t>b) Resolución de determinación o multa.</w:t>
      </w:r>
    </w:p>
    <w:p w14:paraId="007EDC82" w14:textId="04D12C4E" w:rsidR="00632446" w:rsidRPr="007B3AAA" w:rsidRDefault="00632446" w:rsidP="000E63A0">
      <w:pPr>
        <w:spacing w:before="120"/>
        <w:rPr>
          <w:sz w:val="24"/>
        </w:rPr>
      </w:pPr>
      <w:r w:rsidRPr="007B3AAA">
        <w:rPr>
          <w:sz w:val="24"/>
        </w:rPr>
        <w:t>c) El que declara la procedencia en parte o improcedencia de una solicitud.</w:t>
      </w:r>
    </w:p>
    <w:p w14:paraId="1DDE110A" w14:textId="1B889632" w:rsidR="00632446" w:rsidRPr="007B3AAA" w:rsidRDefault="00632446" w:rsidP="000E63A0">
      <w:pPr>
        <w:spacing w:before="120"/>
        <w:rPr>
          <w:sz w:val="24"/>
        </w:rPr>
      </w:pPr>
      <w:r w:rsidRPr="007B3AAA">
        <w:rPr>
          <w:sz w:val="24"/>
        </w:rPr>
        <w:t>d) El que declara la procedencia cuya ejecución se encuentra sujeta al cumplimiento de requerimientos de la Administración Aduanera.</w:t>
      </w:r>
    </w:p>
    <w:p w14:paraId="3813EF34" w14:textId="52943788" w:rsidR="00632446" w:rsidRPr="007B3AAA" w:rsidRDefault="00632446" w:rsidP="000E63A0">
      <w:pPr>
        <w:spacing w:before="120"/>
        <w:rPr>
          <w:sz w:val="24"/>
        </w:rPr>
      </w:pPr>
      <w:r w:rsidRPr="007B3AAA">
        <w:rPr>
          <w:sz w:val="24"/>
        </w:rPr>
        <w:t>e) El emitido de oficio por la Administración Aduanera.</w:t>
      </w:r>
    </w:p>
    <w:p w14:paraId="6FCC72C8" w14:textId="2FCE0D1B" w:rsidR="00632446" w:rsidRPr="007B3AAA" w:rsidRDefault="00632446" w:rsidP="000E63A0">
      <w:pPr>
        <w:spacing w:before="120"/>
        <w:rPr>
          <w:sz w:val="24"/>
        </w:rPr>
      </w:pPr>
      <w:r w:rsidRPr="007B3AAA">
        <w:rPr>
          <w:sz w:val="24"/>
        </w:rPr>
        <w:t>2. Para la notificación a través del buzón electrónico se debe considerar que:</w:t>
      </w:r>
    </w:p>
    <w:p w14:paraId="115C5B25" w14:textId="4A411F29" w:rsidR="00632446" w:rsidRPr="007B3AAA" w:rsidRDefault="00632446" w:rsidP="000E63A0">
      <w:pPr>
        <w:spacing w:before="120"/>
        <w:rPr>
          <w:sz w:val="24"/>
        </w:rPr>
      </w:pPr>
      <w:r w:rsidRPr="007B3AAA">
        <w:rPr>
          <w:sz w:val="24"/>
        </w:rPr>
        <w:t>a) El declarante cuente con número de RUC y clave SOL.</w:t>
      </w:r>
    </w:p>
    <w:p w14:paraId="1F2150EB" w14:textId="47DE1767" w:rsidR="00632446" w:rsidRPr="007B3AAA" w:rsidRDefault="00632446" w:rsidP="000E63A0">
      <w:pPr>
        <w:spacing w:before="120"/>
        <w:rPr>
          <w:sz w:val="24"/>
        </w:rPr>
      </w:pPr>
      <w:r w:rsidRPr="007B3AAA">
        <w:rPr>
          <w:sz w:val="24"/>
        </w:rPr>
        <w:t>b) El acto administrativo que se genera automáticamente por el sistema informático sea transmitido al buzón electrónico del declarante, según corresponda.</w:t>
      </w:r>
    </w:p>
    <w:p w14:paraId="5C29FCDE" w14:textId="37208C09" w:rsidR="00632446" w:rsidRPr="007B3AAA" w:rsidRDefault="00632446" w:rsidP="000E63A0">
      <w:pPr>
        <w:spacing w:before="120"/>
        <w:rPr>
          <w:sz w:val="24"/>
        </w:rPr>
      </w:pPr>
      <w:r w:rsidRPr="007B3AAA">
        <w:rPr>
          <w:sz w:val="24"/>
        </w:rPr>
        <w:t>c) Cuando el acto administrativo no se genera automáticamente, el funcionario aduanero designado deposita en el buzón electrónico del declarante un archivo en formato digital.</w:t>
      </w:r>
    </w:p>
    <w:p w14:paraId="51D6C503" w14:textId="4B31BF53" w:rsidR="00632446" w:rsidRPr="007B3AAA" w:rsidRDefault="00632446" w:rsidP="000E63A0">
      <w:pPr>
        <w:spacing w:before="120"/>
        <w:rPr>
          <w:sz w:val="24"/>
        </w:rPr>
      </w:pPr>
      <w:r w:rsidRPr="007B3AAA">
        <w:rPr>
          <w:sz w:val="24"/>
        </w:rPr>
        <w:t>d) La notificación se considera efectuada en la fecha del depósito del documento y surte efecto desde el día hábil siguiente al de su depósito. La confirmación de la entrega se realiza por la misma vía electrónica.</w:t>
      </w:r>
    </w:p>
    <w:p w14:paraId="3750E14D" w14:textId="7711378C" w:rsidR="00632446" w:rsidRPr="007B3AAA" w:rsidRDefault="00632446" w:rsidP="000E63A0">
      <w:pPr>
        <w:spacing w:before="120"/>
        <w:rPr>
          <w:sz w:val="24"/>
        </w:rPr>
      </w:pPr>
      <w:r w:rsidRPr="007B3AAA">
        <w:rPr>
          <w:sz w:val="24"/>
        </w:rPr>
        <w:t>3. La Administración Aduanera puede utilizar, indistintamente, las otras formas de notificación establecidas en el artículo 104 del Código Tributario.</w:t>
      </w:r>
    </w:p>
    <w:p w14:paraId="34E01F50" w14:textId="3E44047D" w:rsidR="00632446" w:rsidRPr="007B3AAA" w:rsidRDefault="00632446" w:rsidP="000E63A0">
      <w:pPr>
        <w:spacing w:before="120"/>
        <w:rPr>
          <w:b/>
          <w:bCs/>
          <w:sz w:val="24"/>
        </w:rPr>
      </w:pPr>
      <w:r w:rsidRPr="007B3AAA">
        <w:rPr>
          <w:b/>
          <w:bCs/>
          <w:sz w:val="24"/>
        </w:rPr>
        <w:t>I.2 Comunicaciones a la dirección de correo electrónico consignado en la MPV-Sunat</w:t>
      </w:r>
    </w:p>
    <w:p w14:paraId="151E1FD3" w14:textId="3BFA4E92" w:rsidR="00632446" w:rsidRPr="007B3AAA" w:rsidRDefault="00632446" w:rsidP="000E63A0">
      <w:pPr>
        <w:spacing w:before="120"/>
        <w:rPr>
          <w:sz w:val="24"/>
        </w:rPr>
      </w:pPr>
      <w:r w:rsidRPr="007B3AAA">
        <w:rPr>
          <w:sz w:val="24"/>
        </w:rPr>
        <w:t>1. Cuando el declarante presenta su solicitud a través de la MPV-Sunat y registra una dirección de correo electrónico, se obliga a:</w:t>
      </w:r>
    </w:p>
    <w:p w14:paraId="3FB79A60" w14:textId="30CAD8D6" w:rsidR="00632446" w:rsidRPr="007B3AAA" w:rsidRDefault="00632446" w:rsidP="000E63A0">
      <w:pPr>
        <w:spacing w:before="120"/>
        <w:rPr>
          <w:sz w:val="24"/>
        </w:rPr>
      </w:pPr>
      <w:r w:rsidRPr="007B3AAA">
        <w:rPr>
          <w:sz w:val="24"/>
        </w:rPr>
        <w:t>a) Asegurar que la capacidad del buzón del correo electrónico permita recibir las comunicaciones que la Administración Aduanera envíe.</w:t>
      </w:r>
    </w:p>
    <w:p w14:paraId="01AA1B9D" w14:textId="5E9936B9" w:rsidR="00632446" w:rsidRPr="007B3AAA" w:rsidRDefault="00632446" w:rsidP="000E63A0">
      <w:pPr>
        <w:spacing w:before="120"/>
        <w:rPr>
          <w:sz w:val="24"/>
        </w:rPr>
      </w:pPr>
      <w:r w:rsidRPr="007B3AAA">
        <w:rPr>
          <w:sz w:val="24"/>
        </w:rPr>
        <w:t>b) Activar la opción de respuesta automática de recepción.</w:t>
      </w:r>
    </w:p>
    <w:p w14:paraId="75F1F521" w14:textId="2B712EEA" w:rsidR="00632446" w:rsidRPr="007B3AAA" w:rsidRDefault="00632446" w:rsidP="000E63A0">
      <w:pPr>
        <w:spacing w:before="120"/>
        <w:rPr>
          <w:sz w:val="24"/>
        </w:rPr>
      </w:pPr>
      <w:r w:rsidRPr="007B3AAA">
        <w:rPr>
          <w:sz w:val="24"/>
        </w:rPr>
        <w:t>c) Mantener activa la dirección de correo electrónico hasta la culminación del trámite.</w:t>
      </w:r>
    </w:p>
    <w:p w14:paraId="5E55DB70" w14:textId="109B2AC1" w:rsidR="00632446" w:rsidRPr="007B3AAA" w:rsidRDefault="00632446" w:rsidP="000E63A0">
      <w:pPr>
        <w:spacing w:before="120"/>
        <w:rPr>
          <w:sz w:val="24"/>
        </w:rPr>
      </w:pPr>
      <w:r w:rsidRPr="007B3AAA">
        <w:rPr>
          <w:sz w:val="24"/>
        </w:rPr>
        <w:lastRenderedPageBreak/>
        <w:t>d) Revisar continuamente el correo electrónico, incluyendo la bandeja de spam o de correo no deseado.</w:t>
      </w:r>
    </w:p>
    <w:p w14:paraId="1ED04503" w14:textId="16EB55EC" w:rsidR="00632446" w:rsidRPr="007B3AAA" w:rsidRDefault="00632446" w:rsidP="000E63A0">
      <w:pPr>
        <w:spacing w:before="120"/>
        <w:rPr>
          <w:sz w:val="24"/>
        </w:rPr>
      </w:pPr>
      <w:r w:rsidRPr="007B3AAA">
        <w:rPr>
          <w:sz w:val="24"/>
        </w:rPr>
        <w:t>2. Con el registro de la mencionada dirección de correo electrónico en la MPV-Sunat, autoriza expresamente a la Administración Aduanera a enviar, a través de esta, las comunicaciones que se generen en el trámite de su solicitud.</w:t>
      </w:r>
    </w:p>
    <w:p w14:paraId="36F43817" w14:textId="49B9A3B2" w:rsidR="00632446" w:rsidRPr="007B3AAA" w:rsidRDefault="00632446" w:rsidP="000E63A0">
      <w:pPr>
        <w:spacing w:before="120"/>
        <w:rPr>
          <w:sz w:val="24"/>
        </w:rPr>
      </w:pPr>
      <w:r w:rsidRPr="007B3AAA">
        <w:rPr>
          <w:sz w:val="24"/>
        </w:rPr>
        <w:t>3. La respuesta del declarante a las comunicaciones realizadas por la Administración Aduanera se presenta a través de la MPV- Sunat.</w:t>
      </w:r>
    </w:p>
    <w:p w14:paraId="5218A671" w14:textId="2F2980AD" w:rsidR="00632446" w:rsidRPr="007B3AAA" w:rsidRDefault="00632446" w:rsidP="000E63A0">
      <w:pPr>
        <w:spacing w:before="120"/>
        <w:rPr>
          <w:b/>
          <w:bCs/>
          <w:sz w:val="24"/>
        </w:rPr>
      </w:pPr>
      <w:r w:rsidRPr="007B3AAA">
        <w:rPr>
          <w:b/>
          <w:bCs/>
          <w:sz w:val="24"/>
        </w:rPr>
        <w:t>VIII. Vigencia</w:t>
      </w:r>
    </w:p>
    <w:p w14:paraId="16B61FF5" w14:textId="57BC09EA" w:rsidR="00632446" w:rsidRPr="007B3AAA" w:rsidRDefault="00632446" w:rsidP="000E63A0">
      <w:pPr>
        <w:spacing w:before="120"/>
        <w:rPr>
          <w:sz w:val="24"/>
        </w:rPr>
      </w:pPr>
      <w:r w:rsidRPr="007B3AAA">
        <w:rPr>
          <w:sz w:val="24"/>
        </w:rPr>
        <w:t>El presente procedimiento entra en vigencia el 31 de diciembre del 2024, salvo las siguientes disposiciones, cuya vigencia se inicia:</w:t>
      </w:r>
    </w:p>
    <w:p w14:paraId="63F4CADA" w14:textId="6C3F0691" w:rsidR="00632446" w:rsidRPr="007B3AAA" w:rsidRDefault="00632446" w:rsidP="000E63A0">
      <w:pPr>
        <w:spacing w:before="120"/>
        <w:rPr>
          <w:sz w:val="24"/>
        </w:rPr>
      </w:pPr>
      <w:r w:rsidRPr="007B3AAA">
        <w:rPr>
          <w:sz w:val="24"/>
        </w:rPr>
        <w:t>1. A partir del 31 de enero del 2025:</w:t>
      </w:r>
    </w:p>
    <w:p w14:paraId="4116E6A9" w14:textId="1872499D" w:rsidR="00632446" w:rsidRPr="007B3AAA" w:rsidRDefault="00632446" w:rsidP="000E63A0">
      <w:pPr>
        <w:spacing w:before="120"/>
        <w:rPr>
          <w:sz w:val="24"/>
        </w:rPr>
      </w:pPr>
      <w:r w:rsidRPr="007B3AAA">
        <w:rPr>
          <w:sz w:val="24"/>
        </w:rPr>
        <w:t>- El literal D de la sección VI;</w:t>
      </w:r>
    </w:p>
    <w:p w14:paraId="269BB697" w14:textId="651201E2" w:rsidR="00632446" w:rsidRPr="007B3AAA" w:rsidRDefault="00632446" w:rsidP="000E63A0">
      <w:pPr>
        <w:spacing w:before="120"/>
        <w:rPr>
          <w:sz w:val="24"/>
        </w:rPr>
      </w:pPr>
      <w:r w:rsidRPr="007B3AAA">
        <w:rPr>
          <w:sz w:val="24"/>
        </w:rPr>
        <w:t>- El inciso F.1.1 del subliteral F.1 y el inciso F.2.1 del subliteral F.2, del literal F de la sección VII.</w:t>
      </w:r>
    </w:p>
    <w:p w14:paraId="3EB8867D" w14:textId="51FC1326" w:rsidR="00632446" w:rsidRPr="007B3AAA" w:rsidRDefault="00632446" w:rsidP="000E63A0">
      <w:pPr>
        <w:spacing w:before="120"/>
        <w:rPr>
          <w:sz w:val="24"/>
        </w:rPr>
      </w:pPr>
      <w:r w:rsidRPr="007B3AAA">
        <w:rPr>
          <w:sz w:val="24"/>
        </w:rPr>
        <w:t>2. A partir del 31 de marzo de 2025:</w:t>
      </w:r>
    </w:p>
    <w:p w14:paraId="480C35C3" w14:textId="597B5E55" w:rsidR="00632446" w:rsidRPr="007B3AAA" w:rsidRDefault="00632446" w:rsidP="000E63A0">
      <w:pPr>
        <w:spacing w:before="120"/>
        <w:rPr>
          <w:b/>
          <w:bCs/>
          <w:sz w:val="24"/>
        </w:rPr>
      </w:pPr>
      <w:r w:rsidRPr="007B3AAA">
        <w:rPr>
          <w:b/>
          <w:bCs/>
          <w:sz w:val="24"/>
        </w:rPr>
        <w:t>- El literal L y el numeral 3 del literal O de la sección VI;</w:t>
      </w:r>
    </w:p>
    <w:p w14:paraId="17775734" w14:textId="3BBAC552" w:rsidR="00632446" w:rsidRPr="007B3AAA" w:rsidRDefault="00632446" w:rsidP="000E63A0">
      <w:pPr>
        <w:spacing w:before="120"/>
        <w:rPr>
          <w:b/>
          <w:bCs/>
          <w:sz w:val="24"/>
        </w:rPr>
      </w:pPr>
      <w:r w:rsidRPr="007B3AAA">
        <w:rPr>
          <w:b/>
          <w:bCs/>
          <w:sz w:val="24"/>
        </w:rPr>
        <w:t>- El inciso b) del numeral 1 del literal D, el literal E, el inciso F.1.2 del subliteral F.1 y el inciso F.2.2 del subliteral F.2, del literal F de la sección VII;</w:t>
      </w:r>
    </w:p>
    <w:p w14:paraId="585925CE" w14:textId="732F4EEA" w:rsidR="00632446" w:rsidRPr="007B3AAA" w:rsidRDefault="00632446" w:rsidP="000E63A0">
      <w:pPr>
        <w:spacing w:before="120"/>
        <w:rPr>
          <w:b/>
          <w:bCs/>
          <w:sz w:val="24"/>
        </w:rPr>
      </w:pPr>
      <w:r w:rsidRPr="007B3AAA">
        <w:rPr>
          <w:b/>
          <w:bCs/>
          <w:sz w:val="24"/>
        </w:rPr>
        <w:t>- El subliteral H.2 del literal H de la Sección VII para la vía terrestre.</w:t>
      </w:r>
    </w:p>
    <w:p w14:paraId="6F0C275A" w14:textId="2CA3162D" w:rsidR="00632446" w:rsidRPr="007B3AAA" w:rsidRDefault="00632446" w:rsidP="000E63A0">
      <w:pPr>
        <w:spacing w:before="120"/>
        <w:rPr>
          <w:b/>
          <w:bCs/>
          <w:sz w:val="24"/>
        </w:rPr>
      </w:pPr>
      <w:r w:rsidRPr="007B3AAA">
        <w:rPr>
          <w:b/>
          <w:bCs/>
          <w:sz w:val="24"/>
        </w:rPr>
        <w:t>- El anexo III de la sección IX.</w:t>
      </w:r>
    </w:p>
    <w:p w14:paraId="404E8787" w14:textId="62A5B767" w:rsidR="00632446" w:rsidRPr="007B3AAA" w:rsidRDefault="00632446" w:rsidP="000E63A0">
      <w:pPr>
        <w:spacing w:before="120"/>
        <w:rPr>
          <w:b/>
          <w:bCs/>
          <w:sz w:val="24"/>
        </w:rPr>
      </w:pPr>
      <w:r w:rsidRPr="007B3AAA">
        <w:rPr>
          <w:b/>
          <w:bCs/>
          <w:sz w:val="24"/>
        </w:rPr>
        <w:t>IX. Anexos</w:t>
      </w:r>
    </w:p>
    <w:p w14:paraId="1FB22C2C" w14:textId="77777777" w:rsidR="00632446" w:rsidRPr="007B3AAA" w:rsidRDefault="00632446" w:rsidP="000E63A0">
      <w:pPr>
        <w:spacing w:before="120"/>
        <w:rPr>
          <w:sz w:val="24"/>
        </w:rPr>
      </w:pPr>
      <w:r w:rsidRPr="007B3AAA">
        <w:rPr>
          <w:sz w:val="24"/>
        </w:rPr>
        <w:t xml:space="preserve">Anexo </w:t>
      </w:r>
      <w:proofErr w:type="gramStart"/>
      <w:r w:rsidRPr="007B3AAA">
        <w:rPr>
          <w:sz w:val="24"/>
        </w:rPr>
        <w:t>I :</w:t>
      </w:r>
      <w:proofErr w:type="gramEnd"/>
      <w:r w:rsidRPr="007B3AAA">
        <w:rPr>
          <w:sz w:val="24"/>
        </w:rPr>
        <w:t xml:space="preserve"> Solicitud de prórroga del régimen de tránsito aduanero. Anexo </w:t>
      </w:r>
      <w:proofErr w:type="gramStart"/>
      <w:r w:rsidRPr="007B3AAA">
        <w:rPr>
          <w:sz w:val="24"/>
        </w:rPr>
        <w:t>II :</w:t>
      </w:r>
      <w:proofErr w:type="gramEnd"/>
      <w:r w:rsidRPr="007B3AAA">
        <w:rPr>
          <w:sz w:val="24"/>
        </w:rPr>
        <w:t xml:space="preserve"> Modelo de garantía nominal global.</w:t>
      </w:r>
    </w:p>
    <w:p w14:paraId="4FF647EA" w14:textId="77777777" w:rsidR="00632446" w:rsidRPr="007B3AAA" w:rsidRDefault="00632446" w:rsidP="000E63A0">
      <w:pPr>
        <w:spacing w:before="120"/>
        <w:rPr>
          <w:sz w:val="24"/>
        </w:rPr>
      </w:pPr>
      <w:r w:rsidRPr="007B3AAA">
        <w:rPr>
          <w:sz w:val="24"/>
        </w:rPr>
        <w:t xml:space="preserve">Anexo </w:t>
      </w:r>
      <w:proofErr w:type="gramStart"/>
      <w:r w:rsidRPr="007B3AAA">
        <w:rPr>
          <w:sz w:val="24"/>
        </w:rPr>
        <w:t>III :</w:t>
      </w:r>
      <w:proofErr w:type="gramEnd"/>
      <w:r w:rsidRPr="007B3AAA">
        <w:rPr>
          <w:sz w:val="24"/>
        </w:rPr>
        <w:t xml:space="preserve"> Códigos de rutas y plazo.</w:t>
      </w:r>
    </w:p>
    <w:p w14:paraId="19B9CC45" w14:textId="7F588F28" w:rsidR="00632446" w:rsidRPr="007B3AAA" w:rsidRDefault="00632446" w:rsidP="000E63A0">
      <w:pPr>
        <w:spacing w:before="120"/>
        <w:jc w:val="center"/>
        <w:rPr>
          <w:b/>
          <w:bCs/>
          <w:sz w:val="24"/>
        </w:rPr>
      </w:pPr>
      <w:r w:rsidRPr="007B3AAA">
        <w:rPr>
          <w:b/>
          <w:bCs/>
          <w:sz w:val="24"/>
        </w:rPr>
        <w:t>Anexo I</w:t>
      </w:r>
    </w:p>
    <w:p w14:paraId="2AE3A579" w14:textId="644CFE48" w:rsidR="00632446" w:rsidRPr="000E63A0" w:rsidRDefault="00632446" w:rsidP="000E63A0">
      <w:pPr>
        <w:spacing w:before="120"/>
        <w:jc w:val="center"/>
        <w:rPr>
          <w:rFonts w:cs="Arial"/>
          <w:b/>
          <w:bCs/>
          <w:szCs w:val="20"/>
        </w:rPr>
      </w:pPr>
      <w:r w:rsidRPr="000E63A0">
        <w:rPr>
          <w:rFonts w:cs="Arial"/>
          <w:b/>
          <w:bCs/>
          <w:szCs w:val="20"/>
        </w:rPr>
        <w:t xml:space="preserve">Solicitud de prórroga del </w:t>
      </w:r>
      <w:r w:rsidR="000E63A0" w:rsidRPr="000E63A0">
        <w:rPr>
          <w:rFonts w:cs="Arial"/>
          <w:b/>
          <w:bCs/>
          <w:szCs w:val="20"/>
        </w:rPr>
        <w:t xml:space="preserve">Régimen </w:t>
      </w:r>
      <w:r w:rsidRPr="000E63A0">
        <w:rPr>
          <w:rFonts w:cs="Arial"/>
          <w:b/>
          <w:bCs/>
          <w:szCs w:val="20"/>
        </w:rPr>
        <w:t xml:space="preserve">de </w:t>
      </w:r>
      <w:r w:rsidR="000E63A0" w:rsidRPr="000E63A0">
        <w:rPr>
          <w:rFonts w:cs="Arial"/>
          <w:b/>
          <w:bCs/>
          <w:szCs w:val="20"/>
        </w:rPr>
        <w:t>Tránsito Aduanero</w:t>
      </w:r>
    </w:p>
    <w:p w14:paraId="7FD4DEA5" w14:textId="1B1F2159" w:rsidR="00632446" w:rsidRPr="000E63A0" w:rsidRDefault="00632446" w:rsidP="000E63A0">
      <w:pPr>
        <w:spacing w:before="120"/>
        <w:rPr>
          <w:rFonts w:cs="Arial"/>
          <w:b/>
          <w:bCs/>
          <w:szCs w:val="20"/>
        </w:rPr>
      </w:pPr>
      <w:r w:rsidRPr="000E63A0">
        <w:rPr>
          <w:rFonts w:cs="Arial"/>
          <w:b/>
          <w:bCs/>
          <w:szCs w:val="20"/>
        </w:rPr>
        <w:t>Aduana de partida:</w:t>
      </w:r>
    </w:p>
    <w:tbl>
      <w:tblPr>
        <w:tblStyle w:val="Tablaconcuadrcula"/>
        <w:tblW w:w="0" w:type="auto"/>
        <w:tblLook w:val="04A0" w:firstRow="1" w:lastRow="0" w:firstColumn="1" w:lastColumn="0" w:noHBand="0" w:noVBand="1"/>
      </w:tblPr>
      <w:tblGrid>
        <w:gridCol w:w="8494"/>
      </w:tblGrid>
      <w:tr w:rsidR="00632446" w:rsidRPr="000E63A0" w14:paraId="72D6AFD9" w14:textId="77777777" w:rsidTr="00632446">
        <w:tc>
          <w:tcPr>
            <w:tcW w:w="8494" w:type="dxa"/>
          </w:tcPr>
          <w:p w14:paraId="78586990" w14:textId="77777777" w:rsidR="00632446" w:rsidRPr="000E63A0" w:rsidRDefault="00632446" w:rsidP="000E63A0">
            <w:pPr>
              <w:spacing w:before="120"/>
              <w:rPr>
                <w:rFonts w:cs="Arial"/>
                <w:szCs w:val="20"/>
              </w:rPr>
            </w:pPr>
          </w:p>
        </w:tc>
      </w:tr>
    </w:tbl>
    <w:p w14:paraId="246E5069" w14:textId="77777777" w:rsidR="00632446" w:rsidRPr="000E63A0" w:rsidRDefault="00632446" w:rsidP="000E63A0">
      <w:pPr>
        <w:spacing w:before="120"/>
        <w:rPr>
          <w:rFonts w:cs="Arial"/>
          <w:b/>
          <w:bCs/>
          <w:szCs w:val="20"/>
        </w:rPr>
      </w:pPr>
      <w:r w:rsidRPr="000E63A0">
        <w:rPr>
          <w:rFonts w:cs="Arial"/>
          <w:b/>
          <w:bCs/>
          <w:szCs w:val="20"/>
        </w:rPr>
        <w:t>Nombre o razón social del declarante:</w:t>
      </w:r>
    </w:p>
    <w:tbl>
      <w:tblPr>
        <w:tblStyle w:val="Tablaconcuadrcula"/>
        <w:tblW w:w="0" w:type="auto"/>
        <w:tblLook w:val="04A0" w:firstRow="1" w:lastRow="0" w:firstColumn="1" w:lastColumn="0" w:noHBand="0" w:noVBand="1"/>
      </w:tblPr>
      <w:tblGrid>
        <w:gridCol w:w="8494"/>
      </w:tblGrid>
      <w:tr w:rsidR="00632446" w:rsidRPr="000E63A0" w14:paraId="5F9112FA" w14:textId="77777777" w:rsidTr="00632446">
        <w:tc>
          <w:tcPr>
            <w:tcW w:w="8494" w:type="dxa"/>
          </w:tcPr>
          <w:p w14:paraId="2519885D" w14:textId="77777777" w:rsidR="00632446" w:rsidRPr="000E63A0" w:rsidRDefault="00632446" w:rsidP="000E63A0">
            <w:pPr>
              <w:spacing w:before="120"/>
              <w:rPr>
                <w:rFonts w:cs="Arial"/>
                <w:szCs w:val="20"/>
              </w:rPr>
            </w:pPr>
          </w:p>
        </w:tc>
      </w:tr>
    </w:tbl>
    <w:p w14:paraId="64E07AF0" w14:textId="44BC10CB" w:rsidR="00632446" w:rsidRPr="000E63A0" w:rsidRDefault="00632446" w:rsidP="000E63A0">
      <w:pPr>
        <w:spacing w:before="120"/>
        <w:rPr>
          <w:rFonts w:cs="Arial"/>
          <w:b/>
          <w:bCs/>
          <w:szCs w:val="20"/>
        </w:rPr>
      </w:pPr>
      <w:r w:rsidRPr="000E63A0">
        <w:rPr>
          <w:rFonts w:cs="Arial"/>
          <w:b/>
          <w:bCs/>
          <w:szCs w:val="20"/>
        </w:rPr>
        <w:t>Número de RUC del declarante:</w:t>
      </w:r>
    </w:p>
    <w:tbl>
      <w:tblPr>
        <w:tblStyle w:val="Tablaconcuadrcula"/>
        <w:tblW w:w="0" w:type="auto"/>
        <w:tblLook w:val="04A0" w:firstRow="1" w:lastRow="0" w:firstColumn="1" w:lastColumn="0" w:noHBand="0" w:noVBand="1"/>
      </w:tblPr>
      <w:tblGrid>
        <w:gridCol w:w="8494"/>
      </w:tblGrid>
      <w:tr w:rsidR="00632446" w:rsidRPr="000E63A0" w14:paraId="32276FEB" w14:textId="77777777" w:rsidTr="00632446">
        <w:tc>
          <w:tcPr>
            <w:tcW w:w="8494" w:type="dxa"/>
          </w:tcPr>
          <w:p w14:paraId="1DE34053" w14:textId="77777777" w:rsidR="00632446" w:rsidRPr="000E63A0" w:rsidRDefault="00632446" w:rsidP="000E63A0">
            <w:pPr>
              <w:spacing w:before="120"/>
              <w:rPr>
                <w:rFonts w:cs="Arial"/>
                <w:szCs w:val="20"/>
              </w:rPr>
            </w:pPr>
          </w:p>
        </w:tc>
      </w:tr>
    </w:tbl>
    <w:p w14:paraId="32467101" w14:textId="5D5E56FF" w:rsidR="00632446" w:rsidRPr="000E63A0" w:rsidRDefault="00632446" w:rsidP="000E63A0">
      <w:pPr>
        <w:spacing w:before="120"/>
        <w:rPr>
          <w:rFonts w:cs="Arial"/>
          <w:b/>
          <w:bCs/>
          <w:szCs w:val="20"/>
        </w:rPr>
      </w:pPr>
      <w:r w:rsidRPr="000E63A0">
        <w:rPr>
          <w:rFonts w:cs="Arial"/>
          <w:b/>
          <w:bCs/>
          <w:szCs w:val="20"/>
        </w:rPr>
        <w:t>Correo electrónico</w:t>
      </w:r>
    </w:p>
    <w:tbl>
      <w:tblPr>
        <w:tblStyle w:val="Tablaconcuadrcula"/>
        <w:tblW w:w="0" w:type="auto"/>
        <w:tblLook w:val="04A0" w:firstRow="1" w:lastRow="0" w:firstColumn="1" w:lastColumn="0" w:noHBand="0" w:noVBand="1"/>
      </w:tblPr>
      <w:tblGrid>
        <w:gridCol w:w="8494"/>
      </w:tblGrid>
      <w:tr w:rsidR="00632446" w:rsidRPr="000E63A0" w14:paraId="2CC9B076" w14:textId="77777777" w:rsidTr="00632446">
        <w:tc>
          <w:tcPr>
            <w:tcW w:w="8494" w:type="dxa"/>
          </w:tcPr>
          <w:p w14:paraId="6E4A2065" w14:textId="77777777" w:rsidR="00632446" w:rsidRPr="000E63A0" w:rsidRDefault="00632446" w:rsidP="000E63A0">
            <w:pPr>
              <w:spacing w:before="120"/>
              <w:rPr>
                <w:rFonts w:cs="Arial"/>
                <w:szCs w:val="20"/>
              </w:rPr>
            </w:pPr>
          </w:p>
        </w:tc>
      </w:tr>
    </w:tbl>
    <w:p w14:paraId="3FF51BD6" w14:textId="12D93802" w:rsidR="00632446" w:rsidRPr="000E63A0" w:rsidRDefault="00632446" w:rsidP="000E63A0">
      <w:pPr>
        <w:spacing w:before="120"/>
        <w:rPr>
          <w:rFonts w:cs="Arial"/>
          <w:b/>
          <w:bCs/>
          <w:szCs w:val="20"/>
        </w:rPr>
      </w:pPr>
      <w:r w:rsidRPr="000E63A0">
        <w:rPr>
          <w:rFonts w:cs="Arial"/>
          <w:b/>
          <w:bCs/>
          <w:szCs w:val="20"/>
        </w:rPr>
        <w:t>Transportista:</w:t>
      </w:r>
    </w:p>
    <w:tbl>
      <w:tblPr>
        <w:tblStyle w:val="Tablaconcuadrcula"/>
        <w:tblW w:w="0" w:type="auto"/>
        <w:tblLook w:val="04A0" w:firstRow="1" w:lastRow="0" w:firstColumn="1" w:lastColumn="0" w:noHBand="0" w:noVBand="1"/>
      </w:tblPr>
      <w:tblGrid>
        <w:gridCol w:w="8494"/>
      </w:tblGrid>
      <w:tr w:rsidR="00632446" w:rsidRPr="000E63A0" w14:paraId="11598E15" w14:textId="77777777" w:rsidTr="00632446">
        <w:tc>
          <w:tcPr>
            <w:tcW w:w="8494" w:type="dxa"/>
          </w:tcPr>
          <w:p w14:paraId="3A600982" w14:textId="77777777" w:rsidR="00632446" w:rsidRPr="000E63A0" w:rsidRDefault="00632446" w:rsidP="000E63A0">
            <w:pPr>
              <w:spacing w:before="120"/>
              <w:rPr>
                <w:rFonts w:cs="Arial"/>
                <w:szCs w:val="20"/>
              </w:rPr>
            </w:pPr>
          </w:p>
        </w:tc>
      </w:tr>
    </w:tbl>
    <w:p w14:paraId="156D5ACC" w14:textId="77777777" w:rsidR="00632446" w:rsidRPr="000E63A0" w:rsidRDefault="00632446" w:rsidP="000E63A0">
      <w:pPr>
        <w:spacing w:before="120"/>
        <w:rPr>
          <w:rFonts w:cs="Arial"/>
          <w:szCs w:val="20"/>
        </w:rPr>
      </w:pPr>
    </w:p>
    <w:tbl>
      <w:tblPr>
        <w:tblStyle w:val="Tablaconcuadrcula"/>
        <w:tblW w:w="0" w:type="auto"/>
        <w:tblLook w:val="04A0" w:firstRow="1" w:lastRow="0" w:firstColumn="1" w:lastColumn="0" w:noHBand="0" w:noVBand="1"/>
      </w:tblPr>
      <w:tblGrid>
        <w:gridCol w:w="4247"/>
        <w:gridCol w:w="4247"/>
      </w:tblGrid>
      <w:tr w:rsidR="00632446" w:rsidRPr="000E63A0" w14:paraId="16621791" w14:textId="77777777" w:rsidTr="00632446">
        <w:tc>
          <w:tcPr>
            <w:tcW w:w="4247" w:type="dxa"/>
          </w:tcPr>
          <w:p w14:paraId="78CC03F6" w14:textId="77777777" w:rsidR="00632446" w:rsidRPr="000E63A0" w:rsidRDefault="00632446" w:rsidP="000E63A0">
            <w:pPr>
              <w:spacing w:before="120"/>
              <w:rPr>
                <w:rFonts w:cs="Arial"/>
                <w:b/>
                <w:bCs/>
                <w:szCs w:val="20"/>
              </w:rPr>
            </w:pPr>
            <w:r w:rsidRPr="000E63A0">
              <w:rPr>
                <w:rFonts w:cs="Arial"/>
                <w:b/>
                <w:bCs/>
                <w:szCs w:val="20"/>
              </w:rPr>
              <w:lastRenderedPageBreak/>
              <w:t xml:space="preserve">Número de DAM </w:t>
            </w:r>
          </w:p>
        </w:tc>
        <w:tc>
          <w:tcPr>
            <w:tcW w:w="4247" w:type="dxa"/>
          </w:tcPr>
          <w:p w14:paraId="45C0F41F" w14:textId="77777777" w:rsidR="00632446" w:rsidRPr="000E63A0" w:rsidRDefault="00632446" w:rsidP="000E63A0">
            <w:pPr>
              <w:spacing w:before="120"/>
              <w:rPr>
                <w:rFonts w:cs="Arial"/>
                <w:szCs w:val="20"/>
              </w:rPr>
            </w:pPr>
          </w:p>
        </w:tc>
      </w:tr>
      <w:tr w:rsidR="00632446" w:rsidRPr="000E63A0" w14:paraId="1C09FBE2" w14:textId="77777777" w:rsidTr="00632446">
        <w:tc>
          <w:tcPr>
            <w:tcW w:w="4247" w:type="dxa"/>
          </w:tcPr>
          <w:p w14:paraId="4C2EC208" w14:textId="77777777" w:rsidR="00632446" w:rsidRPr="000E63A0" w:rsidRDefault="00632446" w:rsidP="000E63A0">
            <w:pPr>
              <w:spacing w:before="120"/>
              <w:rPr>
                <w:rFonts w:cs="Arial"/>
                <w:b/>
                <w:bCs/>
                <w:szCs w:val="20"/>
              </w:rPr>
            </w:pPr>
            <w:r w:rsidRPr="000E63A0">
              <w:rPr>
                <w:rFonts w:cs="Arial"/>
                <w:b/>
                <w:bCs/>
                <w:szCs w:val="20"/>
              </w:rPr>
              <w:t xml:space="preserve">Plazo de autorización </w:t>
            </w:r>
          </w:p>
        </w:tc>
        <w:tc>
          <w:tcPr>
            <w:tcW w:w="4247" w:type="dxa"/>
          </w:tcPr>
          <w:p w14:paraId="38D69B20" w14:textId="77777777" w:rsidR="00632446" w:rsidRPr="000E63A0" w:rsidRDefault="00632446" w:rsidP="000E63A0">
            <w:pPr>
              <w:spacing w:before="120"/>
              <w:rPr>
                <w:rFonts w:cs="Arial"/>
                <w:szCs w:val="20"/>
              </w:rPr>
            </w:pPr>
          </w:p>
        </w:tc>
      </w:tr>
      <w:tr w:rsidR="00632446" w:rsidRPr="000E63A0" w14:paraId="01F3FE01" w14:textId="77777777" w:rsidTr="00632446">
        <w:tc>
          <w:tcPr>
            <w:tcW w:w="4247" w:type="dxa"/>
          </w:tcPr>
          <w:p w14:paraId="4610DE19" w14:textId="77777777" w:rsidR="00632446" w:rsidRPr="000E63A0" w:rsidRDefault="00632446" w:rsidP="000E63A0">
            <w:pPr>
              <w:spacing w:before="120"/>
              <w:rPr>
                <w:rFonts w:cs="Arial"/>
                <w:b/>
                <w:bCs/>
                <w:szCs w:val="20"/>
              </w:rPr>
            </w:pPr>
            <w:r w:rsidRPr="000E63A0">
              <w:rPr>
                <w:rFonts w:cs="Arial"/>
                <w:b/>
                <w:bCs/>
                <w:szCs w:val="20"/>
              </w:rPr>
              <w:t xml:space="preserve">Fecha de vencimiento </w:t>
            </w:r>
          </w:p>
        </w:tc>
        <w:tc>
          <w:tcPr>
            <w:tcW w:w="4247" w:type="dxa"/>
          </w:tcPr>
          <w:p w14:paraId="10254C7C" w14:textId="77777777" w:rsidR="00632446" w:rsidRPr="000E63A0" w:rsidRDefault="00632446" w:rsidP="000E63A0">
            <w:pPr>
              <w:spacing w:before="120"/>
              <w:rPr>
                <w:rFonts w:cs="Arial"/>
                <w:szCs w:val="20"/>
              </w:rPr>
            </w:pPr>
          </w:p>
        </w:tc>
      </w:tr>
    </w:tbl>
    <w:p w14:paraId="4488FC1B" w14:textId="77777777" w:rsidR="00632446" w:rsidRPr="000E63A0" w:rsidRDefault="00632446" w:rsidP="000E63A0">
      <w:pPr>
        <w:spacing w:before="120"/>
        <w:rPr>
          <w:rFonts w:cs="Arial"/>
          <w:szCs w:val="20"/>
        </w:rPr>
      </w:pPr>
    </w:p>
    <w:tbl>
      <w:tblPr>
        <w:tblStyle w:val="Tablaconcuadrcula"/>
        <w:tblW w:w="0" w:type="auto"/>
        <w:tblLook w:val="04A0" w:firstRow="1" w:lastRow="0" w:firstColumn="1" w:lastColumn="0" w:noHBand="0" w:noVBand="1"/>
      </w:tblPr>
      <w:tblGrid>
        <w:gridCol w:w="4247"/>
        <w:gridCol w:w="4247"/>
      </w:tblGrid>
      <w:tr w:rsidR="00632446" w:rsidRPr="000E63A0" w14:paraId="00E011FF" w14:textId="77777777" w:rsidTr="00632446">
        <w:tc>
          <w:tcPr>
            <w:tcW w:w="4247" w:type="dxa"/>
          </w:tcPr>
          <w:p w14:paraId="2B8A3207" w14:textId="77777777" w:rsidR="00632446" w:rsidRPr="000E63A0" w:rsidRDefault="00632446" w:rsidP="000E63A0">
            <w:pPr>
              <w:spacing w:before="120"/>
              <w:rPr>
                <w:rFonts w:cs="Arial"/>
                <w:b/>
                <w:bCs/>
                <w:szCs w:val="20"/>
              </w:rPr>
            </w:pPr>
            <w:r w:rsidRPr="000E63A0">
              <w:rPr>
                <w:rFonts w:cs="Arial"/>
                <w:b/>
                <w:bCs/>
                <w:szCs w:val="20"/>
              </w:rPr>
              <w:t>Motivo de la solicitud:</w:t>
            </w:r>
          </w:p>
        </w:tc>
        <w:tc>
          <w:tcPr>
            <w:tcW w:w="4247" w:type="dxa"/>
          </w:tcPr>
          <w:p w14:paraId="6FADFD6C" w14:textId="77777777" w:rsidR="00632446" w:rsidRPr="000E63A0" w:rsidRDefault="00632446" w:rsidP="000E63A0">
            <w:pPr>
              <w:spacing w:before="120"/>
              <w:rPr>
                <w:rFonts w:cs="Arial"/>
                <w:szCs w:val="20"/>
              </w:rPr>
            </w:pPr>
          </w:p>
        </w:tc>
      </w:tr>
      <w:tr w:rsidR="00632446" w:rsidRPr="000E63A0" w14:paraId="2498B9BE" w14:textId="77777777" w:rsidTr="00632446">
        <w:tc>
          <w:tcPr>
            <w:tcW w:w="4247" w:type="dxa"/>
          </w:tcPr>
          <w:p w14:paraId="2F1F1D8F" w14:textId="77777777" w:rsidR="00632446" w:rsidRPr="000E63A0" w:rsidRDefault="00632446" w:rsidP="000E63A0">
            <w:pPr>
              <w:spacing w:before="120"/>
              <w:rPr>
                <w:rFonts w:cs="Arial"/>
                <w:b/>
                <w:bCs/>
                <w:szCs w:val="20"/>
              </w:rPr>
            </w:pPr>
            <w:r w:rsidRPr="000E63A0">
              <w:rPr>
                <w:rFonts w:cs="Arial"/>
                <w:b/>
                <w:bCs/>
                <w:szCs w:val="20"/>
              </w:rPr>
              <w:t xml:space="preserve">Plazo de la prórroga </w:t>
            </w:r>
          </w:p>
        </w:tc>
        <w:tc>
          <w:tcPr>
            <w:tcW w:w="4247" w:type="dxa"/>
          </w:tcPr>
          <w:p w14:paraId="57BDBA16" w14:textId="77777777" w:rsidR="00632446" w:rsidRPr="000E63A0" w:rsidRDefault="00632446" w:rsidP="000E63A0">
            <w:pPr>
              <w:spacing w:before="120"/>
              <w:rPr>
                <w:rFonts w:cs="Arial"/>
                <w:szCs w:val="20"/>
              </w:rPr>
            </w:pPr>
          </w:p>
        </w:tc>
      </w:tr>
      <w:tr w:rsidR="00632446" w:rsidRPr="000E63A0" w14:paraId="28936CE1" w14:textId="77777777" w:rsidTr="00632446">
        <w:tc>
          <w:tcPr>
            <w:tcW w:w="4247" w:type="dxa"/>
          </w:tcPr>
          <w:p w14:paraId="121A84CB" w14:textId="77777777" w:rsidR="00632446" w:rsidRPr="000E63A0" w:rsidRDefault="00632446" w:rsidP="000E63A0">
            <w:pPr>
              <w:spacing w:before="120"/>
              <w:rPr>
                <w:rFonts w:cs="Arial"/>
                <w:b/>
                <w:bCs/>
                <w:szCs w:val="20"/>
              </w:rPr>
            </w:pPr>
            <w:r w:rsidRPr="000E63A0">
              <w:rPr>
                <w:rFonts w:cs="Arial"/>
                <w:b/>
                <w:bCs/>
                <w:szCs w:val="20"/>
              </w:rPr>
              <w:t xml:space="preserve">Nueva fecha de vencimiento </w:t>
            </w:r>
          </w:p>
        </w:tc>
        <w:tc>
          <w:tcPr>
            <w:tcW w:w="4247" w:type="dxa"/>
          </w:tcPr>
          <w:p w14:paraId="1E652043" w14:textId="77777777" w:rsidR="00632446" w:rsidRPr="000E63A0" w:rsidRDefault="00632446" w:rsidP="000E63A0">
            <w:pPr>
              <w:spacing w:before="120"/>
              <w:rPr>
                <w:rFonts w:cs="Arial"/>
                <w:szCs w:val="20"/>
              </w:rPr>
            </w:pPr>
          </w:p>
        </w:tc>
      </w:tr>
    </w:tbl>
    <w:p w14:paraId="0E33EFDF" w14:textId="79860411" w:rsidR="00632446" w:rsidRPr="000E63A0" w:rsidRDefault="00632446" w:rsidP="000E63A0">
      <w:pPr>
        <w:spacing w:before="120"/>
        <w:rPr>
          <w:rFonts w:cs="Arial"/>
          <w:szCs w:val="20"/>
        </w:rPr>
      </w:pPr>
    </w:p>
    <w:tbl>
      <w:tblPr>
        <w:tblStyle w:val="Tablaconcuadrcula"/>
        <w:tblW w:w="0" w:type="auto"/>
        <w:tblLook w:val="04A0" w:firstRow="1" w:lastRow="0" w:firstColumn="1" w:lastColumn="0" w:noHBand="0" w:noVBand="1"/>
      </w:tblPr>
      <w:tblGrid>
        <w:gridCol w:w="3820"/>
      </w:tblGrid>
      <w:tr w:rsidR="00632446" w:rsidRPr="000E63A0" w14:paraId="09F28A6A" w14:textId="77777777" w:rsidTr="00632446">
        <w:tc>
          <w:tcPr>
            <w:tcW w:w="3820" w:type="dxa"/>
          </w:tcPr>
          <w:p w14:paraId="2135044C" w14:textId="79D91E49" w:rsidR="00632446" w:rsidRPr="000E63A0" w:rsidRDefault="00632446" w:rsidP="000E63A0">
            <w:pPr>
              <w:spacing w:before="120"/>
              <w:rPr>
                <w:rFonts w:cs="Arial"/>
                <w:b/>
                <w:bCs/>
                <w:szCs w:val="20"/>
              </w:rPr>
            </w:pPr>
            <w:r w:rsidRPr="000E63A0">
              <w:rPr>
                <w:rFonts w:cs="Arial"/>
                <w:b/>
                <w:bCs/>
                <w:szCs w:val="20"/>
              </w:rPr>
              <w:t>Fecha: ______/_______/______</w:t>
            </w:r>
          </w:p>
        </w:tc>
      </w:tr>
    </w:tbl>
    <w:p w14:paraId="2556FA03" w14:textId="2CA45B14" w:rsidR="00632446" w:rsidRPr="000E63A0" w:rsidRDefault="00632446" w:rsidP="000E63A0">
      <w:pPr>
        <w:spacing w:before="120"/>
        <w:jc w:val="center"/>
        <w:rPr>
          <w:rFonts w:cs="Arial"/>
          <w:b/>
          <w:bCs/>
          <w:szCs w:val="20"/>
        </w:rPr>
      </w:pPr>
      <w:r w:rsidRPr="000E63A0">
        <w:rPr>
          <w:rFonts w:cs="Arial"/>
          <w:b/>
          <w:bCs/>
          <w:szCs w:val="20"/>
        </w:rPr>
        <w:t>_______________________________</w:t>
      </w:r>
    </w:p>
    <w:p w14:paraId="5CE53C35" w14:textId="6E45FE26" w:rsidR="00632446" w:rsidRPr="000E63A0" w:rsidRDefault="00632446" w:rsidP="000E63A0">
      <w:pPr>
        <w:spacing w:before="120"/>
        <w:jc w:val="center"/>
        <w:rPr>
          <w:rFonts w:cs="Arial"/>
          <w:b/>
          <w:bCs/>
          <w:szCs w:val="20"/>
        </w:rPr>
      </w:pPr>
      <w:r w:rsidRPr="000E63A0">
        <w:rPr>
          <w:rFonts w:cs="Arial"/>
          <w:b/>
          <w:bCs/>
          <w:szCs w:val="20"/>
        </w:rPr>
        <w:t>Nombre, firma y sello del declarante</w:t>
      </w:r>
    </w:p>
    <w:p w14:paraId="1ECB5EA0" w14:textId="4D8ECB13" w:rsidR="00632446" w:rsidRPr="000E63A0" w:rsidRDefault="00632446" w:rsidP="000E63A0">
      <w:pPr>
        <w:spacing w:before="360"/>
        <w:jc w:val="center"/>
        <w:rPr>
          <w:rFonts w:cs="Arial"/>
          <w:b/>
          <w:bCs/>
          <w:szCs w:val="20"/>
        </w:rPr>
      </w:pPr>
      <w:r w:rsidRPr="000E63A0">
        <w:rPr>
          <w:rFonts w:cs="Arial"/>
          <w:b/>
          <w:bCs/>
          <w:szCs w:val="20"/>
        </w:rPr>
        <w:t>Anexo II</w:t>
      </w:r>
    </w:p>
    <w:p w14:paraId="7B7AE932" w14:textId="0DB21041" w:rsidR="00632446" w:rsidRPr="000E63A0" w:rsidRDefault="00632446" w:rsidP="000E63A0">
      <w:pPr>
        <w:spacing w:before="120"/>
        <w:jc w:val="center"/>
        <w:rPr>
          <w:rFonts w:cs="Arial"/>
          <w:b/>
          <w:bCs/>
          <w:szCs w:val="20"/>
        </w:rPr>
      </w:pPr>
      <w:r w:rsidRPr="000E63A0">
        <w:rPr>
          <w:rFonts w:cs="Arial"/>
          <w:b/>
          <w:bCs/>
          <w:szCs w:val="20"/>
        </w:rPr>
        <w:t>Modelo de garantía nominal global</w:t>
      </w:r>
    </w:p>
    <w:p w14:paraId="07FC9E41" w14:textId="7173C293" w:rsidR="00632446" w:rsidRPr="000E63A0" w:rsidRDefault="00632446" w:rsidP="000E63A0">
      <w:pPr>
        <w:spacing w:before="120"/>
        <w:rPr>
          <w:rFonts w:cs="Arial"/>
          <w:b/>
          <w:bCs/>
          <w:szCs w:val="20"/>
        </w:rPr>
      </w:pPr>
      <w:r w:rsidRPr="000E63A0">
        <w:rPr>
          <w:rFonts w:cs="Arial"/>
          <w:b/>
          <w:bCs/>
          <w:szCs w:val="20"/>
        </w:rPr>
        <w:t>(Papel membretado de la entidad garante)</w:t>
      </w:r>
    </w:p>
    <w:p w14:paraId="586870E1" w14:textId="3B60A14F" w:rsidR="00632446" w:rsidRPr="000E63A0" w:rsidRDefault="00632446" w:rsidP="000E63A0">
      <w:pPr>
        <w:spacing w:before="120"/>
        <w:rPr>
          <w:rFonts w:cs="Arial"/>
          <w:b/>
          <w:bCs/>
          <w:szCs w:val="20"/>
        </w:rPr>
      </w:pPr>
      <w:r w:rsidRPr="000E63A0">
        <w:rPr>
          <w:rFonts w:cs="Arial"/>
          <w:b/>
          <w:bCs/>
          <w:szCs w:val="20"/>
        </w:rPr>
        <w:t>Garantía Nominal Global N.</w:t>
      </w:r>
      <w:proofErr w:type="gramStart"/>
      <w:r w:rsidRPr="000E63A0">
        <w:rPr>
          <w:rFonts w:cs="Arial"/>
          <w:b/>
          <w:bCs/>
          <w:szCs w:val="20"/>
        </w:rPr>
        <w:t>° ............</w:t>
      </w:r>
      <w:proofErr w:type="gramEnd"/>
      <w:r w:rsidRPr="000E63A0">
        <w:rPr>
          <w:rFonts w:cs="Arial"/>
          <w:b/>
          <w:bCs/>
          <w:szCs w:val="20"/>
        </w:rPr>
        <w:t>- 20...</w:t>
      </w:r>
    </w:p>
    <w:p w14:paraId="39BF4001" w14:textId="77777777" w:rsidR="00632446" w:rsidRPr="000E63A0" w:rsidRDefault="00632446" w:rsidP="000E63A0">
      <w:pPr>
        <w:spacing w:before="120"/>
        <w:rPr>
          <w:rFonts w:cs="Arial"/>
          <w:szCs w:val="20"/>
        </w:rPr>
      </w:pPr>
      <w:r w:rsidRPr="000E63A0">
        <w:rPr>
          <w:rFonts w:cs="Arial"/>
          <w:szCs w:val="20"/>
        </w:rPr>
        <w:t>Lima, Señores</w:t>
      </w:r>
    </w:p>
    <w:p w14:paraId="79073F26" w14:textId="0221A2A2" w:rsidR="00632446" w:rsidRPr="000E63A0" w:rsidRDefault="00632446" w:rsidP="000E63A0">
      <w:pPr>
        <w:spacing w:before="120"/>
        <w:rPr>
          <w:rFonts w:cs="Arial"/>
          <w:b/>
          <w:bCs/>
          <w:szCs w:val="20"/>
        </w:rPr>
      </w:pPr>
      <w:r w:rsidRPr="000E63A0">
        <w:rPr>
          <w:rFonts w:cs="Arial"/>
          <w:b/>
          <w:bCs/>
          <w:szCs w:val="20"/>
        </w:rPr>
        <w:t>Superintendencia Nacional de Aduanas y de Administración Tributaria - Sunat</w:t>
      </w:r>
    </w:p>
    <w:p w14:paraId="260E9E60" w14:textId="77777777" w:rsidR="00632446" w:rsidRPr="000E63A0" w:rsidRDefault="00632446" w:rsidP="000E63A0">
      <w:pPr>
        <w:spacing w:before="120"/>
        <w:rPr>
          <w:rFonts w:cs="Arial"/>
          <w:szCs w:val="20"/>
        </w:rPr>
      </w:pPr>
      <w:r w:rsidRPr="000E63A0">
        <w:rPr>
          <w:rFonts w:cs="Arial"/>
          <w:szCs w:val="20"/>
        </w:rPr>
        <w:t>Presente. -</w:t>
      </w:r>
    </w:p>
    <w:p w14:paraId="1DF8EC75" w14:textId="18787F1A" w:rsidR="00632446" w:rsidRPr="000E63A0" w:rsidRDefault="00632446" w:rsidP="000E63A0">
      <w:pPr>
        <w:spacing w:before="120"/>
        <w:rPr>
          <w:rFonts w:cs="Arial"/>
          <w:szCs w:val="20"/>
        </w:rPr>
      </w:pPr>
      <w:r w:rsidRPr="000E63A0">
        <w:rPr>
          <w:rFonts w:cs="Arial"/>
          <w:szCs w:val="20"/>
        </w:rPr>
        <w:t>Por medio del presente documento</w:t>
      </w:r>
      <w:proofErr w:type="gramStart"/>
      <w:r w:rsidRPr="000E63A0">
        <w:rPr>
          <w:rFonts w:cs="Arial"/>
          <w:szCs w:val="20"/>
        </w:rPr>
        <w:t>, ...........</w:t>
      </w:r>
      <w:proofErr w:type="gramEnd"/>
      <w:r w:rsidRPr="000E63A0">
        <w:rPr>
          <w:rFonts w:cs="Arial"/>
          <w:szCs w:val="20"/>
        </w:rPr>
        <w:t xml:space="preserve"> (entidad garante) ........, identificada con RUC N.° .................. y con domicilio legal en ......................................., debidamente representada por (nombres y apellidos del (los) funcionario(s) autorizado(s)) , identificado con Documento Nacional de Identidad N.° ; otorgamos </w:t>
      </w:r>
      <w:r w:rsidRPr="000E63A0">
        <w:rPr>
          <w:rFonts w:cs="Arial"/>
          <w:b/>
          <w:bCs/>
          <w:szCs w:val="20"/>
        </w:rPr>
        <w:t>garantía nominal global</w:t>
      </w:r>
      <w:r w:rsidRPr="000E63A0">
        <w:rPr>
          <w:rFonts w:cs="Arial"/>
          <w:szCs w:val="20"/>
        </w:rPr>
        <w:t xml:space="preserve"> a favor de la Superintendencia Nacional de Aduanas y de Administración Tributaria – Sunat, a fin de garantizar la deuda tributaria aduanera y/o recargos que corresponda a las declaraciones aduaneras de mercancías del régimen de tránsito aduanero numeradas durante el plazo de vigencia que el garantizado haya vinculado a la presente, por el importe de cincuenta mil y 00/100 dólares de los Estados Unidos de América (US$ 50,000.00).</w:t>
      </w:r>
    </w:p>
    <w:p w14:paraId="71940B29" w14:textId="1ED9FC5F" w:rsidR="00632446" w:rsidRPr="000E63A0" w:rsidRDefault="00632446" w:rsidP="000E63A0">
      <w:pPr>
        <w:spacing w:before="120"/>
        <w:rPr>
          <w:rFonts w:cs="Arial"/>
          <w:szCs w:val="20"/>
        </w:rPr>
      </w:pPr>
      <w:r w:rsidRPr="000E63A0">
        <w:rPr>
          <w:rFonts w:cs="Arial"/>
          <w:szCs w:val="20"/>
        </w:rPr>
        <w:t>Dejamos expresa constancia de nuestro compromiso de cancelar la totalidad del importe señalado cuando nos sea requerido por la Superintendencia Nacional de Aduanas y de Administración Tributaria – Sunat.</w:t>
      </w:r>
    </w:p>
    <w:p w14:paraId="72C5741B" w14:textId="27052C14" w:rsidR="00632446" w:rsidRPr="000E63A0" w:rsidRDefault="00632446" w:rsidP="000E63A0">
      <w:pPr>
        <w:spacing w:before="120"/>
        <w:rPr>
          <w:rFonts w:cs="Arial"/>
          <w:szCs w:val="20"/>
        </w:rPr>
      </w:pPr>
      <w:r w:rsidRPr="000E63A0">
        <w:rPr>
          <w:rFonts w:cs="Arial"/>
          <w:szCs w:val="20"/>
        </w:rPr>
        <w:t>Emitimos la presente garantía con el carácter de solidaria, irrevocable, incondicional, indivisible, de realización inmediata y sin beneficio de excusión, cuyo plazo de vigencia vence el (fecha de vencimiento de la garantía).</w:t>
      </w:r>
    </w:p>
    <w:p w14:paraId="1C041F28" w14:textId="0F3E84E5" w:rsidR="00632446" w:rsidRPr="000E63A0" w:rsidRDefault="00632446" w:rsidP="000E63A0">
      <w:pPr>
        <w:spacing w:before="120"/>
        <w:rPr>
          <w:rFonts w:cs="Arial"/>
          <w:szCs w:val="20"/>
        </w:rPr>
      </w:pPr>
      <w:r w:rsidRPr="000E63A0">
        <w:rPr>
          <w:rFonts w:cs="Arial"/>
          <w:szCs w:val="20"/>
        </w:rPr>
        <w:t>Por lo expuesto, solicitamos se acepte la presente garantía nominal global al amparo del artículo 118 del Reglamento de la Ley General de Aduanas aprobado por el Decreto Supremo N.° 010-2009-EF.</w:t>
      </w:r>
    </w:p>
    <w:p w14:paraId="024E3B5A" w14:textId="6C7CF48B" w:rsidR="00632446" w:rsidRPr="000E63A0" w:rsidRDefault="00632446" w:rsidP="000E63A0">
      <w:pPr>
        <w:spacing w:before="120"/>
        <w:rPr>
          <w:rFonts w:cs="Arial"/>
          <w:szCs w:val="20"/>
        </w:rPr>
      </w:pPr>
      <w:r w:rsidRPr="000E63A0">
        <w:rPr>
          <w:rFonts w:cs="Arial"/>
          <w:szCs w:val="20"/>
        </w:rPr>
        <w:t>Atentamente,</w:t>
      </w:r>
    </w:p>
    <w:p w14:paraId="10BE70E9" w14:textId="634055AB" w:rsidR="00632446" w:rsidRPr="000E63A0" w:rsidRDefault="00632446" w:rsidP="000E63A0">
      <w:pPr>
        <w:spacing w:before="120"/>
        <w:jc w:val="center"/>
        <w:rPr>
          <w:rFonts w:cs="Arial"/>
          <w:b/>
          <w:bCs/>
          <w:szCs w:val="20"/>
        </w:rPr>
      </w:pPr>
      <w:r w:rsidRPr="000E63A0">
        <w:rPr>
          <w:rFonts w:cs="Arial"/>
          <w:b/>
          <w:bCs/>
          <w:szCs w:val="20"/>
        </w:rPr>
        <w:t>_________________________________________________________</w:t>
      </w:r>
    </w:p>
    <w:p w14:paraId="54B7D9D1" w14:textId="001D0C26" w:rsidR="00632446" w:rsidRDefault="00632446" w:rsidP="000E63A0">
      <w:pPr>
        <w:spacing w:before="120" w:after="240"/>
        <w:jc w:val="center"/>
        <w:rPr>
          <w:rFonts w:cs="Arial"/>
          <w:b/>
          <w:bCs/>
          <w:szCs w:val="20"/>
        </w:rPr>
      </w:pPr>
      <w:r w:rsidRPr="000E63A0">
        <w:rPr>
          <w:rFonts w:cs="Arial"/>
          <w:b/>
          <w:bCs/>
          <w:szCs w:val="20"/>
        </w:rPr>
        <w:t>Nombre, firma y sello del representante legal de la entidad garante</w:t>
      </w:r>
    </w:p>
    <w:p w14:paraId="66BF5AF5" w14:textId="77777777" w:rsidR="000E63A0" w:rsidRPr="000E63A0" w:rsidRDefault="000E63A0" w:rsidP="000E63A0">
      <w:pPr>
        <w:spacing w:before="120" w:after="240"/>
        <w:jc w:val="center"/>
        <w:rPr>
          <w:rFonts w:cs="Arial"/>
          <w:b/>
          <w:bCs/>
          <w:szCs w:val="20"/>
        </w:rPr>
      </w:pPr>
    </w:p>
    <w:tbl>
      <w:tblPr>
        <w:tblStyle w:val="Tablaconcuadrcula"/>
        <w:tblW w:w="0" w:type="auto"/>
        <w:tblLook w:val="04A0" w:firstRow="1" w:lastRow="0" w:firstColumn="1" w:lastColumn="0" w:noHBand="0" w:noVBand="1"/>
      </w:tblPr>
      <w:tblGrid>
        <w:gridCol w:w="1384"/>
        <w:gridCol w:w="5103"/>
        <w:gridCol w:w="2157"/>
      </w:tblGrid>
      <w:tr w:rsidR="000E63A0" w:rsidRPr="000E63A0" w14:paraId="4D120CD5" w14:textId="77777777" w:rsidTr="000E63A0">
        <w:tc>
          <w:tcPr>
            <w:tcW w:w="1384" w:type="dxa"/>
          </w:tcPr>
          <w:p w14:paraId="2D890D95" w14:textId="77777777" w:rsidR="000E63A0" w:rsidRPr="000E63A0" w:rsidRDefault="000E63A0" w:rsidP="000E63A0">
            <w:pPr>
              <w:jc w:val="center"/>
              <w:rPr>
                <w:rFonts w:cs="Arial"/>
                <w:b/>
                <w:szCs w:val="20"/>
              </w:rPr>
            </w:pPr>
            <w:r w:rsidRPr="000E63A0">
              <w:rPr>
                <w:rFonts w:cs="Arial"/>
                <w:b/>
                <w:szCs w:val="20"/>
              </w:rPr>
              <w:t>Código de ruta</w:t>
            </w:r>
          </w:p>
        </w:tc>
        <w:tc>
          <w:tcPr>
            <w:tcW w:w="5103" w:type="dxa"/>
          </w:tcPr>
          <w:p w14:paraId="7DDADB33" w14:textId="77777777" w:rsidR="000E63A0" w:rsidRPr="000E63A0" w:rsidRDefault="000E63A0" w:rsidP="000E63A0">
            <w:pPr>
              <w:jc w:val="center"/>
              <w:rPr>
                <w:rFonts w:cs="Arial"/>
                <w:b/>
                <w:szCs w:val="20"/>
              </w:rPr>
            </w:pPr>
            <w:r w:rsidRPr="000E63A0">
              <w:rPr>
                <w:rFonts w:cs="Arial"/>
                <w:b/>
                <w:szCs w:val="20"/>
              </w:rPr>
              <w:t>Aduana de partida - Aduana de destino</w:t>
            </w:r>
          </w:p>
        </w:tc>
        <w:tc>
          <w:tcPr>
            <w:tcW w:w="2157" w:type="dxa"/>
          </w:tcPr>
          <w:p w14:paraId="50183E12" w14:textId="77777777" w:rsidR="000E63A0" w:rsidRPr="000E63A0" w:rsidRDefault="000E63A0" w:rsidP="000E63A0">
            <w:pPr>
              <w:jc w:val="center"/>
              <w:rPr>
                <w:rFonts w:cs="Arial"/>
                <w:b/>
                <w:szCs w:val="20"/>
              </w:rPr>
            </w:pPr>
            <w:r w:rsidRPr="000E63A0">
              <w:rPr>
                <w:rFonts w:cs="Arial"/>
                <w:b/>
                <w:szCs w:val="20"/>
              </w:rPr>
              <w:t>Plazo (horas)</w:t>
            </w:r>
          </w:p>
        </w:tc>
      </w:tr>
      <w:tr w:rsidR="000E63A0" w:rsidRPr="000E63A0" w14:paraId="7B9C1595" w14:textId="77777777" w:rsidTr="000E63A0">
        <w:tc>
          <w:tcPr>
            <w:tcW w:w="1384" w:type="dxa"/>
          </w:tcPr>
          <w:p w14:paraId="48832E7B" w14:textId="77777777" w:rsidR="000E63A0" w:rsidRPr="000E63A0" w:rsidRDefault="000E63A0" w:rsidP="009165A8">
            <w:pPr>
              <w:rPr>
                <w:rFonts w:cs="Arial"/>
                <w:szCs w:val="20"/>
              </w:rPr>
            </w:pPr>
            <w:r w:rsidRPr="000E63A0">
              <w:rPr>
                <w:rFonts w:cs="Arial"/>
                <w:szCs w:val="20"/>
              </w:rPr>
              <w:lastRenderedPageBreak/>
              <w:t>019-046</w:t>
            </w:r>
          </w:p>
        </w:tc>
        <w:tc>
          <w:tcPr>
            <w:tcW w:w="5103" w:type="dxa"/>
          </w:tcPr>
          <w:p w14:paraId="6B9AFC1F" w14:textId="1B6101FD" w:rsidR="000E63A0" w:rsidRPr="000E63A0" w:rsidRDefault="000E63A0" w:rsidP="009165A8">
            <w:pPr>
              <w:rPr>
                <w:rFonts w:cs="Arial"/>
                <w:szCs w:val="20"/>
              </w:rPr>
            </w:pPr>
            <w:r w:rsidRPr="000E63A0">
              <w:rPr>
                <w:rFonts w:cs="Arial"/>
                <w:szCs w:val="20"/>
              </w:rPr>
              <w:t>TUMBES - PAITA</w:t>
            </w:r>
          </w:p>
        </w:tc>
        <w:tc>
          <w:tcPr>
            <w:tcW w:w="2157" w:type="dxa"/>
          </w:tcPr>
          <w:p w14:paraId="33C7307E" w14:textId="77777777" w:rsidR="000E63A0" w:rsidRPr="000E63A0" w:rsidRDefault="000E63A0" w:rsidP="000E63A0">
            <w:pPr>
              <w:jc w:val="center"/>
              <w:rPr>
                <w:rFonts w:cs="Arial"/>
                <w:szCs w:val="20"/>
              </w:rPr>
            </w:pPr>
            <w:r w:rsidRPr="000E63A0">
              <w:rPr>
                <w:rFonts w:cs="Arial"/>
                <w:szCs w:val="20"/>
              </w:rPr>
              <w:t>14</w:t>
            </w:r>
          </w:p>
        </w:tc>
      </w:tr>
      <w:tr w:rsidR="000E63A0" w:rsidRPr="000E63A0" w14:paraId="3DC8BE64" w14:textId="77777777" w:rsidTr="000E63A0">
        <w:tc>
          <w:tcPr>
            <w:tcW w:w="1384" w:type="dxa"/>
          </w:tcPr>
          <w:p w14:paraId="2DF4DDBB" w14:textId="77777777" w:rsidR="000E63A0" w:rsidRPr="000E63A0" w:rsidRDefault="000E63A0" w:rsidP="009165A8">
            <w:pPr>
              <w:rPr>
                <w:rFonts w:cs="Arial"/>
                <w:szCs w:val="20"/>
              </w:rPr>
            </w:pPr>
            <w:r w:rsidRPr="000E63A0">
              <w:rPr>
                <w:rFonts w:cs="Arial"/>
                <w:szCs w:val="20"/>
              </w:rPr>
              <w:t>019-055</w:t>
            </w:r>
          </w:p>
        </w:tc>
        <w:tc>
          <w:tcPr>
            <w:tcW w:w="5103" w:type="dxa"/>
          </w:tcPr>
          <w:p w14:paraId="25EB184A" w14:textId="5E067EDD" w:rsidR="000E63A0" w:rsidRPr="000E63A0" w:rsidRDefault="000E63A0" w:rsidP="009165A8">
            <w:pPr>
              <w:rPr>
                <w:rFonts w:cs="Arial"/>
                <w:szCs w:val="20"/>
              </w:rPr>
            </w:pPr>
            <w:r w:rsidRPr="000E63A0">
              <w:rPr>
                <w:rFonts w:cs="Arial"/>
                <w:szCs w:val="20"/>
              </w:rPr>
              <w:t>TUMBES - CHICLAYO</w:t>
            </w:r>
          </w:p>
        </w:tc>
        <w:tc>
          <w:tcPr>
            <w:tcW w:w="2157" w:type="dxa"/>
          </w:tcPr>
          <w:p w14:paraId="470FA20E" w14:textId="77777777" w:rsidR="000E63A0" w:rsidRPr="000E63A0" w:rsidRDefault="000E63A0" w:rsidP="000E63A0">
            <w:pPr>
              <w:jc w:val="center"/>
              <w:rPr>
                <w:rFonts w:cs="Arial"/>
                <w:szCs w:val="20"/>
              </w:rPr>
            </w:pPr>
            <w:r w:rsidRPr="000E63A0">
              <w:rPr>
                <w:rFonts w:cs="Arial"/>
                <w:szCs w:val="20"/>
              </w:rPr>
              <w:t>27</w:t>
            </w:r>
          </w:p>
        </w:tc>
      </w:tr>
      <w:tr w:rsidR="000E63A0" w:rsidRPr="000E63A0" w14:paraId="21F3C19A" w14:textId="77777777" w:rsidTr="000E63A0">
        <w:tc>
          <w:tcPr>
            <w:tcW w:w="1384" w:type="dxa"/>
          </w:tcPr>
          <w:p w14:paraId="593CCADC" w14:textId="77777777" w:rsidR="000E63A0" w:rsidRPr="000E63A0" w:rsidRDefault="000E63A0" w:rsidP="009165A8">
            <w:pPr>
              <w:rPr>
                <w:rFonts w:cs="Arial"/>
                <w:szCs w:val="20"/>
              </w:rPr>
            </w:pPr>
            <w:r w:rsidRPr="000E63A0">
              <w:rPr>
                <w:rFonts w:cs="Arial"/>
                <w:szCs w:val="20"/>
              </w:rPr>
              <w:t>019-082</w:t>
            </w:r>
          </w:p>
        </w:tc>
        <w:tc>
          <w:tcPr>
            <w:tcW w:w="5103" w:type="dxa"/>
          </w:tcPr>
          <w:p w14:paraId="0C3F2D2C" w14:textId="72093160" w:rsidR="000E63A0" w:rsidRPr="000E63A0" w:rsidRDefault="000E63A0" w:rsidP="009165A8">
            <w:pPr>
              <w:rPr>
                <w:rFonts w:cs="Arial"/>
                <w:szCs w:val="20"/>
              </w:rPr>
            </w:pPr>
            <w:r w:rsidRPr="000E63A0">
              <w:rPr>
                <w:rFonts w:cs="Arial"/>
                <w:szCs w:val="20"/>
              </w:rPr>
              <w:t>TUMBES - SALAVERRY</w:t>
            </w:r>
          </w:p>
        </w:tc>
        <w:tc>
          <w:tcPr>
            <w:tcW w:w="2157" w:type="dxa"/>
          </w:tcPr>
          <w:p w14:paraId="6EB49CE4" w14:textId="77777777" w:rsidR="000E63A0" w:rsidRPr="000E63A0" w:rsidRDefault="000E63A0" w:rsidP="000E63A0">
            <w:pPr>
              <w:jc w:val="center"/>
              <w:rPr>
                <w:rFonts w:cs="Arial"/>
                <w:szCs w:val="20"/>
              </w:rPr>
            </w:pPr>
            <w:r w:rsidRPr="000E63A0">
              <w:rPr>
                <w:rFonts w:cs="Arial"/>
                <w:szCs w:val="20"/>
              </w:rPr>
              <w:t>37</w:t>
            </w:r>
          </w:p>
        </w:tc>
      </w:tr>
      <w:tr w:rsidR="000E63A0" w:rsidRPr="000E63A0" w14:paraId="3486C8E6" w14:textId="77777777" w:rsidTr="000E63A0">
        <w:tc>
          <w:tcPr>
            <w:tcW w:w="1384" w:type="dxa"/>
          </w:tcPr>
          <w:p w14:paraId="1F5704A4" w14:textId="77777777" w:rsidR="000E63A0" w:rsidRPr="000E63A0" w:rsidRDefault="000E63A0" w:rsidP="009165A8">
            <w:pPr>
              <w:rPr>
                <w:rFonts w:cs="Arial"/>
                <w:szCs w:val="20"/>
              </w:rPr>
            </w:pPr>
            <w:r w:rsidRPr="000E63A0">
              <w:rPr>
                <w:rFonts w:cs="Arial"/>
                <w:szCs w:val="20"/>
              </w:rPr>
              <w:t>019-091</w:t>
            </w:r>
          </w:p>
        </w:tc>
        <w:tc>
          <w:tcPr>
            <w:tcW w:w="5103" w:type="dxa"/>
          </w:tcPr>
          <w:p w14:paraId="6859DD4B" w14:textId="635BE091" w:rsidR="000E63A0" w:rsidRPr="000E63A0" w:rsidRDefault="000E63A0" w:rsidP="009165A8">
            <w:pPr>
              <w:rPr>
                <w:rFonts w:cs="Arial"/>
                <w:szCs w:val="20"/>
              </w:rPr>
            </w:pPr>
            <w:r w:rsidRPr="000E63A0">
              <w:rPr>
                <w:rFonts w:cs="Arial"/>
                <w:szCs w:val="20"/>
              </w:rPr>
              <w:t>TUMBES - CHIMBOTE</w:t>
            </w:r>
          </w:p>
        </w:tc>
        <w:tc>
          <w:tcPr>
            <w:tcW w:w="2157" w:type="dxa"/>
          </w:tcPr>
          <w:p w14:paraId="5A8B7EA8" w14:textId="77777777" w:rsidR="000E63A0" w:rsidRPr="000E63A0" w:rsidRDefault="000E63A0" w:rsidP="000E63A0">
            <w:pPr>
              <w:jc w:val="center"/>
              <w:rPr>
                <w:rFonts w:cs="Arial"/>
                <w:szCs w:val="20"/>
              </w:rPr>
            </w:pPr>
            <w:r w:rsidRPr="000E63A0">
              <w:rPr>
                <w:rFonts w:cs="Arial"/>
                <w:szCs w:val="20"/>
              </w:rPr>
              <w:t>44</w:t>
            </w:r>
          </w:p>
        </w:tc>
      </w:tr>
      <w:tr w:rsidR="000E63A0" w:rsidRPr="000E63A0" w14:paraId="52E2B346" w14:textId="77777777" w:rsidTr="000E63A0">
        <w:tc>
          <w:tcPr>
            <w:tcW w:w="1384" w:type="dxa"/>
          </w:tcPr>
          <w:p w14:paraId="31D5FF8A" w14:textId="77777777" w:rsidR="000E63A0" w:rsidRPr="000E63A0" w:rsidRDefault="000E63A0" w:rsidP="009165A8">
            <w:pPr>
              <w:rPr>
                <w:rFonts w:cs="Arial"/>
                <w:szCs w:val="20"/>
              </w:rPr>
            </w:pPr>
            <w:r w:rsidRPr="000E63A0">
              <w:rPr>
                <w:rFonts w:cs="Arial"/>
                <w:szCs w:val="20"/>
              </w:rPr>
              <w:t>019-370</w:t>
            </w:r>
          </w:p>
        </w:tc>
        <w:tc>
          <w:tcPr>
            <w:tcW w:w="5103" w:type="dxa"/>
          </w:tcPr>
          <w:p w14:paraId="79B91EC1" w14:textId="12F039B9" w:rsidR="000E63A0" w:rsidRPr="000E63A0" w:rsidRDefault="000E63A0" w:rsidP="009165A8">
            <w:pPr>
              <w:rPr>
                <w:rFonts w:cs="Arial"/>
                <w:szCs w:val="20"/>
              </w:rPr>
            </w:pPr>
            <w:r w:rsidRPr="000E63A0">
              <w:rPr>
                <w:rFonts w:cs="Arial"/>
                <w:szCs w:val="20"/>
              </w:rPr>
              <w:t>TUMBES - CHANCAY</w:t>
            </w:r>
          </w:p>
        </w:tc>
        <w:tc>
          <w:tcPr>
            <w:tcW w:w="2157" w:type="dxa"/>
          </w:tcPr>
          <w:p w14:paraId="4DDDD935" w14:textId="77777777" w:rsidR="000E63A0" w:rsidRPr="000E63A0" w:rsidRDefault="000E63A0" w:rsidP="000E63A0">
            <w:pPr>
              <w:jc w:val="center"/>
              <w:rPr>
                <w:rFonts w:cs="Arial"/>
                <w:szCs w:val="20"/>
              </w:rPr>
            </w:pPr>
            <w:r w:rsidRPr="000E63A0">
              <w:rPr>
                <w:rFonts w:cs="Arial"/>
                <w:szCs w:val="20"/>
              </w:rPr>
              <w:t>57</w:t>
            </w:r>
          </w:p>
        </w:tc>
      </w:tr>
      <w:tr w:rsidR="000E63A0" w:rsidRPr="000E63A0" w14:paraId="699A08C1" w14:textId="77777777" w:rsidTr="000E63A0">
        <w:tc>
          <w:tcPr>
            <w:tcW w:w="1384" w:type="dxa"/>
          </w:tcPr>
          <w:p w14:paraId="5E046948" w14:textId="77777777" w:rsidR="000E63A0" w:rsidRPr="000E63A0" w:rsidRDefault="000E63A0" w:rsidP="009165A8">
            <w:pPr>
              <w:rPr>
                <w:rFonts w:cs="Arial"/>
                <w:szCs w:val="20"/>
              </w:rPr>
            </w:pPr>
            <w:r w:rsidRPr="000E63A0">
              <w:rPr>
                <w:rFonts w:cs="Arial"/>
                <w:szCs w:val="20"/>
              </w:rPr>
              <w:t>019-118</w:t>
            </w:r>
          </w:p>
        </w:tc>
        <w:tc>
          <w:tcPr>
            <w:tcW w:w="5103" w:type="dxa"/>
          </w:tcPr>
          <w:p w14:paraId="6A47DBBA" w14:textId="370639F7" w:rsidR="000E63A0" w:rsidRPr="000E63A0" w:rsidRDefault="000E63A0" w:rsidP="009165A8">
            <w:pPr>
              <w:rPr>
                <w:rFonts w:cs="Arial"/>
                <w:szCs w:val="20"/>
              </w:rPr>
            </w:pPr>
            <w:r w:rsidRPr="000E63A0">
              <w:rPr>
                <w:rFonts w:cs="Arial"/>
                <w:szCs w:val="20"/>
              </w:rPr>
              <w:t>TUMBES - MARÍTIMA CALLAO</w:t>
            </w:r>
          </w:p>
        </w:tc>
        <w:tc>
          <w:tcPr>
            <w:tcW w:w="2157" w:type="dxa"/>
          </w:tcPr>
          <w:p w14:paraId="61C54FFA" w14:textId="77777777" w:rsidR="000E63A0" w:rsidRPr="000E63A0" w:rsidRDefault="000E63A0" w:rsidP="000E63A0">
            <w:pPr>
              <w:jc w:val="center"/>
              <w:rPr>
                <w:rFonts w:cs="Arial"/>
                <w:szCs w:val="20"/>
              </w:rPr>
            </w:pPr>
            <w:r w:rsidRPr="000E63A0">
              <w:rPr>
                <w:rFonts w:cs="Arial"/>
                <w:szCs w:val="20"/>
              </w:rPr>
              <w:t>74</w:t>
            </w:r>
          </w:p>
        </w:tc>
      </w:tr>
      <w:tr w:rsidR="000E63A0" w:rsidRPr="000E63A0" w14:paraId="32E37FC3" w14:textId="77777777" w:rsidTr="000E63A0">
        <w:tc>
          <w:tcPr>
            <w:tcW w:w="1384" w:type="dxa"/>
          </w:tcPr>
          <w:p w14:paraId="554EB345" w14:textId="77777777" w:rsidR="000E63A0" w:rsidRPr="000E63A0" w:rsidRDefault="000E63A0" w:rsidP="009165A8">
            <w:pPr>
              <w:rPr>
                <w:rFonts w:cs="Arial"/>
                <w:szCs w:val="20"/>
              </w:rPr>
            </w:pPr>
            <w:r w:rsidRPr="000E63A0">
              <w:rPr>
                <w:rFonts w:cs="Arial"/>
                <w:szCs w:val="20"/>
              </w:rPr>
              <w:t>019-127</w:t>
            </w:r>
          </w:p>
        </w:tc>
        <w:tc>
          <w:tcPr>
            <w:tcW w:w="5103" w:type="dxa"/>
          </w:tcPr>
          <w:p w14:paraId="47405221" w14:textId="3453B03D" w:rsidR="000E63A0" w:rsidRPr="000E63A0" w:rsidRDefault="000E63A0" w:rsidP="009165A8">
            <w:pPr>
              <w:rPr>
                <w:rFonts w:cs="Arial"/>
                <w:szCs w:val="20"/>
              </w:rPr>
            </w:pPr>
            <w:r w:rsidRPr="000E63A0">
              <w:rPr>
                <w:rFonts w:cs="Arial"/>
                <w:szCs w:val="20"/>
              </w:rPr>
              <w:t>TUMBES - PISCO</w:t>
            </w:r>
          </w:p>
        </w:tc>
        <w:tc>
          <w:tcPr>
            <w:tcW w:w="2157" w:type="dxa"/>
          </w:tcPr>
          <w:p w14:paraId="099BA3B1" w14:textId="77777777" w:rsidR="000E63A0" w:rsidRPr="000E63A0" w:rsidRDefault="000E63A0" w:rsidP="000E63A0">
            <w:pPr>
              <w:jc w:val="center"/>
              <w:rPr>
                <w:rFonts w:cs="Arial"/>
                <w:szCs w:val="20"/>
              </w:rPr>
            </w:pPr>
            <w:r w:rsidRPr="000E63A0">
              <w:rPr>
                <w:rFonts w:cs="Arial"/>
                <w:szCs w:val="20"/>
              </w:rPr>
              <w:t>80</w:t>
            </w:r>
          </w:p>
        </w:tc>
      </w:tr>
      <w:tr w:rsidR="000E63A0" w:rsidRPr="000E63A0" w14:paraId="006BB3F7" w14:textId="77777777" w:rsidTr="000E63A0">
        <w:tc>
          <w:tcPr>
            <w:tcW w:w="1384" w:type="dxa"/>
          </w:tcPr>
          <w:p w14:paraId="5CA93A19" w14:textId="77777777" w:rsidR="000E63A0" w:rsidRPr="000E63A0" w:rsidRDefault="000E63A0" w:rsidP="009165A8">
            <w:pPr>
              <w:rPr>
                <w:rFonts w:cs="Arial"/>
                <w:szCs w:val="20"/>
              </w:rPr>
            </w:pPr>
            <w:r w:rsidRPr="000E63A0">
              <w:rPr>
                <w:rFonts w:cs="Arial"/>
                <w:szCs w:val="20"/>
              </w:rPr>
              <w:t>019-145</w:t>
            </w:r>
          </w:p>
        </w:tc>
        <w:tc>
          <w:tcPr>
            <w:tcW w:w="5103" w:type="dxa"/>
          </w:tcPr>
          <w:p w14:paraId="6326BE40" w14:textId="6596D9D5" w:rsidR="000E63A0" w:rsidRPr="000E63A0" w:rsidRDefault="000E63A0" w:rsidP="009165A8">
            <w:pPr>
              <w:rPr>
                <w:rFonts w:cs="Arial"/>
                <w:szCs w:val="20"/>
              </w:rPr>
            </w:pPr>
            <w:r w:rsidRPr="000E63A0">
              <w:rPr>
                <w:rFonts w:cs="Arial"/>
                <w:szCs w:val="20"/>
              </w:rPr>
              <w:t>TUMBES - MOLLENDO</w:t>
            </w:r>
          </w:p>
        </w:tc>
        <w:tc>
          <w:tcPr>
            <w:tcW w:w="2157" w:type="dxa"/>
          </w:tcPr>
          <w:p w14:paraId="605D900A" w14:textId="77777777" w:rsidR="000E63A0" w:rsidRPr="000E63A0" w:rsidRDefault="000E63A0" w:rsidP="000E63A0">
            <w:pPr>
              <w:jc w:val="center"/>
              <w:rPr>
                <w:rFonts w:cs="Arial"/>
                <w:szCs w:val="20"/>
              </w:rPr>
            </w:pPr>
            <w:r w:rsidRPr="000E63A0">
              <w:rPr>
                <w:rFonts w:cs="Arial"/>
                <w:szCs w:val="20"/>
              </w:rPr>
              <w:t>110</w:t>
            </w:r>
          </w:p>
        </w:tc>
      </w:tr>
      <w:tr w:rsidR="000E63A0" w:rsidRPr="000E63A0" w14:paraId="2EB6ED5B" w14:textId="77777777" w:rsidTr="000E63A0">
        <w:tc>
          <w:tcPr>
            <w:tcW w:w="1384" w:type="dxa"/>
          </w:tcPr>
          <w:p w14:paraId="3EE3C686" w14:textId="77777777" w:rsidR="000E63A0" w:rsidRPr="000E63A0" w:rsidRDefault="000E63A0" w:rsidP="009165A8">
            <w:pPr>
              <w:rPr>
                <w:rFonts w:cs="Arial"/>
                <w:szCs w:val="20"/>
              </w:rPr>
            </w:pPr>
            <w:r w:rsidRPr="000E63A0">
              <w:rPr>
                <w:rFonts w:cs="Arial"/>
                <w:szCs w:val="20"/>
              </w:rPr>
              <w:t>019-163</w:t>
            </w:r>
          </w:p>
        </w:tc>
        <w:tc>
          <w:tcPr>
            <w:tcW w:w="5103" w:type="dxa"/>
          </w:tcPr>
          <w:p w14:paraId="4343DA92" w14:textId="2B13674C" w:rsidR="000E63A0" w:rsidRPr="000E63A0" w:rsidRDefault="000E63A0" w:rsidP="009165A8">
            <w:pPr>
              <w:rPr>
                <w:rFonts w:cs="Arial"/>
                <w:szCs w:val="20"/>
              </w:rPr>
            </w:pPr>
            <w:r w:rsidRPr="000E63A0">
              <w:rPr>
                <w:rFonts w:cs="Arial"/>
                <w:szCs w:val="20"/>
              </w:rPr>
              <w:t>TUMBES - ILO</w:t>
            </w:r>
          </w:p>
        </w:tc>
        <w:tc>
          <w:tcPr>
            <w:tcW w:w="2157" w:type="dxa"/>
          </w:tcPr>
          <w:p w14:paraId="1D24FAD1" w14:textId="77777777" w:rsidR="000E63A0" w:rsidRPr="000E63A0" w:rsidRDefault="000E63A0" w:rsidP="000E63A0">
            <w:pPr>
              <w:jc w:val="center"/>
              <w:rPr>
                <w:rFonts w:cs="Arial"/>
                <w:szCs w:val="20"/>
              </w:rPr>
            </w:pPr>
            <w:r w:rsidRPr="000E63A0">
              <w:rPr>
                <w:rFonts w:cs="Arial"/>
                <w:szCs w:val="20"/>
              </w:rPr>
              <w:t>134</w:t>
            </w:r>
          </w:p>
        </w:tc>
      </w:tr>
      <w:tr w:rsidR="000E63A0" w:rsidRPr="000E63A0" w14:paraId="32BB19FB" w14:textId="77777777" w:rsidTr="000E63A0">
        <w:tc>
          <w:tcPr>
            <w:tcW w:w="1384" w:type="dxa"/>
          </w:tcPr>
          <w:p w14:paraId="3ABC9633" w14:textId="77777777" w:rsidR="000E63A0" w:rsidRPr="000E63A0" w:rsidRDefault="000E63A0" w:rsidP="009165A8">
            <w:pPr>
              <w:rPr>
                <w:rFonts w:cs="Arial"/>
                <w:szCs w:val="20"/>
              </w:rPr>
            </w:pPr>
            <w:r w:rsidRPr="000E63A0">
              <w:rPr>
                <w:rFonts w:cs="Arial"/>
                <w:szCs w:val="20"/>
              </w:rPr>
              <w:t>019-172</w:t>
            </w:r>
          </w:p>
        </w:tc>
        <w:tc>
          <w:tcPr>
            <w:tcW w:w="5103" w:type="dxa"/>
          </w:tcPr>
          <w:p w14:paraId="6FDAE9B5" w14:textId="092A41FF" w:rsidR="000E63A0" w:rsidRPr="000E63A0" w:rsidRDefault="000E63A0" w:rsidP="009165A8">
            <w:pPr>
              <w:rPr>
                <w:rFonts w:cs="Arial"/>
                <w:szCs w:val="20"/>
              </w:rPr>
            </w:pPr>
            <w:r w:rsidRPr="000E63A0">
              <w:rPr>
                <w:rFonts w:cs="Arial"/>
                <w:szCs w:val="20"/>
              </w:rPr>
              <w:t>TUMBES - TACNA</w:t>
            </w:r>
          </w:p>
        </w:tc>
        <w:tc>
          <w:tcPr>
            <w:tcW w:w="2157" w:type="dxa"/>
          </w:tcPr>
          <w:p w14:paraId="3C44B406" w14:textId="77777777" w:rsidR="000E63A0" w:rsidRPr="000E63A0" w:rsidRDefault="000E63A0" w:rsidP="000E63A0">
            <w:pPr>
              <w:jc w:val="center"/>
              <w:rPr>
                <w:rFonts w:cs="Arial"/>
                <w:szCs w:val="20"/>
              </w:rPr>
            </w:pPr>
            <w:r w:rsidRPr="000E63A0">
              <w:rPr>
                <w:rFonts w:cs="Arial"/>
                <w:szCs w:val="20"/>
              </w:rPr>
              <w:t>136</w:t>
            </w:r>
          </w:p>
        </w:tc>
      </w:tr>
      <w:tr w:rsidR="000E63A0" w:rsidRPr="000E63A0" w14:paraId="5989FE55" w14:textId="77777777" w:rsidTr="000E63A0">
        <w:tc>
          <w:tcPr>
            <w:tcW w:w="1384" w:type="dxa"/>
          </w:tcPr>
          <w:p w14:paraId="4EE076D1" w14:textId="77777777" w:rsidR="000E63A0" w:rsidRPr="000E63A0" w:rsidRDefault="000E63A0" w:rsidP="009165A8">
            <w:pPr>
              <w:rPr>
                <w:rFonts w:cs="Arial"/>
                <w:szCs w:val="20"/>
              </w:rPr>
            </w:pPr>
            <w:r w:rsidRPr="000E63A0">
              <w:rPr>
                <w:rFonts w:cs="Arial"/>
                <w:szCs w:val="20"/>
              </w:rPr>
              <w:t>019-181</w:t>
            </w:r>
          </w:p>
        </w:tc>
        <w:tc>
          <w:tcPr>
            <w:tcW w:w="5103" w:type="dxa"/>
          </w:tcPr>
          <w:p w14:paraId="143B1874" w14:textId="70CEFA2D" w:rsidR="000E63A0" w:rsidRPr="000E63A0" w:rsidRDefault="000E63A0" w:rsidP="009165A8">
            <w:pPr>
              <w:rPr>
                <w:rFonts w:cs="Arial"/>
                <w:szCs w:val="20"/>
              </w:rPr>
            </w:pPr>
            <w:r w:rsidRPr="000E63A0">
              <w:rPr>
                <w:rFonts w:cs="Arial"/>
                <w:szCs w:val="20"/>
              </w:rPr>
              <w:t>TUMBES - PUNO</w:t>
            </w:r>
          </w:p>
        </w:tc>
        <w:tc>
          <w:tcPr>
            <w:tcW w:w="2157" w:type="dxa"/>
          </w:tcPr>
          <w:p w14:paraId="3A25DC87" w14:textId="77777777" w:rsidR="000E63A0" w:rsidRPr="000E63A0" w:rsidRDefault="000E63A0" w:rsidP="000E63A0">
            <w:pPr>
              <w:jc w:val="center"/>
              <w:rPr>
                <w:rFonts w:cs="Arial"/>
                <w:szCs w:val="20"/>
              </w:rPr>
            </w:pPr>
            <w:r w:rsidRPr="000E63A0">
              <w:rPr>
                <w:rFonts w:cs="Arial"/>
                <w:szCs w:val="20"/>
              </w:rPr>
              <w:t>145</w:t>
            </w:r>
          </w:p>
        </w:tc>
      </w:tr>
      <w:tr w:rsidR="000E63A0" w:rsidRPr="000E63A0" w14:paraId="1C3D5AAA" w14:textId="77777777" w:rsidTr="000E63A0">
        <w:tc>
          <w:tcPr>
            <w:tcW w:w="1384" w:type="dxa"/>
          </w:tcPr>
          <w:p w14:paraId="1DEEF42C" w14:textId="77777777" w:rsidR="000E63A0" w:rsidRPr="000E63A0" w:rsidRDefault="000E63A0" w:rsidP="009165A8">
            <w:pPr>
              <w:rPr>
                <w:rFonts w:cs="Arial"/>
                <w:szCs w:val="20"/>
              </w:rPr>
            </w:pPr>
            <w:r w:rsidRPr="000E63A0">
              <w:rPr>
                <w:rFonts w:cs="Arial"/>
                <w:szCs w:val="20"/>
              </w:rPr>
              <w:t>019-190</w:t>
            </w:r>
          </w:p>
        </w:tc>
        <w:tc>
          <w:tcPr>
            <w:tcW w:w="5103" w:type="dxa"/>
          </w:tcPr>
          <w:p w14:paraId="731A0809" w14:textId="43ED018B" w:rsidR="000E63A0" w:rsidRPr="000E63A0" w:rsidRDefault="000E63A0" w:rsidP="009165A8">
            <w:pPr>
              <w:rPr>
                <w:rFonts w:cs="Arial"/>
                <w:szCs w:val="20"/>
              </w:rPr>
            </w:pPr>
            <w:r w:rsidRPr="000E63A0">
              <w:rPr>
                <w:rFonts w:cs="Arial"/>
                <w:szCs w:val="20"/>
              </w:rPr>
              <w:t>TUMBES - CUSCO</w:t>
            </w:r>
          </w:p>
        </w:tc>
        <w:tc>
          <w:tcPr>
            <w:tcW w:w="2157" w:type="dxa"/>
          </w:tcPr>
          <w:p w14:paraId="48B3291F" w14:textId="77777777" w:rsidR="000E63A0" w:rsidRPr="000E63A0" w:rsidRDefault="000E63A0" w:rsidP="000E63A0">
            <w:pPr>
              <w:jc w:val="center"/>
              <w:rPr>
                <w:rFonts w:cs="Arial"/>
                <w:szCs w:val="20"/>
              </w:rPr>
            </w:pPr>
            <w:r w:rsidRPr="000E63A0">
              <w:rPr>
                <w:rFonts w:cs="Arial"/>
                <w:szCs w:val="20"/>
              </w:rPr>
              <w:t>122</w:t>
            </w:r>
          </w:p>
        </w:tc>
      </w:tr>
      <w:tr w:rsidR="000E63A0" w:rsidRPr="000E63A0" w14:paraId="1ED25D4E" w14:textId="77777777" w:rsidTr="000E63A0">
        <w:tc>
          <w:tcPr>
            <w:tcW w:w="1384" w:type="dxa"/>
          </w:tcPr>
          <w:p w14:paraId="78CBDB69" w14:textId="77777777" w:rsidR="000E63A0" w:rsidRPr="000E63A0" w:rsidRDefault="000E63A0" w:rsidP="009165A8">
            <w:pPr>
              <w:rPr>
                <w:rFonts w:cs="Arial"/>
                <w:szCs w:val="20"/>
              </w:rPr>
            </w:pPr>
            <w:r w:rsidRPr="000E63A0">
              <w:rPr>
                <w:rFonts w:cs="Arial"/>
                <w:szCs w:val="20"/>
              </w:rPr>
              <w:t>019-217</w:t>
            </w:r>
          </w:p>
        </w:tc>
        <w:tc>
          <w:tcPr>
            <w:tcW w:w="5103" w:type="dxa"/>
          </w:tcPr>
          <w:p w14:paraId="3FAD3911" w14:textId="068EF64D" w:rsidR="000E63A0" w:rsidRPr="000E63A0" w:rsidRDefault="000E63A0" w:rsidP="009165A8">
            <w:pPr>
              <w:rPr>
                <w:rFonts w:cs="Arial"/>
                <w:szCs w:val="20"/>
              </w:rPr>
            </w:pPr>
            <w:r w:rsidRPr="000E63A0">
              <w:rPr>
                <w:rFonts w:cs="Arial"/>
                <w:szCs w:val="20"/>
              </w:rPr>
              <w:t>TUMBES - PUCALLPA</w:t>
            </w:r>
          </w:p>
        </w:tc>
        <w:tc>
          <w:tcPr>
            <w:tcW w:w="2157" w:type="dxa"/>
          </w:tcPr>
          <w:p w14:paraId="737306A2" w14:textId="77777777" w:rsidR="000E63A0" w:rsidRPr="000E63A0" w:rsidRDefault="000E63A0" w:rsidP="000E63A0">
            <w:pPr>
              <w:jc w:val="center"/>
              <w:rPr>
                <w:rFonts w:cs="Arial"/>
                <w:szCs w:val="20"/>
              </w:rPr>
            </w:pPr>
            <w:r w:rsidRPr="000E63A0">
              <w:rPr>
                <w:rFonts w:cs="Arial"/>
                <w:szCs w:val="20"/>
              </w:rPr>
              <w:t>110</w:t>
            </w:r>
          </w:p>
        </w:tc>
      </w:tr>
      <w:tr w:rsidR="000E63A0" w:rsidRPr="000E63A0" w14:paraId="3AD3D13B" w14:textId="77777777" w:rsidTr="000E63A0">
        <w:tc>
          <w:tcPr>
            <w:tcW w:w="1384" w:type="dxa"/>
          </w:tcPr>
          <w:p w14:paraId="075234C2" w14:textId="77777777" w:rsidR="000E63A0" w:rsidRPr="000E63A0" w:rsidRDefault="000E63A0" w:rsidP="009165A8">
            <w:pPr>
              <w:rPr>
                <w:rFonts w:cs="Arial"/>
                <w:szCs w:val="20"/>
              </w:rPr>
            </w:pPr>
            <w:r w:rsidRPr="000E63A0">
              <w:rPr>
                <w:rFonts w:cs="Arial"/>
                <w:szCs w:val="20"/>
              </w:rPr>
              <w:t>019-235</w:t>
            </w:r>
          </w:p>
        </w:tc>
        <w:tc>
          <w:tcPr>
            <w:tcW w:w="5103" w:type="dxa"/>
          </w:tcPr>
          <w:p w14:paraId="77BEAB86" w14:textId="4A164295" w:rsidR="000E63A0" w:rsidRPr="000E63A0" w:rsidRDefault="000E63A0" w:rsidP="009165A8">
            <w:pPr>
              <w:rPr>
                <w:rFonts w:cs="Arial"/>
                <w:szCs w:val="20"/>
              </w:rPr>
            </w:pPr>
            <w:r w:rsidRPr="000E63A0">
              <w:rPr>
                <w:rFonts w:cs="Arial"/>
                <w:szCs w:val="20"/>
              </w:rPr>
              <w:t>TUMBES - AÉREA CALLAO</w:t>
            </w:r>
          </w:p>
        </w:tc>
        <w:tc>
          <w:tcPr>
            <w:tcW w:w="2157" w:type="dxa"/>
          </w:tcPr>
          <w:p w14:paraId="68C72498" w14:textId="77777777" w:rsidR="000E63A0" w:rsidRPr="000E63A0" w:rsidRDefault="000E63A0" w:rsidP="000E63A0">
            <w:pPr>
              <w:jc w:val="center"/>
              <w:rPr>
                <w:rFonts w:cs="Arial"/>
                <w:szCs w:val="20"/>
              </w:rPr>
            </w:pPr>
            <w:r w:rsidRPr="000E63A0">
              <w:rPr>
                <w:rFonts w:cs="Arial"/>
                <w:szCs w:val="20"/>
              </w:rPr>
              <w:t>64</w:t>
            </w:r>
          </w:p>
        </w:tc>
      </w:tr>
      <w:tr w:rsidR="000E63A0" w:rsidRPr="000E63A0" w14:paraId="22A35B8F" w14:textId="77777777" w:rsidTr="000E63A0">
        <w:tc>
          <w:tcPr>
            <w:tcW w:w="1384" w:type="dxa"/>
          </w:tcPr>
          <w:p w14:paraId="6B0EA17E" w14:textId="77777777" w:rsidR="000E63A0" w:rsidRPr="000E63A0" w:rsidRDefault="000E63A0" w:rsidP="009165A8">
            <w:pPr>
              <w:rPr>
                <w:rFonts w:cs="Arial"/>
                <w:szCs w:val="20"/>
              </w:rPr>
            </w:pPr>
            <w:r w:rsidRPr="000E63A0">
              <w:rPr>
                <w:rFonts w:cs="Arial"/>
                <w:szCs w:val="20"/>
              </w:rPr>
              <w:t>019-271</w:t>
            </w:r>
          </w:p>
        </w:tc>
        <w:tc>
          <w:tcPr>
            <w:tcW w:w="5103" w:type="dxa"/>
          </w:tcPr>
          <w:p w14:paraId="2B564F8B" w14:textId="0AC0C567" w:rsidR="000E63A0" w:rsidRPr="000E63A0" w:rsidRDefault="000E63A0" w:rsidP="009165A8">
            <w:pPr>
              <w:rPr>
                <w:rFonts w:cs="Arial"/>
                <w:szCs w:val="20"/>
              </w:rPr>
            </w:pPr>
            <w:r w:rsidRPr="000E63A0">
              <w:rPr>
                <w:rFonts w:cs="Arial"/>
                <w:szCs w:val="20"/>
              </w:rPr>
              <w:t>TUMBES - TARAPOTO</w:t>
            </w:r>
          </w:p>
        </w:tc>
        <w:tc>
          <w:tcPr>
            <w:tcW w:w="2157" w:type="dxa"/>
          </w:tcPr>
          <w:p w14:paraId="29364936" w14:textId="77777777" w:rsidR="000E63A0" w:rsidRPr="000E63A0" w:rsidRDefault="000E63A0" w:rsidP="000E63A0">
            <w:pPr>
              <w:jc w:val="center"/>
              <w:rPr>
                <w:rFonts w:cs="Arial"/>
                <w:szCs w:val="20"/>
              </w:rPr>
            </w:pPr>
            <w:r w:rsidRPr="000E63A0">
              <w:rPr>
                <w:rFonts w:cs="Arial"/>
                <w:szCs w:val="20"/>
              </w:rPr>
              <w:t>62</w:t>
            </w:r>
          </w:p>
        </w:tc>
      </w:tr>
      <w:tr w:rsidR="000E63A0" w:rsidRPr="000E63A0" w14:paraId="620311BF" w14:textId="77777777" w:rsidTr="000E63A0">
        <w:tc>
          <w:tcPr>
            <w:tcW w:w="1384" w:type="dxa"/>
          </w:tcPr>
          <w:p w14:paraId="6FFC469A" w14:textId="77777777" w:rsidR="000E63A0" w:rsidRPr="000E63A0" w:rsidRDefault="000E63A0" w:rsidP="009165A8">
            <w:pPr>
              <w:rPr>
                <w:rFonts w:cs="Arial"/>
                <w:szCs w:val="20"/>
              </w:rPr>
            </w:pPr>
            <w:r w:rsidRPr="000E63A0">
              <w:rPr>
                <w:rFonts w:cs="Arial"/>
                <w:szCs w:val="20"/>
              </w:rPr>
              <w:t>019-280</w:t>
            </w:r>
          </w:p>
        </w:tc>
        <w:tc>
          <w:tcPr>
            <w:tcW w:w="5103" w:type="dxa"/>
          </w:tcPr>
          <w:p w14:paraId="3C2D70FD" w14:textId="60D197C2" w:rsidR="000E63A0" w:rsidRPr="000E63A0" w:rsidRDefault="000E63A0" w:rsidP="009165A8">
            <w:pPr>
              <w:rPr>
                <w:rFonts w:cs="Arial"/>
                <w:szCs w:val="20"/>
              </w:rPr>
            </w:pPr>
            <w:r w:rsidRPr="000E63A0">
              <w:rPr>
                <w:rFonts w:cs="Arial"/>
                <w:szCs w:val="20"/>
              </w:rPr>
              <w:t>TUMBES - PUERTO MALDONADO</w:t>
            </w:r>
          </w:p>
        </w:tc>
        <w:tc>
          <w:tcPr>
            <w:tcW w:w="2157" w:type="dxa"/>
          </w:tcPr>
          <w:p w14:paraId="36547B18" w14:textId="77777777" w:rsidR="000E63A0" w:rsidRPr="000E63A0" w:rsidRDefault="000E63A0" w:rsidP="000E63A0">
            <w:pPr>
              <w:jc w:val="center"/>
              <w:rPr>
                <w:rFonts w:cs="Arial"/>
                <w:szCs w:val="20"/>
              </w:rPr>
            </w:pPr>
            <w:r w:rsidRPr="000E63A0">
              <w:rPr>
                <w:rFonts w:cs="Arial"/>
                <w:szCs w:val="20"/>
              </w:rPr>
              <w:t>152</w:t>
            </w:r>
          </w:p>
        </w:tc>
      </w:tr>
      <w:tr w:rsidR="000E63A0" w:rsidRPr="000E63A0" w14:paraId="5231BA96" w14:textId="77777777" w:rsidTr="000E63A0">
        <w:tc>
          <w:tcPr>
            <w:tcW w:w="1384" w:type="dxa"/>
          </w:tcPr>
          <w:p w14:paraId="2ACCB7E9" w14:textId="77777777" w:rsidR="000E63A0" w:rsidRPr="000E63A0" w:rsidRDefault="000E63A0" w:rsidP="009165A8">
            <w:pPr>
              <w:rPr>
                <w:rFonts w:cs="Arial"/>
                <w:szCs w:val="20"/>
              </w:rPr>
            </w:pPr>
            <w:r w:rsidRPr="000E63A0">
              <w:rPr>
                <w:rFonts w:cs="Arial"/>
                <w:szCs w:val="20"/>
              </w:rPr>
              <w:t>046-019</w:t>
            </w:r>
          </w:p>
        </w:tc>
        <w:tc>
          <w:tcPr>
            <w:tcW w:w="5103" w:type="dxa"/>
          </w:tcPr>
          <w:p w14:paraId="0AB8323A" w14:textId="1C1B8376" w:rsidR="000E63A0" w:rsidRPr="000E63A0" w:rsidRDefault="000E63A0" w:rsidP="009165A8">
            <w:pPr>
              <w:rPr>
                <w:rFonts w:cs="Arial"/>
                <w:szCs w:val="20"/>
              </w:rPr>
            </w:pPr>
            <w:r w:rsidRPr="000E63A0">
              <w:rPr>
                <w:rFonts w:cs="Arial"/>
                <w:szCs w:val="20"/>
              </w:rPr>
              <w:t>PAITA - TUMBES</w:t>
            </w:r>
          </w:p>
        </w:tc>
        <w:tc>
          <w:tcPr>
            <w:tcW w:w="2157" w:type="dxa"/>
          </w:tcPr>
          <w:p w14:paraId="576B809C" w14:textId="77777777" w:rsidR="000E63A0" w:rsidRPr="000E63A0" w:rsidRDefault="000E63A0" w:rsidP="000E63A0">
            <w:pPr>
              <w:jc w:val="center"/>
              <w:rPr>
                <w:rFonts w:cs="Arial"/>
                <w:szCs w:val="20"/>
              </w:rPr>
            </w:pPr>
            <w:r w:rsidRPr="000E63A0">
              <w:rPr>
                <w:rFonts w:cs="Arial"/>
                <w:szCs w:val="20"/>
              </w:rPr>
              <w:t>14</w:t>
            </w:r>
          </w:p>
        </w:tc>
      </w:tr>
      <w:tr w:rsidR="000E63A0" w:rsidRPr="000E63A0" w14:paraId="1D792005" w14:textId="77777777" w:rsidTr="000E63A0">
        <w:tc>
          <w:tcPr>
            <w:tcW w:w="1384" w:type="dxa"/>
          </w:tcPr>
          <w:p w14:paraId="58CFE522" w14:textId="77777777" w:rsidR="000E63A0" w:rsidRPr="000E63A0" w:rsidRDefault="000E63A0" w:rsidP="009165A8">
            <w:pPr>
              <w:rPr>
                <w:rFonts w:cs="Arial"/>
                <w:szCs w:val="20"/>
              </w:rPr>
            </w:pPr>
            <w:r w:rsidRPr="000E63A0">
              <w:rPr>
                <w:rFonts w:cs="Arial"/>
                <w:szCs w:val="20"/>
              </w:rPr>
              <w:t>046-055</w:t>
            </w:r>
          </w:p>
        </w:tc>
        <w:tc>
          <w:tcPr>
            <w:tcW w:w="5103" w:type="dxa"/>
          </w:tcPr>
          <w:p w14:paraId="3A961E9F" w14:textId="1A7E42EA" w:rsidR="000E63A0" w:rsidRPr="000E63A0" w:rsidRDefault="000E63A0" w:rsidP="009165A8">
            <w:pPr>
              <w:rPr>
                <w:rFonts w:cs="Arial"/>
                <w:szCs w:val="20"/>
              </w:rPr>
            </w:pPr>
            <w:r w:rsidRPr="000E63A0">
              <w:rPr>
                <w:rFonts w:cs="Arial"/>
                <w:szCs w:val="20"/>
              </w:rPr>
              <w:t>PAITA - CHICLAYO</w:t>
            </w:r>
          </w:p>
        </w:tc>
        <w:tc>
          <w:tcPr>
            <w:tcW w:w="2157" w:type="dxa"/>
          </w:tcPr>
          <w:p w14:paraId="2C21885D" w14:textId="77777777" w:rsidR="000E63A0" w:rsidRPr="000E63A0" w:rsidRDefault="000E63A0" w:rsidP="000E63A0">
            <w:pPr>
              <w:jc w:val="center"/>
              <w:rPr>
                <w:rFonts w:cs="Arial"/>
                <w:szCs w:val="20"/>
              </w:rPr>
            </w:pPr>
            <w:r w:rsidRPr="000E63A0">
              <w:rPr>
                <w:rFonts w:cs="Arial"/>
                <w:szCs w:val="20"/>
              </w:rPr>
              <w:t>13</w:t>
            </w:r>
          </w:p>
        </w:tc>
      </w:tr>
      <w:tr w:rsidR="000E63A0" w:rsidRPr="000E63A0" w14:paraId="61977E9B" w14:textId="77777777" w:rsidTr="000E63A0">
        <w:tc>
          <w:tcPr>
            <w:tcW w:w="1384" w:type="dxa"/>
          </w:tcPr>
          <w:p w14:paraId="4ACE1730" w14:textId="77777777" w:rsidR="000E63A0" w:rsidRPr="000E63A0" w:rsidRDefault="000E63A0" w:rsidP="009165A8">
            <w:pPr>
              <w:rPr>
                <w:rFonts w:cs="Arial"/>
                <w:szCs w:val="20"/>
              </w:rPr>
            </w:pPr>
            <w:r w:rsidRPr="000E63A0">
              <w:rPr>
                <w:rFonts w:cs="Arial"/>
                <w:szCs w:val="20"/>
              </w:rPr>
              <w:t>046-082</w:t>
            </w:r>
          </w:p>
        </w:tc>
        <w:tc>
          <w:tcPr>
            <w:tcW w:w="5103" w:type="dxa"/>
          </w:tcPr>
          <w:p w14:paraId="5F5C6F31" w14:textId="548A2B6D" w:rsidR="000E63A0" w:rsidRPr="000E63A0" w:rsidRDefault="000E63A0" w:rsidP="009165A8">
            <w:pPr>
              <w:rPr>
                <w:rFonts w:cs="Arial"/>
                <w:szCs w:val="20"/>
              </w:rPr>
            </w:pPr>
            <w:r w:rsidRPr="000E63A0">
              <w:rPr>
                <w:rFonts w:cs="Arial"/>
                <w:szCs w:val="20"/>
              </w:rPr>
              <w:t>PAITA - SALAVERRY</w:t>
            </w:r>
          </w:p>
        </w:tc>
        <w:tc>
          <w:tcPr>
            <w:tcW w:w="2157" w:type="dxa"/>
          </w:tcPr>
          <w:p w14:paraId="78229412" w14:textId="77777777" w:rsidR="000E63A0" w:rsidRPr="000E63A0" w:rsidRDefault="000E63A0" w:rsidP="000E63A0">
            <w:pPr>
              <w:jc w:val="center"/>
              <w:rPr>
                <w:rFonts w:cs="Arial"/>
                <w:szCs w:val="20"/>
              </w:rPr>
            </w:pPr>
            <w:r w:rsidRPr="000E63A0">
              <w:rPr>
                <w:rFonts w:cs="Arial"/>
                <w:szCs w:val="20"/>
              </w:rPr>
              <w:t>23</w:t>
            </w:r>
          </w:p>
        </w:tc>
      </w:tr>
      <w:tr w:rsidR="000E63A0" w:rsidRPr="000E63A0" w14:paraId="7C7B078E" w14:textId="77777777" w:rsidTr="000E63A0">
        <w:tc>
          <w:tcPr>
            <w:tcW w:w="1384" w:type="dxa"/>
          </w:tcPr>
          <w:p w14:paraId="0BE0FB1F" w14:textId="77777777" w:rsidR="000E63A0" w:rsidRPr="000E63A0" w:rsidRDefault="000E63A0" w:rsidP="009165A8">
            <w:pPr>
              <w:rPr>
                <w:rFonts w:cs="Arial"/>
                <w:szCs w:val="20"/>
              </w:rPr>
            </w:pPr>
            <w:r w:rsidRPr="000E63A0">
              <w:rPr>
                <w:rFonts w:cs="Arial"/>
                <w:szCs w:val="20"/>
              </w:rPr>
              <w:t>046-091</w:t>
            </w:r>
          </w:p>
        </w:tc>
        <w:tc>
          <w:tcPr>
            <w:tcW w:w="5103" w:type="dxa"/>
          </w:tcPr>
          <w:p w14:paraId="510E7C93" w14:textId="6F1AFADD" w:rsidR="000E63A0" w:rsidRPr="000E63A0" w:rsidRDefault="000E63A0" w:rsidP="009165A8">
            <w:pPr>
              <w:rPr>
                <w:rFonts w:cs="Arial"/>
                <w:szCs w:val="20"/>
              </w:rPr>
            </w:pPr>
            <w:r w:rsidRPr="000E63A0">
              <w:rPr>
                <w:rFonts w:cs="Arial"/>
                <w:szCs w:val="20"/>
              </w:rPr>
              <w:t>PAITA - CHIMBOTE</w:t>
            </w:r>
          </w:p>
        </w:tc>
        <w:tc>
          <w:tcPr>
            <w:tcW w:w="2157" w:type="dxa"/>
          </w:tcPr>
          <w:p w14:paraId="33CDE29A" w14:textId="77777777" w:rsidR="000E63A0" w:rsidRPr="000E63A0" w:rsidRDefault="000E63A0" w:rsidP="000E63A0">
            <w:pPr>
              <w:jc w:val="center"/>
              <w:rPr>
                <w:rFonts w:cs="Arial"/>
                <w:szCs w:val="20"/>
              </w:rPr>
            </w:pPr>
            <w:r w:rsidRPr="000E63A0">
              <w:rPr>
                <w:rFonts w:cs="Arial"/>
                <w:szCs w:val="20"/>
              </w:rPr>
              <w:t>26</w:t>
            </w:r>
          </w:p>
        </w:tc>
      </w:tr>
      <w:tr w:rsidR="000E63A0" w:rsidRPr="000E63A0" w14:paraId="50EB6C94" w14:textId="77777777" w:rsidTr="000E63A0">
        <w:tc>
          <w:tcPr>
            <w:tcW w:w="1384" w:type="dxa"/>
          </w:tcPr>
          <w:p w14:paraId="16DDDC15" w14:textId="77777777" w:rsidR="000E63A0" w:rsidRPr="000E63A0" w:rsidRDefault="000E63A0" w:rsidP="009165A8">
            <w:pPr>
              <w:rPr>
                <w:rFonts w:cs="Arial"/>
                <w:szCs w:val="20"/>
              </w:rPr>
            </w:pPr>
            <w:r w:rsidRPr="000E63A0">
              <w:rPr>
                <w:rFonts w:cs="Arial"/>
                <w:szCs w:val="20"/>
              </w:rPr>
              <w:t>046-370</w:t>
            </w:r>
          </w:p>
        </w:tc>
        <w:tc>
          <w:tcPr>
            <w:tcW w:w="5103" w:type="dxa"/>
          </w:tcPr>
          <w:p w14:paraId="5850D118" w14:textId="7E31D2E1" w:rsidR="000E63A0" w:rsidRPr="000E63A0" w:rsidRDefault="000E63A0" w:rsidP="009165A8">
            <w:pPr>
              <w:rPr>
                <w:rFonts w:cs="Arial"/>
                <w:szCs w:val="20"/>
              </w:rPr>
            </w:pPr>
            <w:r w:rsidRPr="000E63A0">
              <w:rPr>
                <w:rFonts w:cs="Arial"/>
                <w:szCs w:val="20"/>
              </w:rPr>
              <w:t>PAITA - CHANCAY</w:t>
            </w:r>
          </w:p>
        </w:tc>
        <w:tc>
          <w:tcPr>
            <w:tcW w:w="2157" w:type="dxa"/>
          </w:tcPr>
          <w:p w14:paraId="2F7259CA" w14:textId="77777777" w:rsidR="000E63A0" w:rsidRPr="000E63A0" w:rsidRDefault="000E63A0" w:rsidP="000E63A0">
            <w:pPr>
              <w:jc w:val="center"/>
              <w:rPr>
                <w:rFonts w:cs="Arial"/>
                <w:szCs w:val="20"/>
              </w:rPr>
            </w:pPr>
            <w:r w:rsidRPr="000E63A0">
              <w:rPr>
                <w:rFonts w:cs="Arial"/>
                <w:szCs w:val="20"/>
              </w:rPr>
              <w:t>38</w:t>
            </w:r>
          </w:p>
        </w:tc>
      </w:tr>
      <w:tr w:rsidR="000E63A0" w:rsidRPr="000E63A0" w14:paraId="43DE3077" w14:textId="77777777" w:rsidTr="000E63A0">
        <w:tc>
          <w:tcPr>
            <w:tcW w:w="1384" w:type="dxa"/>
          </w:tcPr>
          <w:p w14:paraId="72B14D91" w14:textId="77777777" w:rsidR="000E63A0" w:rsidRPr="000E63A0" w:rsidRDefault="000E63A0" w:rsidP="009165A8">
            <w:pPr>
              <w:rPr>
                <w:rFonts w:cs="Arial"/>
                <w:szCs w:val="20"/>
              </w:rPr>
            </w:pPr>
            <w:r w:rsidRPr="000E63A0">
              <w:rPr>
                <w:rFonts w:cs="Arial"/>
                <w:szCs w:val="20"/>
              </w:rPr>
              <w:t>046-118</w:t>
            </w:r>
          </w:p>
        </w:tc>
        <w:tc>
          <w:tcPr>
            <w:tcW w:w="5103" w:type="dxa"/>
          </w:tcPr>
          <w:p w14:paraId="16F9B1C8" w14:textId="76BD3DCF" w:rsidR="000E63A0" w:rsidRPr="000E63A0" w:rsidRDefault="000E63A0" w:rsidP="009165A8">
            <w:pPr>
              <w:rPr>
                <w:rFonts w:cs="Arial"/>
                <w:szCs w:val="20"/>
              </w:rPr>
            </w:pPr>
            <w:r w:rsidRPr="000E63A0">
              <w:rPr>
                <w:rFonts w:cs="Arial"/>
                <w:szCs w:val="20"/>
              </w:rPr>
              <w:t>PAITA - MARÍTIMA CALLAO</w:t>
            </w:r>
          </w:p>
        </w:tc>
        <w:tc>
          <w:tcPr>
            <w:tcW w:w="2157" w:type="dxa"/>
          </w:tcPr>
          <w:p w14:paraId="0426141C" w14:textId="77777777" w:rsidR="000E63A0" w:rsidRPr="000E63A0" w:rsidRDefault="000E63A0" w:rsidP="000E63A0">
            <w:pPr>
              <w:jc w:val="center"/>
              <w:rPr>
                <w:rFonts w:cs="Arial"/>
                <w:szCs w:val="20"/>
              </w:rPr>
            </w:pPr>
            <w:r w:rsidRPr="000E63A0">
              <w:rPr>
                <w:rFonts w:cs="Arial"/>
                <w:szCs w:val="20"/>
              </w:rPr>
              <w:t>50</w:t>
            </w:r>
          </w:p>
        </w:tc>
      </w:tr>
      <w:tr w:rsidR="000E63A0" w:rsidRPr="000E63A0" w14:paraId="5E62A7CC" w14:textId="77777777" w:rsidTr="000E63A0">
        <w:tc>
          <w:tcPr>
            <w:tcW w:w="1384" w:type="dxa"/>
          </w:tcPr>
          <w:p w14:paraId="3DF62B35" w14:textId="77777777" w:rsidR="000E63A0" w:rsidRPr="000E63A0" w:rsidRDefault="000E63A0" w:rsidP="009165A8">
            <w:pPr>
              <w:rPr>
                <w:rFonts w:cs="Arial"/>
                <w:szCs w:val="20"/>
              </w:rPr>
            </w:pPr>
            <w:r w:rsidRPr="000E63A0">
              <w:rPr>
                <w:rFonts w:cs="Arial"/>
                <w:szCs w:val="20"/>
              </w:rPr>
              <w:t>046-127</w:t>
            </w:r>
          </w:p>
        </w:tc>
        <w:tc>
          <w:tcPr>
            <w:tcW w:w="5103" w:type="dxa"/>
          </w:tcPr>
          <w:p w14:paraId="27E47243" w14:textId="77420DE8" w:rsidR="000E63A0" w:rsidRPr="000E63A0" w:rsidRDefault="000E63A0" w:rsidP="009165A8">
            <w:pPr>
              <w:rPr>
                <w:rFonts w:cs="Arial"/>
                <w:szCs w:val="20"/>
              </w:rPr>
            </w:pPr>
            <w:r w:rsidRPr="000E63A0">
              <w:rPr>
                <w:rFonts w:cs="Arial"/>
                <w:szCs w:val="20"/>
              </w:rPr>
              <w:t>PAITA - PISCO</w:t>
            </w:r>
          </w:p>
        </w:tc>
        <w:tc>
          <w:tcPr>
            <w:tcW w:w="2157" w:type="dxa"/>
          </w:tcPr>
          <w:p w14:paraId="02003E4C" w14:textId="77777777" w:rsidR="000E63A0" w:rsidRPr="000E63A0" w:rsidRDefault="000E63A0" w:rsidP="000E63A0">
            <w:pPr>
              <w:jc w:val="center"/>
              <w:rPr>
                <w:rFonts w:cs="Arial"/>
                <w:szCs w:val="20"/>
              </w:rPr>
            </w:pPr>
            <w:r w:rsidRPr="000E63A0">
              <w:rPr>
                <w:rFonts w:cs="Arial"/>
                <w:szCs w:val="20"/>
              </w:rPr>
              <w:t>66</w:t>
            </w:r>
          </w:p>
        </w:tc>
      </w:tr>
      <w:tr w:rsidR="000E63A0" w:rsidRPr="000E63A0" w14:paraId="0C13B1DD" w14:textId="77777777" w:rsidTr="000E63A0">
        <w:tc>
          <w:tcPr>
            <w:tcW w:w="1384" w:type="dxa"/>
          </w:tcPr>
          <w:p w14:paraId="09CC342D" w14:textId="77777777" w:rsidR="000E63A0" w:rsidRPr="000E63A0" w:rsidRDefault="000E63A0" w:rsidP="009165A8">
            <w:pPr>
              <w:rPr>
                <w:rFonts w:cs="Arial"/>
                <w:szCs w:val="20"/>
              </w:rPr>
            </w:pPr>
            <w:r w:rsidRPr="000E63A0">
              <w:rPr>
                <w:rFonts w:cs="Arial"/>
                <w:szCs w:val="20"/>
              </w:rPr>
              <w:t>046-145</w:t>
            </w:r>
          </w:p>
        </w:tc>
        <w:tc>
          <w:tcPr>
            <w:tcW w:w="5103" w:type="dxa"/>
          </w:tcPr>
          <w:p w14:paraId="79FA5E83" w14:textId="285ADA03" w:rsidR="000E63A0" w:rsidRPr="000E63A0" w:rsidRDefault="000E63A0" w:rsidP="009165A8">
            <w:pPr>
              <w:rPr>
                <w:rFonts w:cs="Arial"/>
                <w:szCs w:val="20"/>
              </w:rPr>
            </w:pPr>
            <w:r w:rsidRPr="000E63A0">
              <w:rPr>
                <w:rFonts w:cs="Arial"/>
                <w:szCs w:val="20"/>
              </w:rPr>
              <w:t>PAITA - MOLLENDO</w:t>
            </w:r>
          </w:p>
        </w:tc>
        <w:tc>
          <w:tcPr>
            <w:tcW w:w="2157" w:type="dxa"/>
          </w:tcPr>
          <w:p w14:paraId="1508C253" w14:textId="77777777" w:rsidR="000E63A0" w:rsidRPr="000E63A0" w:rsidRDefault="000E63A0" w:rsidP="000E63A0">
            <w:pPr>
              <w:jc w:val="center"/>
              <w:rPr>
                <w:rFonts w:cs="Arial"/>
                <w:szCs w:val="20"/>
              </w:rPr>
            </w:pPr>
            <w:r w:rsidRPr="000E63A0">
              <w:rPr>
                <w:rFonts w:cs="Arial"/>
                <w:szCs w:val="20"/>
              </w:rPr>
              <w:t>111</w:t>
            </w:r>
          </w:p>
        </w:tc>
      </w:tr>
      <w:tr w:rsidR="000E63A0" w:rsidRPr="000E63A0" w14:paraId="7B06EBC4" w14:textId="77777777" w:rsidTr="000E63A0">
        <w:tc>
          <w:tcPr>
            <w:tcW w:w="1384" w:type="dxa"/>
          </w:tcPr>
          <w:p w14:paraId="6A9B183D" w14:textId="77777777" w:rsidR="000E63A0" w:rsidRPr="000E63A0" w:rsidRDefault="000E63A0" w:rsidP="009165A8">
            <w:pPr>
              <w:rPr>
                <w:rFonts w:cs="Arial"/>
                <w:szCs w:val="20"/>
              </w:rPr>
            </w:pPr>
            <w:r w:rsidRPr="000E63A0">
              <w:rPr>
                <w:rFonts w:cs="Arial"/>
                <w:szCs w:val="20"/>
              </w:rPr>
              <w:t>046-163</w:t>
            </w:r>
          </w:p>
        </w:tc>
        <w:tc>
          <w:tcPr>
            <w:tcW w:w="5103" w:type="dxa"/>
          </w:tcPr>
          <w:p w14:paraId="5AFDDBC3" w14:textId="4B7E1CB8" w:rsidR="000E63A0" w:rsidRPr="000E63A0" w:rsidRDefault="000E63A0" w:rsidP="009165A8">
            <w:pPr>
              <w:rPr>
                <w:rFonts w:cs="Arial"/>
                <w:szCs w:val="20"/>
              </w:rPr>
            </w:pPr>
            <w:r w:rsidRPr="000E63A0">
              <w:rPr>
                <w:rFonts w:cs="Arial"/>
                <w:szCs w:val="20"/>
              </w:rPr>
              <w:t>PAITA - ILO</w:t>
            </w:r>
          </w:p>
        </w:tc>
        <w:tc>
          <w:tcPr>
            <w:tcW w:w="2157" w:type="dxa"/>
          </w:tcPr>
          <w:p w14:paraId="57E4AE7E" w14:textId="77777777" w:rsidR="000E63A0" w:rsidRPr="000E63A0" w:rsidRDefault="000E63A0" w:rsidP="000E63A0">
            <w:pPr>
              <w:jc w:val="center"/>
              <w:rPr>
                <w:rFonts w:cs="Arial"/>
                <w:szCs w:val="20"/>
              </w:rPr>
            </w:pPr>
            <w:r w:rsidRPr="000E63A0">
              <w:rPr>
                <w:rFonts w:cs="Arial"/>
                <w:szCs w:val="20"/>
              </w:rPr>
              <w:t>120</w:t>
            </w:r>
          </w:p>
        </w:tc>
      </w:tr>
      <w:tr w:rsidR="000E63A0" w:rsidRPr="000E63A0" w14:paraId="11541C18" w14:textId="77777777" w:rsidTr="000E63A0">
        <w:tc>
          <w:tcPr>
            <w:tcW w:w="1384" w:type="dxa"/>
          </w:tcPr>
          <w:p w14:paraId="538FAFCB" w14:textId="77777777" w:rsidR="000E63A0" w:rsidRPr="000E63A0" w:rsidRDefault="000E63A0" w:rsidP="009165A8">
            <w:pPr>
              <w:rPr>
                <w:rFonts w:cs="Arial"/>
                <w:szCs w:val="20"/>
              </w:rPr>
            </w:pPr>
            <w:r w:rsidRPr="000E63A0">
              <w:rPr>
                <w:rFonts w:cs="Arial"/>
                <w:szCs w:val="20"/>
              </w:rPr>
              <w:t>046-172</w:t>
            </w:r>
          </w:p>
        </w:tc>
        <w:tc>
          <w:tcPr>
            <w:tcW w:w="5103" w:type="dxa"/>
          </w:tcPr>
          <w:p w14:paraId="4A57E6AC" w14:textId="3B8BBA65" w:rsidR="000E63A0" w:rsidRPr="000E63A0" w:rsidRDefault="000E63A0" w:rsidP="009165A8">
            <w:pPr>
              <w:rPr>
                <w:rFonts w:cs="Arial"/>
                <w:szCs w:val="20"/>
              </w:rPr>
            </w:pPr>
            <w:r w:rsidRPr="000E63A0">
              <w:rPr>
                <w:rFonts w:cs="Arial"/>
                <w:szCs w:val="20"/>
              </w:rPr>
              <w:t>PAITA - TACNA</w:t>
            </w:r>
          </w:p>
        </w:tc>
        <w:tc>
          <w:tcPr>
            <w:tcW w:w="2157" w:type="dxa"/>
          </w:tcPr>
          <w:p w14:paraId="29392BDA" w14:textId="77777777" w:rsidR="000E63A0" w:rsidRPr="000E63A0" w:rsidRDefault="000E63A0" w:rsidP="000E63A0">
            <w:pPr>
              <w:jc w:val="center"/>
              <w:rPr>
                <w:rFonts w:cs="Arial"/>
                <w:szCs w:val="20"/>
              </w:rPr>
            </w:pPr>
            <w:r w:rsidRPr="000E63A0">
              <w:rPr>
                <w:rFonts w:cs="Arial"/>
                <w:szCs w:val="20"/>
              </w:rPr>
              <w:t>124</w:t>
            </w:r>
          </w:p>
        </w:tc>
      </w:tr>
      <w:tr w:rsidR="000E63A0" w:rsidRPr="000E63A0" w14:paraId="3F8C2BEF" w14:textId="77777777" w:rsidTr="000E63A0">
        <w:tc>
          <w:tcPr>
            <w:tcW w:w="1384" w:type="dxa"/>
          </w:tcPr>
          <w:p w14:paraId="62C68CA6" w14:textId="77777777" w:rsidR="000E63A0" w:rsidRPr="000E63A0" w:rsidRDefault="000E63A0" w:rsidP="009165A8">
            <w:pPr>
              <w:rPr>
                <w:rFonts w:cs="Arial"/>
                <w:szCs w:val="20"/>
              </w:rPr>
            </w:pPr>
            <w:r w:rsidRPr="000E63A0">
              <w:rPr>
                <w:rFonts w:cs="Arial"/>
                <w:szCs w:val="20"/>
              </w:rPr>
              <w:t>046-181</w:t>
            </w:r>
          </w:p>
        </w:tc>
        <w:tc>
          <w:tcPr>
            <w:tcW w:w="5103" w:type="dxa"/>
          </w:tcPr>
          <w:p w14:paraId="760EA487" w14:textId="4BF9DAB9" w:rsidR="000E63A0" w:rsidRPr="000E63A0" w:rsidRDefault="000E63A0" w:rsidP="009165A8">
            <w:pPr>
              <w:rPr>
                <w:rFonts w:cs="Arial"/>
                <w:szCs w:val="20"/>
              </w:rPr>
            </w:pPr>
            <w:r w:rsidRPr="000E63A0">
              <w:rPr>
                <w:rFonts w:cs="Arial"/>
                <w:szCs w:val="20"/>
              </w:rPr>
              <w:t>PAITA - PUNO</w:t>
            </w:r>
          </w:p>
        </w:tc>
        <w:tc>
          <w:tcPr>
            <w:tcW w:w="2157" w:type="dxa"/>
          </w:tcPr>
          <w:p w14:paraId="2ACAC249" w14:textId="77777777" w:rsidR="000E63A0" w:rsidRPr="000E63A0" w:rsidRDefault="000E63A0" w:rsidP="000E63A0">
            <w:pPr>
              <w:jc w:val="center"/>
              <w:rPr>
                <w:rFonts w:cs="Arial"/>
                <w:szCs w:val="20"/>
              </w:rPr>
            </w:pPr>
            <w:r w:rsidRPr="000E63A0">
              <w:rPr>
                <w:rFonts w:cs="Arial"/>
                <w:szCs w:val="20"/>
              </w:rPr>
              <w:t>133</w:t>
            </w:r>
          </w:p>
        </w:tc>
      </w:tr>
      <w:tr w:rsidR="000E63A0" w:rsidRPr="000E63A0" w14:paraId="5A09BF62" w14:textId="77777777" w:rsidTr="000E63A0">
        <w:tc>
          <w:tcPr>
            <w:tcW w:w="1384" w:type="dxa"/>
          </w:tcPr>
          <w:p w14:paraId="7F7E3940" w14:textId="77777777" w:rsidR="000E63A0" w:rsidRPr="000E63A0" w:rsidRDefault="000E63A0" w:rsidP="009165A8">
            <w:pPr>
              <w:rPr>
                <w:rFonts w:cs="Arial"/>
                <w:szCs w:val="20"/>
              </w:rPr>
            </w:pPr>
            <w:r w:rsidRPr="000E63A0">
              <w:rPr>
                <w:rFonts w:cs="Arial"/>
                <w:szCs w:val="20"/>
              </w:rPr>
              <w:t>046-190</w:t>
            </w:r>
          </w:p>
        </w:tc>
        <w:tc>
          <w:tcPr>
            <w:tcW w:w="5103" w:type="dxa"/>
          </w:tcPr>
          <w:p w14:paraId="28674CC1" w14:textId="421DEAA2" w:rsidR="000E63A0" w:rsidRPr="000E63A0" w:rsidRDefault="000E63A0" w:rsidP="009165A8">
            <w:pPr>
              <w:rPr>
                <w:rFonts w:cs="Arial"/>
                <w:szCs w:val="20"/>
              </w:rPr>
            </w:pPr>
            <w:r w:rsidRPr="000E63A0">
              <w:rPr>
                <w:rFonts w:cs="Arial"/>
                <w:szCs w:val="20"/>
              </w:rPr>
              <w:t>PAITA - CUSCO</w:t>
            </w:r>
          </w:p>
        </w:tc>
        <w:tc>
          <w:tcPr>
            <w:tcW w:w="2157" w:type="dxa"/>
          </w:tcPr>
          <w:p w14:paraId="1DF84F5F" w14:textId="77777777" w:rsidR="000E63A0" w:rsidRPr="000E63A0" w:rsidRDefault="000E63A0" w:rsidP="000E63A0">
            <w:pPr>
              <w:jc w:val="center"/>
              <w:rPr>
                <w:rFonts w:cs="Arial"/>
                <w:szCs w:val="20"/>
              </w:rPr>
            </w:pPr>
            <w:r w:rsidRPr="000E63A0">
              <w:rPr>
                <w:rFonts w:cs="Arial"/>
                <w:szCs w:val="20"/>
              </w:rPr>
              <w:t>108</w:t>
            </w:r>
          </w:p>
        </w:tc>
      </w:tr>
      <w:tr w:rsidR="000E63A0" w:rsidRPr="000E63A0" w14:paraId="6905032C" w14:textId="77777777" w:rsidTr="000E63A0">
        <w:tc>
          <w:tcPr>
            <w:tcW w:w="1384" w:type="dxa"/>
          </w:tcPr>
          <w:p w14:paraId="43000491" w14:textId="77777777" w:rsidR="000E63A0" w:rsidRPr="000E63A0" w:rsidRDefault="000E63A0" w:rsidP="009165A8">
            <w:pPr>
              <w:rPr>
                <w:rFonts w:cs="Arial"/>
                <w:szCs w:val="20"/>
              </w:rPr>
            </w:pPr>
            <w:r w:rsidRPr="000E63A0">
              <w:rPr>
                <w:rFonts w:cs="Arial"/>
                <w:szCs w:val="20"/>
              </w:rPr>
              <w:t>046-217</w:t>
            </w:r>
          </w:p>
        </w:tc>
        <w:tc>
          <w:tcPr>
            <w:tcW w:w="5103" w:type="dxa"/>
          </w:tcPr>
          <w:p w14:paraId="72BC1314" w14:textId="11911BBB" w:rsidR="000E63A0" w:rsidRPr="000E63A0" w:rsidRDefault="000E63A0" w:rsidP="009165A8">
            <w:pPr>
              <w:rPr>
                <w:rFonts w:cs="Arial"/>
                <w:szCs w:val="20"/>
              </w:rPr>
            </w:pPr>
            <w:r w:rsidRPr="000E63A0">
              <w:rPr>
                <w:rFonts w:cs="Arial"/>
                <w:szCs w:val="20"/>
              </w:rPr>
              <w:t>PAITA - PUCALLPA</w:t>
            </w:r>
          </w:p>
        </w:tc>
        <w:tc>
          <w:tcPr>
            <w:tcW w:w="2157" w:type="dxa"/>
          </w:tcPr>
          <w:p w14:paraId="3434CF64" w14:textId="77777777" w:rsidR="000E63A0" w:rsidRPr="000E63A0" w:rsidRDefault="000E63A0" w:rsidP="000E63A0">
            <w:pPr>
              <w:jc w:val="center"/>
              <w:rPr>
                <w:rFonts w:cs="Arial"/>
                <w:szCs w:val="20"/>
              </w:rPr>
            </w:pPr>
            <w:r w:rsidRPr="000E63A0">
              <w:rPr>
                <w:rFonts w:cs="Arial"/>
                <w:szCs w:val="20"/>
              </w:rPr>
              <w:t>96</w:t>
            </w:r>
          </w:p>
        </w:tc>
      </w:tr>
      <w:tr w:rsidR="000E63A0" w:rsidRPr="000E63A0" w14:paraId="14BDD8AC" w14:textId="77777777" w:rsidTr="000E63A0">
        <w:tc>
          <w:tcPr>
            <w:tcW w:w="1384" w:type="dxa"/>
          </w:tcPr>
          <w:p w14:paraId="005792A5" w14:textId="77777777" w:rsidR="000E63A0" w:rsidRPr="000E63A0" w:rsidRDefault="000E63A0" w:rsidP="009165A8">
            <w:pPr>
              <w:rPr>
                <w:rFonts w:cs="Arial"/>
                <w:szCs w:val="20"/>
              </w:rPr>
            </w:pPr>
            <w:r w:rsidRPr="000E63A0">
              <w:rPr>
                <w:rFonts w:cs="Arial"/>
                <w:szCs w:val="20"/>
              </w:rPr>
              <w:t>046-235</w:t>
            </w:r>
          </w:p>
        </w:tc>
        <w:tc>
          <w:tcPr>
            <w:tcW w:w="5103" w:type="dxa"/>
          </w:tcPr>
          <w:p w14:paraId="3AA16762" w14:textId="182C13F0" w:rsidR="000E63A0" w:rsidRPr="000E63A0" w:rsidRDefault="000E63A0" w:rsidP="009165A8">
            <w:pPr>
              <w:rPr>
                <w:rFonts w:cs="Arial"/>
                <w:szCs w:val="20"/>
              </w:rPr>
            </w:pPr>
            <w:r w:rsidRPr="000E63A0">
              <w:rPr>
                <w:rFonts w:cs="Arial"/>
                <w:szCs w:val="20"/>
              </w:rPr>
              <w:t>PAITA - AÉREA CALLAO</w:t>
            </w:r>
          </w:p>
        </w:tc>
        <w:tc>
          <w:tcPr>
            <w:tcW w:w="2157" w:type="dxa"/>
          </w:tcPr>
          <w:p w14:paraId="5D07F138" w14:textId="77777777" w:rsidR="000E63A0" w:rsidRPr="000E63A0" w:rsidRDefault="000E63A0" w:rsidP="000E63A0">
            <w:pPr>
              <w:jc w:val="center"/>
              <w:rPr>
                <w:rFonts w:cs="Arial"/>
                <w:szCs w:val="20"/>
              </w:rPr>
            </w:pPr>
            <w:r w:rsidRPr="000E63A0">
              <w:rPr>
                <w:rFonts w:cs="Arial"/>
                <w:szCs w:val="20"/>
              </w:rPr>
              <w:t>50</w:t>
            </w:r>
          </w:p>
        </w:tc>
      </w:tr>
      <w:tr w:rsidR="000E63A0" w:rsidRPr="000E63A0" w14:paraId="7A7E877C" w14:textId="77777777" w:rsidTr="000E63A0">
        <w:tc>
          <w:tcPr>
            <w:tcW w:w="1384" w:type="dxa"/>
          </w:tcPr>
          <w:p w14:paraId="522E0477" w14:textId="77777777" w:rsidR="000E63A0" w:rsidRPr="000E63A0" w:rsidRDefault="000E63A0" w:rsidP="009165A8">
            <w:pPr>
              <w:rPr>
                <w:rFonts w:cs="Arial"/>
                <w:szCs w:val="20"/>
              </w:rPr>
            </w:pPr>
            <w:r w:rsidRPr="000E63A0">
              <w:rPr>
                <w:rFonts w:cs="Arial"/>
                <w:szCs w:val="20"/>
              </w:rPr>
              <w:t>046-271</w:t>
            </w:r>
          </w:p>
        </w:tc>
        <w:tc>
          <w:tcPr>
            <w:tcW w:w="5103" w:type="dxa"/>
          </w:tcPr>
          <w:p w14:paraId="4A6E3C18" w14:textId="65CC02C6" w:rsidR="000E63A0" w:rsidRPr="000E63A0" w:rsidRDefault="000E63A0" w:rsidP="009165A8">
            <w:pPr>
              <w:rPr>
                <w:rFonts w:cs="Arial"/>
                <w:szCs w:val="20"/>
              </w:rPr>
            </w:pPr>
            <w:r w:rsidRPr="000E63A0">
              <w:rPr>
                <w:rFonts w:cs="Arial"/>
                <w:szCs w:val="20"/>
              </w:rPr>
              <w:t>PAITA - TARAPOTO</w:t>
            </w:r>
          </w:p>
        </w:tc>
        <w:tc>
          <w:tcPr>
            <w:tcW w:w="2157" w:type="dxa"/>
          </w:tcPr>
          <w:p w14:paraId="02045005" w14:textId="77777777" w:rsidR="000E63A0" w:rsidRPr="000E63A0" w:rsidRDefault="000E63A0" w:rsidP="000E63A0">
            <w:pPr>
              <w:jc w:val="center"/>
              <w:rPr>
                <w:rFonts w:cs="Arial"/>
                <w:szCs w:val="20"/>
              </w:rPr>
            </w:pPr>
            <w:r w:rsidRPr="000E63A0">
              <w:rPr>
                <w:rFonts w:cs="Arial"/>
                <w:szCs w:val="20"/>
              </w:rPr>
              <w:t>48</w:t>
            </w:r>
          </w:p>
        </w:tc>
      </w:tr>
      <w:tr w:rsidR="000E63A0" w:rsidRPr="000E63A0" w14:paraId="62AA5B22" w14:textId="77777777" w:rsidTr="000E63A0">
        <w:tc>
          <w:tcPr>
            <w:tcW w:w="1384" w:type="dxa"/>
          </w:tcPr>
          <w:p w14:paraId="63209EAD" w14:textId="77777777" w:rsidR="000E63A0" w:rsidRPr="000E63A0" w:rsidRDefault="000E63A0" w:rsidP="009165A8">
            <w:pPr>
              <w:rPr>
                <w:rFonts w:cs="Arial"/>
                <w:szCs w:val="20"/>
              </w:rPr>
            </w:pPr>
            <w:r w:rsidRPr="000E63A0">
              <w:rPr>
                <w:rFonts w:cs="Arial"/>
                <w:szCs w:val="20"/>
              </w:rPr>
              <w:t>046-280</w:t>
            </w:r>
          </w:p>
        </w:tc>
        <w:tc>
          <w:tcPr>
            <w:tcW w:w="5103" w:type="dxa"/>
          </w:tcPr>
          <w:p w14:paraId="75744290" w14:textId="555AD3B3" w:rsidR="000E63A0" w:rsidRPr="000E63A0" w:rsidRDefault="000E63A0" w:rsidP="009165A8">
            <w:pPr>
              <w:rPr>
                <w:rFonts w:cs="Arial"/>
                <w:szCs w:val="20"/>
              </w:rPr>
            </w:pPr>
            <w:r w:rsidRPr="000E63A0">
              <w:rPr>
                <w:rFonts w:cs="Arial"/>
                <w:szCs w:val="20"/>
              </w:rPr>
              <w:t>PAITA - PUERTO MALDONADO</w:t>
            </w:r>
          </w:p>
        </w:tc>
        <w:tc>
          <w:tcPr>
            <w:tcW w:w="2157" w:type="dxa"/>
          </w:tcPr>
          <w:p w14:paraId="082A87DA" w14:textId="77777777" w:rsidR="000E63A0" w:rsidRPr="000E63A0" w:rsidRDefault="000E63A0" w:rsidP="000E63A0">
            <w:pPr>
              <w:jc w:val="center"/>
              <w:rPr>
                <w:rFonts w:cs="Arial"/>
                <w:szCs w:val="20"/>
              </w:rPr>
            </w:pPr>
            <w:r w:rsidRPr="000E63A0">
              <w:rPr>
                <w:rFonts w:cs="Arial"/>
                <w:szCs w:val="20"/>
              </w:rPr>
              <w:t>145</w:t>
            </w:r>
          </w:p>
        </w:tc>
      </w:tr>
      <w:tr w:rsidR="000E63A0" w:rsidRPr="000E63A0" w14:paraId="63959288" w14:textId="77777777" w:rsidTr="000E63A0">
        <w:tc>
          <w:tcPr>
            <w:tcW w:w="1384" w:type="dxa"/>
          </w:tcPr>
          <w:p w14:paraId="3C77163F" w14:textId="77777777" w:rsidR="000E63A0" w:rsidRPr="000E63A0" w:rsidRDefault="000E63A0" w:rsidP="009165A8">
            <w:pPr>
              <w:rPr>
                <w:rFonts w:cs="Arial"/>
                <w:szCs w:val="20"/>
              </w:rPr>
            </w:pPr>
            <w:r w:rsidRPr="000E63A0">
              <w:rPr>
                <w:rFonts w:cs="Arial"/>
                <w:szCs w:val="20"/>
              </w:rPr>
              <w:t>055-019</w:t>
            </w:r>
          </w:p>
        </w:tc>
        <w:tc>
          <w:tcPr>
            <w:tcW w:w="5103" w:type="dxa"/>
          </w:tcPr>
          <w:p w14:paraId="3F9D4222" w14:textId="5B13BEDF" w:rsidR="000E63A0" w:rsidRPr="000E63A0" w:rsidRDefault="000E63A0" w:rsidP="009165A8">
            <w:pPr>
              <w:rPr>
                <w:rFonts w:cs="Arial"/>
                <w:szCs w:val="20"/>
              </w:rPr>
            </w:pPr>
            <w:r w:rsidRPr="000E63A0">
              <w:rPr>
                <w:rFonts w:cs="Arial"/>
                <w:szCs w:val="20"/>
              </w:rPr>
              <w:t>CHICLAYO - TUMBES</w:t>
            </w:r>
          </w:p>
        </w:tc>
        <w:tc>
          <w:tcPr>
            <w:tcW w:w="2157" w:type="dxa"/>
          </w:tcPr>
          <w:p w14:paraId="0EFEE4A0" w14:textId="77777777" w:rsidR="000E63A0" w:rsidRPr="000E63A0" w:rsidRDefault="000E63A0" w:rsidP="000E63A0">
            <w:pPr>
              <w:jc w:val="center"/>
              <w:rPr>
                <w:rFonts w:cs="Arial"/>
                <w:szCs w:val="20"/>
              </w:rPr>
            </w:pPr>
            <w:r w:rsidRPr="000E63A0">
              <w:rPr>
                <w:rFonts w:cs="Arial"/>
                <w:szCs w:val="20"/>
              </w:rPr>
              <w:t>27</w:t>
            </w:r>
          </w:p>
        </w:tc>
      </w:tr>
      <w:tr w:rsidR="000E63A0" w:rsidRPr="000E63A0" w14:paraId="5EC914C3" w14:textId="77777777" w:rsidTr="000E63A0">
        <w:tc>
          <w:tcPr>
            <w:tcW w:w="1384" w:type="dxa"/>
          </w:tcPr>
          <w:p w14:paraId="7C236563" w14:textId="77777777" w:rsidR="000E63A0" w:rsidRPr="000E63A0" w:rsidRDefault="000E63A0" w:rsidP="009165A8">
            <w:pPr>
              <w:rPr>
                <w:rFonts w:cs="Arial"/>
                <w:szCs w:val="20"/>
              </w:rPr>
            </w:pPr>
            <w:r w:rsidRPr="000E63A0">
              <w:rPr>
                <w:rFonts w:cs="Arial"/>
                <w:szCs w:val="20"/>
              </w:rPr>
              <w:t>055-046</w:t>
            </w:r>
          </w:p>
        </w:tc>
        <w:tc>
          <w:tcPr>
            <w:tcW w:w="5103" w:type="dxa"/>
          </w:tcPr>
          <w:p w14:paraId="74F57C13" w14:textId="32728C81" w:rsidR="000E63A0" w:rsidRPr="000E63A0" w:rsidRDefault="000E63A0" w:rsidP="009165A8">
            <w:pPr>
              <w:rPr>
                <w:rFonts w:cs="Arial"/>
                <w:szCs w:val="20"/>
              </w:rPr>
            </w:pPr>
            <w:r w:rsidRPr="000E63A0">
              <w:rPr>
                <w:rFonts w:cs="Arial"/>
                <w:szCs w:val="20"/>
              </w:rPr>
              <w:t>CHICLAYO - PAITA</w:t>
            </w:r>
          </w:p>
        </w:tc>
        <w:tc>
          <w:tcPr>
            <w:tcW w:w="2157" w:type="dxa"/>
          </w:tcPr>
          <w:p w14:paraId="08A5E183" w14:textId="77777777" w:rsidR="000E63A0" w:rsidRPr="000E63A0" w:rsidRDefault="000E63A0" w:rsidP="000E63A0">
            <w:pPr>
              <w:jc w:val="center"/>
              <w:rPr>
                <w:rFonts w:cs="Arial"/>
                <w:szCs w:val="20"/>
              </w:rPr>
            </w:pPr>
            <w:r w:rsidRPr="000E63A0">
              <w:rPr>
                <w:rFonts w:cs="Arial"/>
                <w:szCs w:val="20"/>
              </w:rPr>
              <w:t>13</w:t>
            </w:r>
          </w:p>
        </w:tc>
      </w:tr>
      <w:tr w:rsidR="000E63A0" w:rsidRPr="000E63A0" w14:paraId="39FF2EDC" w14:textId="77777777" w:rsidTr="000E63A0">
        <w:tc>
          <w:tcPr>
            <w:tcW w:w="1384" w:type="dxa"/>
          </w:tcPr>
          <w:p w14:paraId="632E6331" w14:textId="77777777" w:rsidR="000E63A0" w:rsidRPr="000E63A0" w:rsidRDefault="000E63A0" w:rsidP="009165A8">
            <w:pPr>
              <w:rPr>
                <w:rFonts w:cs="Arial"/>
                <w:szCs w:val="20"/>
              </w:rPr>
            </w:pPr>
            <w:r w:rsidRPr="000E63A0">
              <w:rPr>
                <w:rFonts w:cs="Arial"/>
                <w:szCs w:val="20"/>
              </w:rPr>
              <w:t>055-082</w:t>
            </w:r>
          </w:p>
        </w:tc>
        <w:tc>
          <w:tcPr>
            <w:tcW w:w="5103" w:type="dxa"/>
          </w:tcPr>
          <w:p w14:paraId="05A02D4A" w14:textId="5C717EA6" w:rsidR="000E63A0" w:rsidRPr="000E63A0" w:rsidRDefault="000E63A0" w:rsidP="009165A8">
            <w:pPr>
              <w:rPr>
                <w:rFonts w:cs="Arial"/>
                <w:szCs w:val="20"/>
              </w:rPr>
            </w:pPr>
            <w:r w:rsidRPr="000E63A0">
              <w:rPr>
                <w:rFonts w:cs="Arial"/>
                <w:szCs w:val="20"/>
              </w:rPr>
              <w:t>CHICLAYO - SALAVERRY</w:t>
            </w:r>
          </w:p>
        </w:tc>
        <w:tc>
          <w:tcPr>
            <w:tcW w:w="2157" w:type="dxa"/>
          </w:tcPr>
          <w:p w14:paraId="6CF6253B" w14:textId="77777777" w:rsidR="000E63A0" w:rsidRPr="000E63A0" w:rsidRDefault="000E63A0" w:rsidP="000E63A0">
            <w:pPr>
              <w:jc w:val="center"/>
              <w:rPr>
                <w:rFonts w:cs="Arial"/>
                <w:szCs w:val="20"/>
              </w:rPr>
            </w:pPr>
            <w:r w:rsidRPr="000E63A0">
              <w:rPr>
                <w:rFonts w:cs="Arial"/>
                <w:szCs w:val="20"/>
              </w:rPr>
              <w:t>10</w:t>
            </w:r>
          </w:p>
        </w:tc>
      </w:tr>
      <w:tr w:rsidR="000E63A0" w:rsidRPr="000E63A0" w14:paraId="79031A0A" w14:textId="77777777" w:rsidTr="000E63A0">
        <w:tc>
          <w:tcPr>
            <w:tcW w:w="1384" w:type="dxa"/>
          </w:tcPr>
          <w:p w14:paraId="0DB59374" w14:textId="77777777" w:rsidR="000E63A0" w:rsidRPr="000E63A0" w:rsidRDefault="000E63A0" w:rsidP="009165A8">
            <w:pPr>
              <w:rPr>
                <w:rFonts w:cs="Arial"/>
                <w:szCs w:val="20"/>
              </w:rPr>
            </w:pPr>
            <w:r w:rsidRPr="000E63A0">
              <w:rPr>
                <w:rFonts w:cs="Arial"/>
                <w:szCs w:val="20"/>
              </w:rPr>
              <w:t>055-091</w:t>
            </w:r>
          </w:p>
        </w:tc>
        <w:tc>
          <w:tcPr>
            <w:tcW w:w="5103" w:type="dxa"/>
          </w:tcPr>
          <w:p w14:paraId="09E68157" w14:textId="53678272" w:rsidR="000E63A0" w:rsidRPr="000E63A0" w:rsidRDefault="000E63A0" w:rsidP="009165A8">
            <w:pPr>
              <w:rPr>
                <w:rFonts w:cs="Arial"/>
                <w:szCs w:val="20"/>
              </w:rPr>
            </w:pPr>
            <w:r w:rsidRPr="000E63A0">
              <w:rPr>
                <w:rFonts w:cs="Arial"/>
                <w:szCs w:val="20"/>
              </w:rPr>
              <w:t>CHICLAYO - CHIMBOTE</w:t>
            </w:r>
          </w:p>
        </w:tc>
        <w:tc>
          <w:tcPr>
            <w:tcW w:w="2157" w:type="dxa"/>
          </w:tcPr>
          <w:p w14:paraId="6AFCA2EC" w14:textId="77777777" w:rsidR="000E63A0" w:rsidRPr="000E63A0" w:rsidRDefault="000E63A0" w:rsidP="000E63A0">
            <w:pPr>
              <w:jc w:val="center"/>
              <w:rPr>
                <w:rFonts w:cs="Arial"/>
                <w:szCs w:val="20"/>
              </w:rPr>
            </w:pPr>
            <w:r w:rsidRPr="000E63A0">
              <w:rPr>
                <w:rFonts w:cs="Arial"/>
                <w:szCs w:val="20"/>
              </w:rPr>
              <w:t>13</w:t>
            </w:r>
          </w:p>
        </w:tc>
      </w:tr>
      <w:tr w:rsidR="000E63A0" w:rsidRPr="000E63A0" w14:paraId="470D474C" w14:textId="77777777" w:rsidTr="000E63A0">
        <w:tc>
          <w:tcPr>
            <w:tcW w:w="1384" w:type="dxa"/>
          </w:tcPr>
          <w:p w14:paraId="070AD777" w14:textId="77777777" w:rsidR="000E63A0" w:rsidRPr="000E63A0" w:rsidRDefault="000E63A0" w:rsidP="009165A8">
            <w:pPr>
              <w:rPr>
                <w:rFonts w:cs="Arial"/>
                <w:szCs w:val="20"/>
              </w:rPr>
            </w:pPr>
            <w:r w:rsidRPr="000E63A0">
              <w:rPr>
                <w:rFonts w:cs="Arial"/>
                <w:szCs w:val="20"/>
              </w:rPr>
              <w:t>055-370</w:t>
            </w:r>
          </w:p>
        </w:tc>
        <w:tc>
          <w:tcPr>
            <w:tcW w:w="5103" w:type="dxa"/>
          </w:tcPr>
          <w:p w14:paraId="45F89E03" w14:textId="4A1A2685" w:rsidR="000E63A0" w:rsidRPr="000E63A0" w:rsidRDefault="000E63A0" w:rsidP="009165A8">
            <w:pPr>
              <w:rPr>
                <w:rFonts w:cs="Arial"/>
                <w:szCs w:val="20"/>
              </w:rPr>
            </w:pPr>
            <w:r w:rsidRPr="000E63A0">
              <w:rPr>
                <w:rFonts w:cs="Arial"/>
                <w:szCs w:val="20"/>
              </w:rPr>
              <w:t>CHICLAYO - CHANCAY</w:t>
            </w:r>
          </w:p>
        </w:tc>
        <w:tc>
          <w:tcPr>
            <w:tcW w:w="2157" w:type="dxa"/>
          </w:tcPr>
          <w:p w14:paraId="6DD2B241" w14:textId="77777777" w:rsidR="000E63A0" w:rsidRPr="000E63A0" w:rsidRDefault="000E63A0" w:rsidP="000E63A0">
            <w:pPr>
              <w:jc w:val="center"/>
              <w:rPr>
                <w:rFonts w:cs="Arial"/>
                <w:szCs w:val="20"/>
              </w:rPr>
            </w:pPr>
            <w:r w:rsidRPr="000E63A0">
              <w:rPr>
                <w:rFonts w:cs="Arial"/>
                <w:szCs w:val="20"/>
              </w:rPr>
              <w:t>25</w:t>
            </w:r>
          </w:p>
        </w:tc>
      </w:tr>
      <w:tr w:rsidR="000E63A0" w:rsidRPr="000E63A0" w14:paraId="484A5963" w14:textId="77777777" w:rsidTr="000E63A0">
        <w:tc>
          <w:tcPr>
            <w:tcW w:w="1384" w:type="dxa"/>
          </w:tcPr>
          <w:p w14:paraId="637506CC" w14:textId="77777777" w:rsidR="000E63A0" w:rsidRPr="000E63A0" w:rsidRDefault="000E63A0" w:rsidP="009165A8">
            <w:pPr>
              <w:rPr>
                <w:rFonts w:cs="Arial"/>
                <w:szCs w:val="20"/>
              </w:rPr>
            </w:pPr>
            <w:r w:rsidRPr="000E63A0">
              <w:rPr>
                <w:rFonts w:cs="Arial"/>
                <w:szCs w:val="20"/>
              </w:rPr>
              <w:t>055-118</w:t>
            </w:r>
          </w:p>
        </w:tc>
        <w:tc>
          <w:tcPr>
            <w:tcW w:w="5103" w:type="dxa"/>
          </w:tcPr>
          <w:p w14:paraId="1B92B84C" w14:textId="2B07A548" w:rsidR="000E63A0" w:rsidRPr="000E63A0" w:rsidRDefault="000E63A0" w:rsidP="009165A8">
            <w:pPr>
              <w:rPr>
                <w:rFonts w:cs="Arial"/>
                <w:szCs w:val="20"/>
              </w:rPr>
            </w:pPr>
            <w:r w:rsidRPr="000E63A0">
              <w:rPr>
                <w:rFonts w:cs="Arial"/>
                <w:szCs w:val="20"/>
              </w:rPr>
              <w:t>CHICLAYO - MARÍTIMA CALLAO</w:t>
            </w:r>
          </w:p>
        </w:tc>
        <w:tc>
          <w:tcPr>
            <w:tcW w:w="2157" w:type="dxa"/>
          </w:tcPr>
          <w:p w14:paraId="66B4FC92" w14:textId="77777777" w:rsidR="000E63A0" w:rsidRPr="000E63A0" w:rsidRDefault="000E63A0" w:rsidP="000E63A0">
            <w:pPr>
              <w:jc w:val="center"/>
              <w:rPr>
                <w:rFonts w:cs="Arial"/>
                <w:szCs w:val="20"/>
              </w:rPr>
            </w:pPr>
            <w:r w:rsidRPr="000E63A0">
              <w:rPr>
                <w:rFonts w:cs="Arial"/>
                <w:szCs w:val="20"/>
              </w:rPr>
              <w:t>37</w:t>
            </w:r>
          </w:p>
        </w:tc>
      </w:tr>
      <w:tr w:rsidR="000E63A0" w:rsidRPr="000E63A0" w14:paraId="514C7F88" w14:textId="77777777" w:rsidTr="000E63A0">
        <w:tc>
          <w:tcPr>
            <w:tcW w:w="1384" w:type="dxa"/>
          </w:tcPr>
          <w:p w14:paraId="6753F777" w14:textId="77777777" w:rsidR="000E63A0" w:rsidRPr="000E63A0" w:rsidRDefault="000E63A0" w:rsidP="009165A8">
            <w:pPr>
              <w:rPr>
                <w:rFonts w:cs="Arial"/>
                <w:szCs w:val="20"/>
              </w:rPr>
            </w:pPr>
            <w:r w:rsidRPr="000E63A0">
              <w:rPr>
                <w:rFonts w:cs="Arial"/>
                <w:szCs w:val="20"/>
              </w:rPr>
              <w:t>055-127</w:t>
            </w:r>
          </w:p>
        </w:tc>
        <w:tc>
          <w:tcPr>
            <w:tcW w:w="5103" w:type="dxa"/>
          </w:tcPr>
          <w:p w14:paraId="1B497B88" w14:textId="7B5D085E" w:rsidR="000E63A0" w:rsidRPr="000E63A0" w:rsidRDefault="000E63A0" w:rsidP="009165A8">
            <w:pPr>
              <w:rPr>
                <w:rFonts w:cs="Arial"/>
                <w:szCs w:val="20"/>
              </w:rPr>
            </w:pPr>
            <w:r w:rsidRPr="000E63A0">
              <w:rPr>
                <w:rFonts w:cs="Arial"/>
                <w:szCs w:val="20"/>
              </w:rPr>
              <w:t>CHICLAYO - PISCO</w:t>
            </w:r>
          </w:p>
        </w:tc>
        <w:tc>
          <w:tcPr>
            <w:tcW w:w="2157" w:type="dxa"/>
          </w:tcPr>
          <w:p w14:paraId="6D14C813" w14:textId="77777777" w:rsidR="000E63A0" w:rsidRPr="000E63A0" w:rsidRDefault="000E63A0" w:rsidP="000E63A0">
            <w:pPr>
              <w:jc w:val="center"/>
              <w:rPr>
                <w:rFonts w:cs="Arial"/>
                <w:szCs w:val="20"/>
              </w:rPr>
            </w:pPr>
            <w:r w:rsidRPr="000E63A0">
              <w:rPr>
                <w:rFonts w:cs="Arial"/>
                <w:szCs w:val="20"/>
              </w:rPr>
              <w:t>53</w:t>
            </w:r>
          </w:p>
        </w:tc>
      </w:tr>
      <w:tr w:rsidR="000E63A0" w:rsidRPr="000E63A0" w14:paraId="7569E810" w14:textId="77777777" w:rsidTr="000E63A0">
        <w:tc>
          <w:tcPr>
            <w:tcW w:w="1384" w:type="dxa"/>
          </w:tcPr>
          <w:p w14:paraId="7EC55D31" w14:textId="77777777" w:rsidR="000E63A0" w:rsidRPr="000E63A0" w:rsidRDefault="000E63A0" w:rsidP="009165A8">
            <w:pPr>
              <w:rPr>
                <w:rFonts w:cs="Arial"/>
                <w:szCs w:val="20"/>
              </w:rPr>
            </w:pPr>
            <w:r w:rsidRPr="000E63A0">
              <w:rPr>
                <w:rFonts w:cs="Arial"/>
                <w:szCs w:val="20"/>
              </w:rPr>
              <w:t>055-145</w:t>
            </w:r>
          </w:p>
        </w:tc>
        <w:tc>
          <w:tcPr>
            <w:tcW w:w="5103" w:type="dxa"/>
          </w:tcPr>
          <w:p w14:paraId="74952A5E" w14:textId="7DE06094" w:rsidR="000E63A0" w:rsidRPr="000E63A0" w:rsidRDefault="000E63A0" w:rsidP="009165A8">
            <w:pPr>
              <w:rPr>
                <w:rFonts w:cs="Arial"/>
                <w:szCs w:val="20"/>
              </w:rPr>
            </w:pPr>
            <w:r w:rsidRPr="000E63A0">
              <w:rPr>
                <w:rFonts w:cs="Arial"/>
                <w:szCs w:val="20"/>
              </w:rPr>
              <w:t>CHICLAYO - MOLLENDO</w:t>
            </w:r>
          </w:p>
        </w:tc>
        <w:tc>
          <w:tcPr>
            <w:tcW w:w="2157" w:type="dxa"/>
          </w:tcPr>
          <w:p w14:paraId="198744DF" w14:textId="77777777" w:rsidR="000E63A0" w:rsidRPr="000E63A0" w:rsidRDefault="000E63A0" w:rsidP="000E63A0">
            <w:pPr>
              <w:jc w:val="center"/>
              <w:rPr>
                <w:rFonts w:cs="Arial"/>
                <w:szCs w:val="20"/>
              </w:rPr>
            </w:pPr>
            <w:r w:rsidRPr="000E63A0">
              <w:rPr>
                <w:rFonts w:cs="Arial"/>
                <w:szCs w:val="20"/>
              </w:rPr>
              <w:t>98</w:t>
            </w:r>
          </w:p>
        </w:tc>
      </w:tr>
      <w:tr w:rsidR="000E63A0" w:rsidRPr="000E63A0" w14:paraId="4A7E9BE4" w14:textId="77777777" w:rsidTr="000E63A0">
        <w:tc>
          <w:tcPr>
            <w:tcW w:w="1384" w:type="dxa"/>
          </w:tcPr>
          <w:p w14:paraId="7AF8B1D5" w14:textId="77777777" w:rsidR="000E63A0" w:rsidRPr="000E63A0" w:rsidRDefault="000E63A0" w:rsidP="009165A8">
            <w:pPr>
              <w:rPr>
                <w:rFonts w:cs="Arial"/>
                <w:szCs w:val="20"/>
              </w:rPr>
            </w:pPr>
            <w:r w:rsidRPr="000E63A0">
              <w:rPr>
                <w:rFonts w:cs="Arial"/>
                <w:szCs w:val="20"/>
              </w:rPr>
              <w:t>055-163</w:t>
            </w:r>
          </w:p>
        </w:tc>
        <w:tc>
          <w:tcPr>
            <w:tcW w:w="5103" w:type="dxa"/>
          </w:tcPr>
          <w:p w14:paraId="31CB3A88" w14:textId="49207262" w:rsidR="000E63A0" w:rsidRPr="000E63A0" w:rsidRDefault="000E63A0" w:rsidP="009165A8">
            <w:pPr>
              <w:rPr>
                <w:rFonts w:cs="Arial"/>
                <w:szCs w:val="20"/>
              </w:rPr>
            </w:pPr>
            <w:r w:rsidRPr="000E63A0">
              <w:rPr>
                <w:rFonts w:cs="Arial"/>
                <w:szCs w:val="20"/>
              </w:rPr>
              <w:t>CHICLAYO - ILO</w:t>
            </w:r>
          </w:p>
        </w:tc>
        <w:tc>
          <w:tcPr>
            <w:tcW w:w="2157" w:type="dxa"/>
          </w:tcPr>
          <w:p w14:paraId="5C913A83" w14:textId="77777777" w:rsidR="000E63A0" w:rsidRPr="000E63A0" w:rsidRDefault="000E63A0" w:rsidP="000E63A0">
            <w:pPr>
              <w:jc w:val="center"/>
              <w:rPr>
                <w:rFonts w:cs="Arial"/>
                <w:szCs w:val="20"/>
              </w:rPr>
            </w:pPr>
            <w:r w:rsidRPr="000E63A0">
              <w:rPr>
                <w:rFonts w:cs="Arial"/>
                <w:szCs w:val="20"/>
              </w:rPr>
              <w:t>107</w:t>
            </w:r>
          </w:p>
        </w:tc>
      </w:tr>
      <w:tr w:rsidR="000E63A0" w:rsidRPr="000E63A0" w14:paraId="108F65B9" w14:textId="77777777" w:rsidTr="000E63A0">
        <w:tc>
          <w:tcPr>
            <w:tcW w:w="1384" w:type="dxa"/>
          </w:tcPr>
          <w:p w14:paraId="762F4DAB" w14:textId="77777777" w:rsidR="000E63A0" w:rsidRPr="000E63A0" w:rsidRDefault="000E63A0" w:rsidP="009165A8">
            <w:pPr>
              <w:rPr>
                <w:rFonts w:cs="Arial"/>
                <w:szCs w:val="20"/>
              </w:rPr>
            </w:pPr>
            <w:r w:rsidRPr="000E63A0">
              <w:rPr>
                <w:rFonts w:cs="Arial"/>
                <w:szCs w:val="20"/>
              </w:rPr>
              <w:t>055-172</w:t>
            </w:r>
          </w:p>
        </w:tc>
        <w:tc>
          <w:tcPr>
            <w:tcW w:w="5103" w:type="dxa"/>
          </w:tcPr>
          <w:p w14:paraId="0FC3A324" w14:textId="74B98302" w:rsidR="000E63A0" w:rsidRPr="000E63A0" w:rsidRDefault="000E63A0" w:rsidP="009165A8">
            <w:pPr>
              <w:rPr>
                <w:rFonts w:cs="Arial"/>
                <w:szCs w:val="20"/>
              </w:rPr>
            </w:pPr>
            <w:r w:rsidRPr="000E63A0">
              <w:rPr>
                <w:rFonts w:cs="Arial"/>
                <w:szCs w:val="20"/>
              </w:rPr>
              <w:t>CHICLAYO - TACNA</w:t>
            </w:r>
          </w:p>
        </w:tc>
        <w:tc>
          <w:tcPr>
            <w:tcW w:w="2157" w:type="dxa"/>
          </w:tcPr>
          <w:p w14:paraId="5F5665E2" w14:textId="77777777" w:rsidR="000E63A0" w:rsidRPr="000E63A0" w:rsidRDefault="000E63A0" w:rsidP="000E63A0">
            <w:pPr>
              <w:jc w:val="center"/>
              <w:rPr>
                <w:rFonts w:cs="Arial"/>
                <w:szCs w:val="20"/>
              </w:rPr>
            </w:pPr>
            <w:r w:rsidRPr="000E63A0">
              <w:rPr>
                <w:rFonts w:cs="Arial"/>
                <w:szCs w:val="20"/>
              </w:rPr>
              <w:t>112</w:t>
            </w:r>
          </w:p>
        </w:tc>
      </w:tr>
      <w:tr w:rsidR="000E63A0" w:rsidRPr="000E63A0" w14:paraId="6A3DC595" w14:textId="77777777" w:rsidTr="000E63A0">
        <w:tc>
          <w:tcPr>
            <w:tcW w:w="1384" w:type="dxa"/>
          </w:tcPr>
          <w:p w14:paraId="683E1CC8" w14:textId="77777777" w:rsidR="000E63A0" w:rsidRPr="000E63A0" w:rsidRDefault="000E63A0" w:rsidP="009165A8">
            <w:pPr>
              <w:rPr>
                <w:rFonts w:cs="Arial"/>
                <w:szCs w:val="20"/>
              </w:rPr>
            </w:pPr>
            <w:r w:rsidRPr="000E63A0">
              <w:rPr>
                <w:rFonts w:cs="Arial"/>
                <w:szCs w:val="20"/>
              </w:rPr>
              <w:t>055-181</w:t>
            </w:r>
          </w:p>
        </w:tc>
        <w:tc>
          <w:tcPr>
            <w:tcW w:w="5103" w:type="dxa"/>
          </w:tcPr>
          <w:p w14:paraId="31E315CD" w14:textId="3EB209F8" w:rsidR="000E63A0" w:rsidRPr="000E63A0" w:rsidRDefault="000E63A0" w:rsidP="009165A8">
            <w:pPr>
              <w:rPr>
                <w:rFonts w:cs="Arial"/>
                <w:szCs w:val="20"/>
              </w:rPr>
            </w:pPr>
            <w:r w:rsidRPr="000E63A0">
              <w:rPr>
                <w:rFonts w:cs="Arial"/>
                <w:szCs w:val="20"/>
              </w:rPr>
              <w:t>CHICLAYO - PUNO</w:t>
            </w:r>
          </w:p>
        </w:tc>
        <w:tc>
          <w:tcPr>
            <w:tcW w:w="2157" w:type="dxa"/>
          </w:tcPr>
          <w:p w14:paraId="6FC81796" w14:textId="77777777" w:rsidR="000E63A0" w:rsidRPr="000E63A0" w:rsidRDefault="000E63A0" w:rsidP="000E63A0">
            <w:pPr>
              <w:jc w:val="center"/>
              <w:rPr>
                <w:rFonts w:cs="Arial"/>
                <w:szCs w:val="20"/>
              </w:rPr>
            </w:pPr>
            <w:r w:rsidRPr="000E63A0">
              <w:rPr>
                <w:rFonts w:cs="Arial"/>
                <w:szCs w:val="20"/>
              </w:rPr>
              <w:t>124</w:t>
            </w:r>
          </w:p>
        </w:tc>
      </w:tr>
      <w:tr w:rsidR="000E63A0" w:rsidRPr="000E63A0" w14:paraId="6BF582AF" w14:textId="77777777" w:rsidTr="000E63A0">
        <w:tc>
          <w:tcPr>
            <w:tcW w:w="1384" w:type="dxa"/>
          </w:tcPr>
          <w:p w14:paraId="5ED1DB24" w14:textId="77777777" w:rsidR="000E63A0" w:rsidRPr="000E63A0" w:rsidRDefault="000E63A0" w:rsidP="009165A8">
            <w:pPr>
              <w:rPr>
                <w:rFonts w:cs="Arial"/>
                <w:szCs w:val="20"/>
              </w:rPr>
            </w:pPr>
            <w:r w:rsidRPr="000E63A0">
              <w:rPr>
                <w:rFonts w:cs="Arial"/>
                <w:szCs w:val="20"/>
              </w:rPr>
              <w:t>055-190</w:t>
            </w:r>
          </w:p>
        </w:tc>
        <w:tc>
          <w:tcPr>
            <w:tcW w:w="5103" w:type="dxa"/>
          </w:tcPr>
          <w:p w14:paraId="33D0D124" w14:textId="4AABE574" w:rsidR="000E63A0" w:rsidRPr="000E63A0" w:rsidRDefault="000E63A0" w:rsidP="009165A8">
            <w:pPr>
              <w:rPr>
                <w:rFonts w:cs="Arial"/>
                <w:szCs w:val="20"/>
              </w:rPr>
            </w:pPr>
            <w:r w:rsidRPr="000E63A0">
              <w:rPr>
                <w:rFonts w:cs="Arial"/>
                <w:szCs w:val="20"/>
              </w:rPr>
              <w:t>CHICLAYO - CUSCO</w:t>
            </w:r>
          </w:p>
        </w:tc>
        <w:tc>
          <w:tcPr>
            <w:tcW w:w="2157" w:type="dxa"/>
          </w:tcPr>
          <w:p w14:paraId="6CF41C7B" w14:textId="77777777" w:rsidR="000E63A0" w:rsidRPr="000E63A0" w:rsidRDefault="000E63A0" w:rsidP="000E63A0">
            <w:pPr>
              <w:jc w:val="center"/>
              <w:rPr>
                <w:rFonts w:cs="Arial"/>
                <w:szCs w:val="20"/>
              </w:rPr>
            </w:pPr>
            <w:r w:rsidRPr="000E63A0">
              <w:rPr>
                <w:rFonts w:cs="Arial"/>
                <w:szCs w:val="20"/>
              </w:rPr>
              <w:t>95</w:t>
            </w:r>
          </w:p>
        </w:tc>
      </w:tr>
      <w:tr w:rsidR="000E63A0" w:rsidRPr="000E63A0" w14:paraId="3C5FC4BA" w14:textId="77777777" w:rsidTr="000E63A0">
        <w:tc>
          <w:tcPr>
            <w:tcW w:w="1384" w:type="dxa"/>
          </w:tcPr>
          <w:p w14:paraId="44A351E9" w14:textId="77777777" w:rsidR="000E63A0" w:rsidRPr="000E63A0" w:rsidRDefault="000E63A0" w:rsidP="009165A8">
            <w:pPr>
              <w:rPr>
                <w:rFonts w:cs="Arial"/>
                <w:szCs w:val="20"/>
              </w:rPr>
            </w:pPr>
            <w:r w:rsidRPr="000E63A0">
              <w:rPr>
                <w:rFonts w:cs="Arial"/>
                <w:szCs w:val="20"/>
              </w:rPr>
              <w:t>055-217</w:t>
            </w:r>
          </w:p>
        </w:tc>
        <w:tc>
          <w:tcPr>
            <w:tcW w:w="5103" w:type="dxa"/>
          </w:tcPr>
          <w:p w14:paraId="488A257F" w14:textId="54CF982D" w:rsidR="000E63A0" w:rsidRPr="000E63A0" w:rsidRDefault="000E63A0" w:rsidP="009165A8">
            <w:pPr>
              <w:rPr>
                <w:rFonts w:cs="Arial"/>
                <w:szCs w:val="20"/>
              </w:rPr>
            </w:pPr>
            <w:r w:rsidRPr="000E63A0">
              <w:rPr>
                <w:rFonts w:cs="Arial"/>
                <w:szCs w:val="20"/>
              </w:rPr>
              <w:t>CHICLAYO - PUCALLPA</w:t>
            </w:r>
          </w:p>
        </w:tc>
        <w:tc>
          <w:tcPr>
            <w:tcW w:w="2157" w:type="dxa"/>
          </w:tcPr>
          <w:p w14:paraId="76CD4868" w14:textId="77777777" w:rsidR="000E63A0" w:rsidRPr="000E63A0" w:rsidRDefault="000E63A0" w:rsidP="000E63A0">
            <w:pPr>
              <w:jc w:val="center"/>
              <w:rPr>
                <w:rFonts w:cs="Arial"/>
                <w:szCs w:val="20"/>
              </w:rPr>
            </w:pPr>
            <w:r w:rsidRPr="000E63A0">
              <w:rPr>
                <w:rFonts w:cs="Arial"/>
                <w:szCs w:val="20"/>
              </w:rPr>
              <w:t>83</w:t>
            </w:r>
          </w:p>
        </w:tc>
      </w:tr>
      <w:tr w:rsidR="000E63A0" w:rsidRPr="000E63A0" w14:paraId="2546D4D9" w14:textId="77777777" w:rsidTr="000E63A0">
        <w:tc>
          <w:tcPr>
            <w:tcW w:w="1384" w:type="dxa"/>
          </w:tcPr>
          <w:p w14:paraId="410AF2A8" w14:textId="77777777" w:rsidR="000E63A0" w:rsidRPr="000E63A0" w:rsidRDefault="000E63A0" w:rsidP="009165A8">
            <w:pPr>
              <w:rPr>
                <w:rFonts w:cs="Arial"/>
                <w:szCs w:val="20"/>
              </w:rPr>
            </w:pPr>
            <w:r w:rsidRPr="000E63A0">
              <w:rPr>
                <w:rFonts w:cs="Arial"/>
                <w:szCs w:val="20"/>
              </w:rPr>
              <w:t>055-235</w:t>
            </w:r>
          </w:p>
        </w:tc>
        <w:tc>
          <w:tcPr>
            <w:tcW w:w="5103" w:type="dxa"/>
          </w:tcPr>
          <w:p w14:paraId="5C0BDDC3" w14:textId="1C462F9F" w:rsidR="000E63A0" w:rsidRPr="000E63A0" w:rsidRDefault="000E63A0" w:rsidP="009165A8">
            <w:pPr>
              <w:rPr>
                <w:rFonts w:cs="Arial"/>
                <w:szCs w:val="20"/>
              </w:rPr>
            </w:pPr>
            <w:r w:rsidRPr="000E63A0">
              <w:rPr>
                <w:rFonts w:cs="Arial"/>
                <w:szCs w:val="20"/>
              </w:rPr>
              <w:t>CHICLAYO - AÉREA CALLAO</w:t>
            </w:r>
          </w:p>
        </w:tc>
        <w:tc>
          <w:tcPr>
            <w:tcW w:w="2157" w:type="dxa"/>
          </w:tcPr>
          <w:p w14:paraId="4E476DA9" w14:textId="77777777" w:rsidR="000E63A0" w:rsidRPr="000E63A0" w:rsidRDefault="000E63A0" w:rsidP="000E63A0">
            <w:pPr>
              <w:jc w:val="center"/>
              <w:rPr>
                <w:rFonts w:cs="Arial"/>
                <w:szCs w:val="20"/>
              </w:rPr>
            </w:pPr>
            <w:r w:rsidRPr="000E63A0">
              <w:rPr>
                <w:rFonts w:cs="Arial"/>
                <w:szCs w:val="20"/>
              </w:rPr>
              <w:t>37</w:t>
            </w:r>
          </w:p>
        </w:tc>
      </w:tr>
      <w:tr w:rsidR="000E63A0" w:rsidRPr="000E63A0" w14:paraId="1AE256B7" w14:textId="77777777" w:rsidTr="000E63A0">
        <w:tc>
          <w:tcPr>
            <w:tcW w:w="1384" w:type="dxa"/>
          </w:tcPr>
          <w:p w14:paraId="29604440" w14:textId="77777777" w:rsidR="000E63A0" w:rsidRPr="000E63A0" w:rsidRDefault="000E63A0" w:rsidP="009165A8">
            <w:pPr>
              <w:rPr>
                <w:rFonts w:cs="Arial"/>
                <w:szCs w:val="20"/>
              </w:rPr>
            </w:pPr>
            <w:r w:rsidRPr="000E63A0">
              <w:rPr>
                <w:rFonts w:cs="Arial"/>
                <w:szCs w:val="20"/>
              </w:rPr>
              <w:t>055-271</w:t>
            </w:r>
          </w:p>
        </w:tc>
        <w:tc>
          <w:tcPr>
            <w:tcW w:w="5103" w:type="dxa"/>
          </w:tcPr>
          <w:p w14:paraId="6D2726A9" w14:textId="78B44202" w:rsidR="000E63A0" w:rsidRPr="000E63A0" w:rsidRDefault="000E63A0" w:rsidP="009165A8">
            <w:pPr>
              <w:rPr>
                <w:rFonts w:cs="Arial"/>
                <w:szCs w:val="20"/>
              </w:rPr>
            </w:pPr>
            <w:r w:rsidRPr="000E63A0">
              <w:rPr>
                <w:rFonts w:cs="Arial"/>
                <w:szCs w:val="20"/>
              </w:rPr>
              <w:t>CHICLAYO - TARAPOTO</w:t>
            </w:r>
          </w:p>
        </w:tc>
        <w:tc>
          <w:tcPr>
            <w:tcW w:w="2157" w:type="dxa"/>
          </w:tcPr>
          <w:p w14:paraId="12031251" w14:textId="77777777" w:rsidR="000E63A0" w:rsidRPr="000E63A0" w:rsidRDefault="000E63A0" w:rsidP="000E63A0">
            <w:pPr>
              <w:jc w:val="center"/>
              <w:rPr>
                <w:rFonts w:cs="Arial"/>
                <w:szCs w:val="20"/>
              </w:rPr>
            </w:pPr>
            <w:r w:rsidRPr="000E63A0">
              <w:rPr>
                <w:rFonts w:cs="Arial"/>
                <w:szCs w:val="20"/>
              </w:rPr>
              <w:t>35</w:t>
            </w:r>
          </w:p>
        </w:tc>
      </w:tr>
      <w:tr w:rsidR="000E63A0" w:rsidRPr="000E63A0" w14:paraId="5B12D1F9" w14:textId="77777777" w:rsidTr="000E63A0">
        <w:tc>
          <w:tcPr>
            <w:tcW w:w="1384" w:type="dxa"/>
          </w:tcPr>
          <w:p w14:paraId="7825612D" w14:textId="77777777" w:rsidR="000E63A0" w:rsidRPr="000E63A0" w:rsidRDefault="000E63A0" w:rsidP="009165A8">
            <w:pPr>
              <w:rPr>
                <w:rFonts w:cs="Arial"/>
                <w:szCs w:val="20"/>
              </w:rPr>
            </w:pPr>
            <w:r w:rsidRPr="000E63A0">
              <w:rPr>
                <w:rFonts w:cs="Arial"/>
                <w:szCs w:val="20"/>
              </w:rPr>
              <w:t>055-280</w:t>
            </w:r>
          </w:p>
        </w:tc>
        <w:tc>
          <w:tcPr>
            <w:tcW w:w="5103" w:type="dxa"/>
          </w:tcPr>
          <w:p w14:paraId="4D0DEC1D" w14:textId="0171FFEC" w:rsidR="000E63A0" w:rsidRPr="000E63A0" w:rsidRDefault="000E63A0" w:rsidP="009165A8">
            <w:pPr>
              <w:rPr>
                <w:rFonts w:cs="Arial"/>
                <w:szCs w:val="20"/>
              </w:rPr>
            </w:pPr>
            <w:r w:rsidRPr="000E63A0">
              <w:rPr>
                <w:rFonts w:cs="Arial"/>
                <w:szCs w:val="20"/>
              </w:rPr>
              <w:t>CHICLAYO - PUERTO MALDONADO</w:t>
            </w:r>
          </w:p>
        </w:tc>
        <w:tc>
          <w:tcPr>
            <w:tcW w:w="2157" w:type="dxa"/>
          </w:tcPr>
          <w:p w14:paraId="2A27FC9D" w14:textId="77777777" w:rsidR="000E63A0" w:rsidRPr="000E63A0" w:rsidRDefault="000E63A0" w:rsidP="000E63A0">
            <w:pPr>
              <w:jc w:val="center"/>
              <w:rPr>
                <w:rFonts w:cs="Arial"/>
                <w:szCs w:val="20"/>
              </w:rPr>
            </w:pPr>
            <w:r w:rsidRPr="000E63A0">
              <w:rPr>
                <w:rFonts w:cs="Arial"/>
                <w:szCs w:val="20"/>
              </w:rPr>
              <w:t>135</w:t>
            </w:r>
          </w:p>
        </w:tc>
      </w:tr>
      <w:tr w:rsidR="000E63A0" w:rsidRPr="000E63A0" w14:paraId="5887CC1A" w14:textId="77777777" w:rsidTr="000E63A0">
        <w:tc>
          <w:tcPr>
            <w:tcW w:w="1384" w:type="dxa"/>
          </w:tcPr>
          <w:p w14:paraId="7C0E2D79" w14:textId="77777777" w:rsidR="000E63A0" w:rsidRPr="000E63A0" w:rsidRDefault="000E63A0" w:rsidP="009165A8">
            <w:pPr>
              <w:rPr>
                <w:rFonts w:cs="Arial"/>
                <w:szCs w:val="20"/>
              </w:rPr>
            </w:pPr>
            <w:r w:rsidRPr="000E63A0">
              <w:rPr>
                <w:rFonts w:cs="Arial"/>
                <w:szCs w:val="20"/>
              </w:rPr>
              <w:t>082-019</w:t>
            </w:r>
          </w:p>
        </w:tc>
        <w:tc>
          <w:tcPr>
            <w:tcW w:w="5103" w:type="dxa"/>
          </w:tcPr>
          <w:p w14:paraId="46F36A00" w14:textId="47714919" w:rsidR="000E63A0" w:rsidRPr="000E63A0" w:rsidRDefault="000E63A0" w:rsidP="009165A8">
            <w:pPr>
              <w:rPr>
                <w:rFonts w:cs="Arial"/>
                <w:szCs w:val="20"/>
              </w:rPr>
            </w:pPr>
            <w:r w:rsidRPr="000E63A0">
              <w:rPr>
                <w:rFonts w:cs="Arial"/>
                <w:szCs w:val="20"/>
              </w:rPr>
              <w:t>SALAVERRY - TUMBES</w:t>
            </w:r>
          </w:p>
        </w:tc>
        <w:tc>
          <w:tcPr>
            <w:tcW w:w="2157" w:type="dxa"/>
          </w:tcPr>
          <w:p w14:paraId="03366330" w14:textId="77777777" w:rsidR="000E63A0" w:rsidRPr="000E63A0" w:rsidRDefault="000E63A0" w:rsidP="000E63A0">
            <w:pPr>
              <w:jc w:val="center"/>
              <w:rPr>
                <w:rFonts w:cs="Arial"/>
                <w:szCs w:val="20"/>
              </w:rPr>
            </w:pPr>
            <w:r w:rsidRPr="000E63A0">
              <w:rPr>
                <w:rFonts w:cs="Arial"/>
                <w:szCs w:val="20"/>
              </w:rPr>
              <w:t>37</w:t>
            </w:r>
          </w:p>
        </w:tc>
      </w:tr>
      <w:tr w:rsidR="000E63A0" w:rsidRPr="000E63A0" w14:paraId="3ADC582F" w14:textId="77777777" w:rsidTr="000E63A0">
        <w:tc>
          <w:tcPr>
            <w:tcW w:w="1384" w:type="dxa"/>
          </w:tcPr>
          <w:p w14:paraId="6CADECF8" w14:textId="77777777" w:rsidR="000E63A0" w:rsidRPr="000E63A0" w:rsidRDefault="000E63A0" w:rsidP="009165A8">
            <w:pPr>
              <w:rPr>
                <w:rFonts w:cs="Arial"/>
                <w:szCs w:val="20"/>
              </w:rPr>
            </w:pPr>
            <w:r w:rsidRPr="000E63A0">
              <w:rPr>
                <w:rFonts w:cs="Arial"/>
                <w:szCs w:val="20"/>
              </w:rPr>
              <w:t>082-046</w:t>
            </w:r>
          </w:p>
        </w:tc>
        <w:tc>
          <w:tcPr>
            <w:tcW w:w="5103" w:type="dxa"/>
          </w:tcPr>
          <w:p w14:paraId="6768C9AC" w14:textId="18E9750C" w:rsidR="000E63A0" w:rsidRPr="000E63A0" w:rsidRDefault="000E63A0" w:rsidP="009165A8">
            <w:pPr>
              <w:rPr>
                <w:rFonts w:cs="Arial"/>
                <w:szCs w:val="20"/>
              </w:rPr>
            </w:pPr>
            <w:r w:rsidRPr="000E63A0">
              <w:rPr>
                <w:rFonts w:cs="Arial"/>
                <w:szCs w:val="20"/>
              </w:rPr>
              <w:t>SALAVERRY - PAITA</w:t>
            </w:r>
          </w:p>
        </w:tc>
        <w:tc>
          <w:tcPr>
            <w:tcW w:w="2157" w:type="dxa"/>
          </w:tcPr>
          <w:p w14:paraId="3A0DB4C2" w14:textId="77777777" w:rsidR="000E63A0" w:rsidRPr="000E63A0" w:rsidRDefault="000E63A0" w:rsidP="000E63A0">
            <w:pPr>
              <w:jc w:val="center"/>
              <w:rPr>
                <w:rFonts w:cs="Arial"/>
                <w:szCs w:val="20"/>
              </w:rPr>
            </w:pPr>
            <w:r w:rsidRPr="000E63A0">
              <w:rPr>
                <w:rFonts w:cs="Arial"/>
                <w:szCs w:val="20"/>
              </w:rPr>
              <w:t>23</w:t>
            </w:r>
          </w:p>
        </w:tc>
      </w:tr>
      <w:tr w:rsidR="000E63A0" w:rsidRPr="000E63A0" w14:paraId="551ACDA5" w14:textId="77777777" w:rsidTr="000E63A0">
        <w:tc>
          <w:tcPr>
            <w:tcW w:w="1384" w:type="dxa"/>
          </w:tcPr>
          <w:p w14:paraId="322FD785" w14:textId="77777777" w:rsidR="000E63A0" w:rsidRPr="000E63A0" w:rsidRDefault="000E63A0" w:rsidP="009165A8">
            <w:pPr>
              <w:rPr>
                <w:rFonts w:cs="Arial"/>
                <w:szCs w:val="20"/>
              </w:rPr>
            </w:pPr>
            <w:r w:rsidRPr="000E63A0">
              <w:rPr>
                <w:rFonts w:cs="Arial"/>
                <w:szCs w:val="20"/>
              </w:rPr>
              <w:t>082-055</w:t>
            </w:r>
          </w:p>
        </w:tc>
        <w:tc>
          <w:tcPr>
            <w:tcW w:w="5103" w:type="dxa"/>
          </w:tcPr>
          <w:p w14:paraId="706BD7FD" w14:textId="4D18567B" w:rsidR="000E63A0" w:rsidRPr="000E63A0" w:rsidRDefault="000E63A0" w:rsidP="009165A8">
            <w:pPr>
              <w:rPr>
                <w:rFonts w:cs="Arial"/>
                <w:szCs w:val="20"/>
              </w:rPr>
            </w:pPr>
            <w:r w:rsidRPr="000E63A0">
              <w:rPr>
                <w:rFonts w:cs="Arial"/>
                <w:szCs w:val="20"/>
              </w:rPr>
              <w:t>SALAVERRY - CHICLAYO</w:t>
            </w:r>
          </w:p>
        </w:tc>
        <w:tc>
          <w:tcPr>
            <w:tcW w:w="2157" w:type="dxa"/>
          </w:tcPr>
          <w:p w14:paraId="7449FA78" w14:textId="77777777" w:rsidR="000E63A0" w:rsidRPr="000E63A0" w:rsidRDefault="000E63A0" w:rsidP="000E63A0">
            <w:pPr>
              <w:jc w:val="center"/>
              <w:rPr>
                <w:rFonts w:cs="Arial"/>
                <w:szCs w:val="20"/>
              </w:rPr>
            </w:pPr>
            <w:r w:rsidRPr="000E63A0">
              <w:rPr>
                <w:rFonts w:cs="Arial"/>
                <w:szCs w:val="20"/>
              </w:rPr>
              <w:t>10</w:t>
            </w:r>
          </w:p>
        </w:tc>
      </w:tr>
      <w:tr w:rsidR="000E63A0" w:rsidRPr="000E63A0" w14:paraId="198E1619" w14:textId="77777777" w:rsidTr="000E63A0">
        <w:tc>
          <w:tcPr>
            <w:tcW w:w="1384" w:type="dxa"/>
          </w:tcPr>
          <w:p w14:paraId="00501D1E" w14:textId="77777777" w:rsidR="000E63A0" w:rsidRPr="000E63A0" w:rsidRDefault="000E63A0" w:rsidP="009165A8">
            <w:pPr>
              <w:rPr>
                <w:rFonts w:cs="Arial"/>
                <w:szCs w:val="20"/>
              </w:rPr>
            </w:pPr>
            <w:r w:rsidRPr="000E63A0">
              <w:rPr>
                <w:rFonts w:cs="Arial"/>
                <w:szCs w:val="20"/>
              </w:rPr>
              <w:t>082-091</w:t>
            </w:r>
          </w:p>
        </w:tc>
        <w:tc>
          <w:tcPr>
            <w:tcW w:w="5103" w:type="dxa"/>
          </w:tcPr>
          <w:p w14:paraId="1C79CA23" w14:textId="4531C40E" w:rsidR="000E63A0" w:rsidRPr="000E63A0" w:rsidRDefault="000E63A0" w:rsidP="009165A8">
            <w:pPr>
              <w:rPr>
                <w:rFonts w:cs="Arial"/>
                <w:szCs w:val="20"/>
              </w:rPr>
            </w:pPr>
            <w:r w:rsidRPr="000E63A0">
              <w:rPr>
                <w:rFonts w:cs="Arial"/>
                <w:szCs w:val="20"/>
              </w:rPr>
              <w:t>SALAVERRY - CHIMBOTE</w:t>
            </w:r>
          </w:p>
        </w:tc>
        <w:tc>
          <w:tcPr>
            <w:tcW w:w="2157" w:type="dxa"/>
          </w:tcPr>
          <w:p w14:paraId="074C6A13" w14:textId="77777777" w:rsidR="000E63A0" w:rsidRPr="000E63A0" w:rsidRDefault="000E63A0" w:rsidP="000E63A0">
            <w:pPr>
              <w:jc w:val="center"/>
              <w:rPr>
                <w:rFonts w:cs="Arial"/>
                <w:szCs w:val="20"/>
              </w:rPr>
            </w:pPr>
            <w:r w:rsidRPr="000E63A0">
              <w:rPr>
                <w:rFonts w:cs="Arial"/>
                <w:szCs w:val="20"/>
              </w:rPr>
              <w:t>5</w:t>
            </w:r>
          </w:p>
        </w:tc>
      </w:tr>
      <w:tr w:rsidR="000E63A0" w:rsidRPr="000E63A0" w14:paraId="646DB9E5" w14:textId="77777777" w:rsidTr="000E63A0">
        <w:tc>
          <w:tcPr>
            <w:tcW w:w="1384" w:type="dxa"/>
          </w:tcPr>
          <w:p w14:paraId="7AF28396" w14:textId="77777777" w:rsidR="000E63A0" w:rsidRPr="000E63A0" w:rsidRDefault="000E63A0" w:rsidP="009165A8">
            <w:pPr>
              <w:rPr>
                <w:rFonts w:cs="Arial"/>
                <w:szCs w:val="20"/>
              </w:rPr>
            </w:pPr>
            <w:r w:rsidRPr="000E63A0">
              <w:rPr>
                <w:rFonts w:cs="Arial"/>
                <w:szCs w:val="20"/>
              </w:rPr>
              <w:t>082-370</w:t>
            </w:r>
          </w:p>
        </w:tc>
        <w:tc>
          <w:tcPr>
            <w:tcW w:w="5103" w:type="dxa"/>
          </w:tcPr>
          <w:p w14:paraId="44AF0EC6" w14:textId="77EC05C3" w:rsidR="000E63A0" w:rsidRPr="000E63A0" w:rsidRDefault="000E63A0" w:rsidP="009165A8">
            <w:pPr>
              <w:rPr>
                <w:rFonts w:cs="Arial"/>
                <w:szCs w:val="20"/>
              </w:rPr>
            </w:pPr>
            <w:r w:rsidRPr="000E63A0">
              <w:rPr>
                <w:rFonts w:cs="Arial"/>
                <w:szCs w:val="20"/>
              </w:rPr>
              <w:t>SALAVERRY - CHANCAY</w:t>
            </w:r>
          </w:p>
        </w:tc>
        <w:tc>
          <w:tcPr>
            <w:tcW w:w="2157" w:type="dxa"/>
          </w:tcPr>
          <w:p w14:paraId="0AD69062" w14:textId="77777777" w:rsidR="000E63A0" w:rsidRPr="000E63A0" w:rsidRDefault="000E63A0" w:rsidP="000E63A0">
            <w:pPr>
              <w:jc w:val="center"/>
              <w:rPr>
                <w:rFonts w:cs="Arial"/>
                <w:szCs w:val="20"/>
              </w:rPr>
            </w:pPr>
            <w:r w:rsidRPr="000E63A0">
              <w:rPr>
                <w:rFonts w:cs="Arial"/>
                <w:szCs w:val="20"/>
              </w:rPr>
              <w:t>15</w:t>
            </w:r>
          </w:p>
        </w:tc>
      </w:tr>
      <w:tr w:rsidR="000E63A0" w:rsidRPr="000E63A0" w14:paraId="689D1C9A" w14:textId="77777777" w:rsidTr="000E63A0">
        <w:tc>
          <w:tcPr>
            <w:tcW w:w="1384" w:type="dxa"/>
          </w:tcPr>
          <w:p w14:paraId="60816C2B" w14:textId="77777777" w:rsidR="000E63A0" w:rsidRPr="000E63A0" w:rsidRDefault="000E63A0" w:rsidP="009165A8">
            <w:pPr>
              <w:rPr>
                <w:rFonts w:cs="Arial"/>
                <w:szCs w:val="20"/>
              </w:rPr>
            </w:pPr>
            <w:r w:rsidRPr="000E63A0">
              <w:rPr>
                <w:rFonts w:cs="Arial"/>
                <w:szCs w:val="20"/>
              </w:rPr>
              <w:t>082-118</w:t>
            </w:r>
          </w:p>
        </w:tc>
        <w:tc>
          <w:tcPr>
            <w:tcW w:w="5103" w:type="dxa"/>
          </w:tcPr>
          <w:p w14:paraId="601F8FA0" w14:textId="613DD558" w:rsidR="000E63A0" w:rsidRPr="000E63A0" w:rsidRDefault="000E63A0" w:rsidP="009165A8">
            <w:pPr>
              <w:rPr>
                <w:rFonts w:cs="Arial"/>
                <w:szCs w:val="20"/>
              </w:rPr>
            </w:pPr>
            <w:r w:rsidRPr="000E63A0">
              <w:rPr>
                <w:rFonts w:cs="Arial"/>
                <w:szCs w:val="20"/>
              </w:rPr>
              <w:t>SALAVERRY - MARÍTIMA CALLAO</w:t>
            </w:r>
          </w:p>
        </w:tc>
        <w:tc>
          <w:tcPr>
            <w:tcW w:w="2157" w:type="dxa"/>
          </w:tcPr>
          <w:p w14:paraId="35D5DD72" w14:textId="77777777" w:rsidR="000E63A0" w:rsidRPr="000E63A0" w:rsidRDefault="000E63A0" w:rsidP="000E63A0">
            <w:pPr>
              <w:jc w:val="center"/>
              <w:rPr>
                <w:rFonts w:cs="Arial"/>
                <w:szCs w:val="20"/>
              </w:rPr>
            </w:pPr>
            <w:r w:rsidRPr="000E63A0">
              <w:rPr>
                <w:rFonts w:cs="Arial"/>
                <w:szCs w:val="20"/>
              </w:rPr>
              <w:t>27</w:t>
            </w:r>
          </w:p>
        </w:tc>
      </w:tr>
      <w:tr w:rsidR="000E63A0" w:rsidRPr="000E63A0" w14:paraId="7D1AF39A" w14:textId="77777777" w:rsidTr="000E63A0">
        <w:tc>
          <w:tcPr>
            <w:tcW w:w="1384" w:type="dxa"/>
          </w:tcPr>
          <w:p w14:paraId="6E5F3701" w14:textId="77777777" w:rsidR="000E63A0" w:rsidRPr="000E63A0" w:rsidRDefault="000E63A0" w:rsidP="009165A8">
            <w:pPr>
              <w:rPr>
                <w:rFonts w:cs="Arial"/>
                <w:szCs w:val="20"/>
              </w:rPr>
            </w:pPr>
            <w:r w:rsidRPr="000E63A0">
              <w:rPr>
                <w:rFonts w:cs="Arial"/>
                <w:szCs w:val="20"/>
              </w:rPr>
              <w:t>082-127</w:t>
            </w:r>
          </w:p>
        </w:tc>
        <w:tc>
          <w:tcPr>
            <w:tcW w:w="5103" w:type="dxa"/>
          </w:tcPr>
          <w:p w14:paraId="55CE1341" w14:textId="3EBE169A" w:rsidR="000E63A0" w:rsidRPr="000E63A0" w:rsidRDefault="000E63A0" w:rsidP="009165A8">
            <w:pPr>
              <w:rPr>
                <w:rFonts w:cs="Arial"/>
                <w:szCs w:val="20"/>
              </w:rPr>
            </w:pPr>
            <w:r w:rsidRPr="000E63A0">
              <w:rPr>
                <w:rFonts w:cs="Arial"/>
                <w:szCs w:val="20"/>
              </w:rPr>
              <w:t>SALAVERRY - PISCO</w:t>
            </w:r>
          </w:p>
        </w:tc>
        <w:tc>
          <w:tcPr>
            <w:tcW w:w="2157" w:type="dxa"/>
          </w:tcPr>
          <w:p w14:paraId="5DC5820C" w14:textId="77777777" w:rsidR="000E63A0" w:rsidRPr="000E63A0" w:rsidRDefault="000E63A0" w:rsidP="000E63A0">
            <w:pPr>
              <w:jc w:val="center"/>
              <w:rPr>
                <w:rFonts w:cs="Arial"/>
                <w:szCs w:val="20"/>
              </w:rPr>
            </w:pPr>
            <w:r w:rsidRPr="000E63A0">
              <w:rPr>
                <w:rFonts w:cs="Arial"/>
                <w:szCs w:val="20"/>
              </w:rPr>
              <w:t>43</w:t>
            </w:r>
          </w:p>
        </w:tc>
      </w:tr>
      <w:tr w:rsidR="000E63A0" w:rsidRPr="000E63A0" w14:paraId="1E5A2BCC" w14:textId="77777777" w:rsidTr="000E63A0">
        <w:tc>
          <w:tcPr>
            <w:tcW w:w="1384" w:type="dxa"/>
          </w:tcPr>
          <w:p w14:paraId="0E0054B5" w14:textId="77777777" w:rsidR="000E63A0" w:rsidRPr="000E63A0" w:rsidRDefault="000E63A0" w:rsidP="009165A8">
            <w:pPr>
              <w:rPr>
                <w:rFonts w:cs="Arial"/>
                <w:szCs w:val="20"/>
              </w:rPr>
            </w:pPr>
            <w:r w:rsidRPr="000E63A0">
              <w:rPr>
                <w:rFonts w:cs="Arial"/>
                <w:szCs w:val="20"/>
              </w:rPr>
              <w:t>082-145</w:t>
            </w:r>
          </w:p>
        </w:tc>
        <w:tc>
          <w:tcPr>
            <w:tcW w:w="5103" w:type="dxa"/>
          </w:tcPr>
          <w:p w14:paraId="3DBE5DAD" w14:textId="4D230F60" w:rsidR="000E63A0" w:rsidRPr="000E63A0" w:rsidRDefault="000E63A0" w:rsidP="009165A8">
            <w:pPr>
              <w:rPr>
                <w:rFonts w:cs="Arial"/>
                <w:szCs w:val="20"/>
              </w:rPr>
            </w:pPr>
            <w:r w:rsidRPr="000E63A0">
              <w:rPr>
                <w:rFonts w:cs="Arial"/>
                <w:szCs w:val="20"/>
              </w:rPr>
              <w:t>SALAVERRY - MOLLENDO</w:t>
            </w:r>
          </w:p>
        </w:tc>
        <w:tc>
          <w:tcPr>
            <w:tcW w:w="2157" w:type="dxa"/>
          </w:tcPr>
          <w:p w14:paraId="4B1C78FC" w14:textId="77777777" w:rsidR="000E63A0" w:rsidRPr="000E63A0" w:rsidRDefault="000E63A0" w:rsidP="000E63A0">
            <w:pPr>
              <w:jc w:val="center"/>
              <w:rPr>
                <w:rFonts w:cs="Arial"/>
                <w:szCs w:val="20"/>
              </w:rPr>
            </w:pPr>
            <w:r w:rsidRPr="000E63A0">
              <w:rPr>
                <w:rFonts w:cs="Arial"/>
                <w:szCs w:val="20"/>
              </w:rPr>
              <w:t>88</w:t>
            </w:r>
          </w:p>
        </w:tc>
      </w:tr>
      <w:tr w:rsidR="000E63A0" w:rsidRPr="000E63A0" w14:paraId="08E90A4B" w14:textId="77777777" w:rsidTr="000E63A0">
        <w:tc>
          <w:tcPr>
            <w:tcW w:w="1384" w:type="dxa"/>
          </w:tcPr>
          <w:p w14:paraId="044EF932" w14:textId="77777777" w:rsidR="000E63A0" w:rsidRPr="000E63A0" w:rsidRDefault="000E63A0" w:rsidP="009165A8">
            <w:pPr>
              <w:rPr>
                <w:rFonts w:cs="Arial"/>
                <w:szCs w:val="20"/>
              </w:rPr>
            </w:pPr>
            <w:r w:rsidRPr="000E63A0">
              <w:rPr>
                <w:rFonts w:cs="Arial"/>
                <w:szCs w:val="20"/>
              </w:rPr>
              <w:lastRenderedPageBreak/>
              <w:t>082-163</w:t>
            </w:r>
          </w:p>
        </w:tc>
        <w:tc>
          <w:tcPr>
            <w:tcW w:w="5103" w:type="dxa"/>
          </w:tcPr>
          <w:p w14:paraId="64BA9C99" w14:textId="24521CDA" w:rsidR="000E63A0" w:rsidRPr="000E63A0" w:rsidRDefault="000E63A0" w:rsidP="009165A8">
            <w:pPr>
              <w:rPr>
                <w:rFonts w:cs="Arial"/>
                <w:szCs w:val="20"/>
              </w:rPr>
            </w:pPr>
            <w:r w:rsidRPr="000E63A0">
              <w:rPr>
                <w:rFonts w:cs="Arial"/>
                <w:szCs w:val="20"/>
              </w:rPr>
              <w:t>SALAVERRY - ILO</w:t>
            </w:r>
          </w:p>
        </w:tc>
        <w:tc>
          <w:tcPr>
            <w:tcW w:w="2157" w:type="dxa"/>
          </w:tcPr>
          <w:p w14:paraId="66168494" w14:textId="77777777" w:rsidR="000E63A0" w:rsidRPr="000E63A0" w:rsidRDefault="000E63A0" w:rsidP="000E63A0">
            <w:pPr>
              <w:jc w:val="center"/>
              <w:rPr>
                <w:rFonts w:cs="Arial"/>
                <w:szCs w:val="20"/>
              </w:rPr>
            </w:pPr>
            <w:r w:rsidRPr="000E63A0">
              <w:rPr>
                <w:rFonts w:cs="Arial"/>
                <w:szCs w:val="20"/>
              </w:rPr>
              <w:t>97</w:t>
            </w:r>
          </w:p>
        </w:tc>
      </w:tr>
      <w:tr w:rsidR="000E63A0" w:rsidRPr="000E63A0" w14:paraId="7FCCD96E" w14:textId="77777777" w:rsidTr="000E63A0">
        <w:tc>
          <w:tcPr>
            <w:tcW w:w="1384" w:type="dxa"/>
          </w:tcPr>
          <w:p w14:paraId="6F3CA1A1" w14:textId="77777777" w:rsidR="000E63A0" w:rsidRPr="000E63A0" w:rsidRDefault="000E63A0" w:rsidP="009165A8">
            <w:pPr>
              <w:rPr>
                <w:rFonts w:cs="Arial"/>
                <w:szCs w:val="20"/>
              </w:rPr>
            </w:pPr>
            <w:r w:rsidRPr="000E63A0">
              <w:rPr>
                <w:rFonts w:cs="Arial"/>
                <w:szCs w:val="20"/>
              </w:rPr>
              <w:t>082-172</w:t>
            </w:r>
          </w:p>
        </w:tc>
        <w:tc>
          <w:tcPr>
            <w:tcW w:w="5103" w:type="dxa"/>
          </w:tcPr>
          <w:p w14:paraId="04119B26" w14:textId="3E6ED202" w:rsidR="000E63A0" w:rsidRPr="000E63A0" w:rsidRDefault="000E63A0" w:rsidP="009165A8">
            <w:pPr>
              <w:rPr>
                <w:rFonts w:cs="Arial"/>
                <w:szCs w:val="20"/>
              </w:rPr>
            </w:pPr>
            <w:r w:rsidRPr="000E63A0">
              <w:rPr>
                <w:rFonts w:cs="Arial"/>
                <w:szCs w:val="20"/>
              </w:rPr>
              <w:t>SALAVERRY - TACNA</w:t>
            </w:r>
          </w:p>
        </w:tc>
        <w:tc>
          <w:tcPr>
            <w:tcW w:w="2157" w:type="dxa"/>
          </w:tcPr>
          <w:p w14:paraId="3279A572" w14:textId="77777777" w:rsidR="000E63A0" w:rsidRPr="000E63A0" w:rsidRDefault="000E63A0" w:rsidP="000E63A0">
            <w:pPr>
              <w:jc w:val="center"/>
              <w:rPr>
                <w:rFonts w:cs="Arial"/>
                <w:szCs w:val="20"/>
              </w:rPr>
            </w:pPr>
            <w:r w:rsidRPr="000E63A0">
              <w:rPr>
                <w:rFonts w:cs="Arial"/>
                <w:szCs w:val="20"/>
              </w:rPr>
              <w:t>104</w:t>
            </w:r>
          </w:p>
        </w:tc>
      </w:tr>
      <w:tr w:rsidR="000E63A0" w:rsidRPr="000E63A0" w14:paraId="388E45F3" w14:textId="77777777" w:rsidTr="000E63A0">
        <w:tc>
          <w:tcPr>
            <w:tcW w:w="1384" w:type="dxa"/>
          </w:tcPr>
          <w:p w14:paraId="70BE5B0D" w14:textId="77777777" w:rsidR="000E63A0" w:rsidRPr="000E63A0" w:rsidRDefault="000E63A0" w:rsidP="009165A8">
            <w:pPr>
              <w:rPr>
                <w:rFonts w:cs="Arial"/>
                <w:szCs w:val="20"/>
              </w:rPr>
            </w:pPr>
            <w:r w:rsidRPr="000E63A0">
              <w:rPr>
                <w:rFonts w:cs="Arial"/>
                <w:szCs w:val="20"/>
              </w:rPr>
              <w:t>082-181</w:t>
            </w:r>
          </w:p>
        </w:tc>
        <w:tc>
          <w:tcPr>
            <w:tcW w:w="5103" w:type="dxa"/>
          </w:tcPr>
          <w:p w14:paraId="51B7F8EF" w14:textId="67E1ED9A" w:rsidR="000E63A0" w:rsidRPr="000E63A0" w:rsidRDefault="000E63A0" w:rsidP="009165A8">
            <w:pPr>
              <w:rPr>
                <w:rFonts w:cs="Arial"/>
                <w:szCs w:val="20"/>
              </w:rPr>
            </w:pPr>
            <w:r w:rsidRPr="000E63A0">
              <w:rPr>
                <w:rFonts w:cs="Arial"/>
                <w:szCs w:val="20"/>
              </w:rPr>
              <w:t>SALAVERRY - PUNO</w:t>
            </w:r>
          </w:p>
        </w:tc>
        <w:tc>
          <w:tcPr>
            <w:tcW w:w="2157" w:type="dxa"/>
          </w:tcPr>
          <w:p w14:paraId="19D5C25E" w14:textId="77777777" w:rsidR="000E63A0" w:rsidRPr="000E63A0" w:rsidRDefault="000E63A0" w:rsidP="000E63A0">
            <w:pPr>
              <w:jc w:val="center"/>
              <w:rPr>
                <w:rFonts w:cs="Arial"/>
                <w:szCs w:val="20"/>
              </w:rPr>
            </w:pPr>
            <w:r w:rsidRPr="000E63A0">
              <w:rPr>
                <w:rFonts w:cs="Arial"/>
                <w:szCs w:val="20"/>
              </w:rPr>
              <w:t>108</w:t>
            </w:r>
          </w:p>
        </w:tc>
      </w:tr>
      <w:tr w:rsidR="000E63A0" w:rsidRPr="000E63A0" w14:paraId="1B28F8C4" w14:textId="77777777" w:rsidTr="000E63A0">
        <w:tc>
          <w:tcPr>
            <w:tcW w:w="1384" w:type="dxa"/>
          </w:tcPr>
          <w:p w14:paraId="451E3ECA" w14:textId="77777777" w:rsidR="000E63A0" w:rsidRPr="000E63A0" w:rsidRDefault="000E63A0" w:rsidP="009165A8">
            <w:pPr>
              <w:rPr>
                <w:rFonts w:cs="Arial"/>
                <w:szCs w:val="20"/>
              </w:rPr>
            </w:pPr>
            <w:r w:rsidRPr="000E63A0">
              <w:rPr>
                <w:rFonts w:cs="Arial"/>
                <w:szCs w:val="20"/>
              </w:rPr>
              <w:t>082-190</w:t>
            </w:r>
          </w:p>
        </w:tc>
        <w:tc>
          <w:tcPr>
            <w:tcW w:w="5103" w:type="dxa"/>
          </w:tcPr>
          <w:p w14:paraId="345B981C" w14:textId="00066D8D" w:rsidR="000E63A0" w:rsidRPr="000E63A0" w:rsidRDefault="000E63A0" w:rsidP="009165A8">
            <w:pPr>
              <w:rPr>
                <w:rFonts w:cs="Arial"/>
                <w:szCs w:val="20"/>
              </w:rPr>
            </w:pPr>
            <w:r w:rsidRPr="000E63A0">
              <w:rPr>
                <w:rFonts w:cs="Arial"/>
                <w:szCs w:val="20"/>
              </w:rPr>
              <w:t>SALAVERRY - CUSCO</w:t>
            </w:r>
          </w:p>
        </w:tc>
        <w:tc>
          <w:tcPr>
            <w:tcW w:w="2157" w:type="dxa"/>
          </w:tcPr>
          <w:p w14:paraId="38E74403" w14:textId="77777777" w:rsidR="000E63A0" w:rsidRPr="000E63A0" w:rsidRDefault="000E63A0" w:rsidP="000E63A0">
            <w:pPr>
              <w:jc w:val="center"/>
              <w:rPr>
                <w:rFonts w:cs="Arial"/>
                <w:szCs w:val="20"/>
              </w:rPr>
            </w:pPr>
            <w:r w:rsidRPr="000E63A0">
              <w:rPr>
                <w:rFonts w:cs="Arial"/>
                <w:szCs w:val="20"/>
              </w:rPr>
              <w:t>85</w:t>
            </w:r>
          </w:p>
        </w:tc>
      </w:tr>
      <w:tr w:rsidR="000E63A0" w:rsidRPr="000E63A0" w14:paraId="5E721FC8" w14:textId="77777777" w:rsidTr="000E63A0">
        <w:tc>
          <w:tcPr>
            <w:tcW w:w="1384" w:type="dxa"/>
          </w:tcPr>
          <w:p w14:paraId="0DDC2A3C" w14:textId="77777777" w:rsidR="000E63A0" w:rsidRPr="000E63A0" w:rsidRDefault="000E63A0" w:rsidP="009165A8">
            <w:pPr>
              <w:rPr>
                <w:rFonts w:cs="Arial"/>
                <w:szCs w:val="20"/>
              </w:rPr>
            </w:pPr>
            <w:r w:rsidRPr="000E63A0">
              <w:rPr>
                <w:rFonts w:cs="Arial"/>
                <w:szCs w:val="20"/>
              </w:rPr>
              <w:t>082-217</w:t>
            </w:r>
          </w:p>
        </w:tc>
        <w:tc>
          <w:tcPr>
            <w:tcW w:w="5103" w:type="dxa"/>
          </w:tcPr>
          <w:p w14:paraId="524CE7A8" w14:textId="13657295" w:rsidR="000E63A0" w:rsidRPr="000E63A0" w:rsidRDefault="000E63A0" w:rsidP="009165A8">
            <w:pPr>
              <w:rPr>
                <w:rFonts w:cs="Arial"/>
                <w:szCs w:val="20"/>
              </w:rPr>
            </w:pPr>
            <w:r w:rsidRPr="000E63A0">
              <w:rPr>
                <w:rFonts w:cs="Arial"/>
                <w:szCs w:val="20"/>
              </w:rPr>
              <w:t>SALAVERRY - PUCALLPA</w:t>
            </w:r>
          </w:p>
        </w:tc>
        <w:tc>
          <w:tcPr>
            <w:tcW w:w="2157" w:type="dxa"/>
          </w:tcPr>
          <w:p w14:paraId="6B600A25" w14:textId="77777777" w:rsidR="000E63A0" w:rsidRPr="000E63A0" w:rsidRDefault="000E63A0" w:rsidP="000E63A0">
            <w:pPr>
              <w:jc w:val="center"/>
              <w:rPr>
                <w:rFonts w:cs="Arial"/>
                <w:szCs w:val="20"/>
              </w:rPr>
            </w:pPr>
            <w:r w:rsidRPr="000E63A0">
              <w:rPr>
                <w:rFonts w:cs="Arial"/>
                <w:szCs w:val="20"/>
              </w:rPr>
              <w:t>73</w:t>
            </w:r>
          </w:p>
        </w:tc>
      </w:tr>
      <w:tr w:rsidR="000E63A0" w:rsidRPr="000E63A0" w14:paraId="60CD5224" w14:textId="77777777" w:rsidTr="000E63A0">
        <w:tc>
          <w:tcPr>
            <w:tcW w:w="1384" w:type="dxa"/>
          </w:tcPr>
          <w:p w14:paraId="5B3A1C8A" w14:textId="77777777" w:rsidR="000E63A0" w:rsidRPr="000E63A0" w:rsidRDefault="000E63A0" w:rsidP="009165A8">
            <w:pPr>
              <w:rPr>
                <w:rFonts w:cs="Arial"/>
                <w:szCs w:val="20"/>
              </w:rPr>
            </w:pPr>
            <w:r w:rsidRPr="000E63A0">
              <w:rPr>
                <w:rFonts w:cs="Arial"/>
                <w:szCs w:val="20"/>
              </w:rPr>
              <w:t>082-235</w:t>
            </w:r>
          </w:p>
        </w:tc>
        <w:tc>
          <w:tcPr>
            <w:tcW w:w="5103" w:type="dxa"/>
          </w:tcPr>
          <w:p w14:paraId="5F65AEA6" w14:textId="7E29D2A8" w:rsidR="000E63A0" w:rsidRPr="000E63A0" w:rsidRDefault="000E63A0" w:rsidP="009165A8">
            <w:pPr>
              <w:rPr>
                <w:rFonts w:cs="Arial"/>
                <w:szCs w:val="20"/>
              </w:rPr>
            </w:pPr>
            <w:r w:rsidRPr="000E63A0">
              <w:rPr>
                <w:rFonts w:cs="Arial"/>
                <w:szCs w:val="20"/>
              </w:rPr>
              <w:t>SALAVERRY - AÉREA CALLAO</w:t>
            </w:r>
          </w:p>
        </w:tc>
        <w:tc>
          <w:tcPr>
            <w:tcW w:w="2157" w:type="dxa"/>
          </w:tcPr>
          <w:p w14:paraId="5AEA124F" w14:textId="77777777" w:rsidR="000E63A0" w:rsidRPr="000E63A0" w:rsidRDefault="000E63A0" w:rsidP="000E63A0">
            <w:pPr>
              <w:jc w:val="center"/>
              <w:rPr>
                <w:rFonts w:cs="Arial"/>
                <w:szCs w:val="20"/>
              </w:rPr>
            </w:pPr>
            <w:r w:rsidRPr="000E63A0">
              <w:rPr>
                <w:rFonts w:cs="Arial"/>
                <w:szCs w:val="20"/>
              </w:rPr>
              <w:t>27</w:t>
            </w:r>
          </w:p>
        </w:tc>
      </w:tr>
      <w:tr w:rsidR="000E63A0" w:rsidRPr="000E63A0" w14:paraId="6897A0AB" w14:textId="77777777" w:rsidTr="000E63A0">
        <w:tc>
          <w:tcPr>
            <w:tcW w:w="1384" w:type="dxa"/>
          </w:tcPr>
          <w:p w14:paraId="3FD50911" w14:textId="77777777" w:rsidR="000E63A0" w:rsidRPr="000E63A0" w:rsidRDefault="000E63A0" w:rsidP="009165A8">
            <w:pPr>
              <w:rPr>
                <w:rFonts w:cs="Arial"/>
                <w:szCs w:val="20"/>
              </w:rPr>
            </w:pPr>
            <w:r w:rsidRPr="000E63A0">
              <w:rPr>
                <w:rFonts w:cs="Arial"/>
                <w:szCs w:val="20"/>
              </w:rPr>
              <w:t>082-271</w:t>
            </w:r>
          </w:p>
        </w:tc>
        <w:tc>
          <w:tcPr>
            <w:tcW w:w="5103" w:type="dxa"/>
          </w:tcPr>
          <w:p w14:paraId="6AC9B0C8" w14:textId="3F1A8F33" w:rsidR="000E63A0" w:rsidRPr="000E63A0" w:rsidRDefault="000E63A0" w:rsidP="009165A8">
            <w:pPr>
              <w:rPr>
                <w:rFonts w:cs="Arial"/>
                <w:szCs w:val="20"/>
              </w:rPr>
            </w:pPr>
            <w:r w:rsidRPr="000E63A0">
              <w:rPr>
                <w:rFonts w:cs="Arial"/>
                <w:szCs w:val="20"/>
              </w:rPr>
              <w:t>SALAVERRY - TARAPOTO</w:t>
            </w:r>
          </w:p>
        </w:tc>
        <w:tc>
          <w:tcPr>
            <w:tcW w:w="2157" w:type="dxa"/>
          </w:tcPr>
          <w:p w14:paraId="568FE02A" w14:textId="77777777" w:rsidR="000E63A0" w:rsidRPr="000E63A0" w:rsidRDefault="000E63A0" w:rsidP="000E63A0">
            <w:pPr>
              <w:jc w:val="center"/>
              <w:rPr>
                <w:rFonts w:cs="Arial"/>
                <w:szCs w:val="20"/>
              </w:rPr>
            </w:pPr>
            <w:r w:rsidRPr="000E63A0">
              <w:rPr>
                <w:rFonts w:cs="Arial"/>
                <w:szCs w:val="20"/>
              </w:rPr>
              <w:t>25</w:t>
            </w:r>
          </w:p>
        </w:tc>
      </w:tr>
      <w:tr w:rsidR="000E63A0" w:rsidRPr="000E63A0" w14:paraId="096A9EE7" w14:textId="77777777" w:rsidTr="000E63A0">
        <w:tc>
          <w:tcPr>
            <w:tcW w:w="1384" w:type="dxa"/>
          </w:tcPr>
          <w:p w14:paraId="1BFBB22A" w14:textId="77777777" w:rsidR="000E63A0" w:rsidRPr="000E63A0" w:rsidRDefault="000E63A0" w:rsidP="009165A8">
            <w:pPr>
              <w:rPr>
                <w:rFonts w:cs="Arial"/>
                <w:szCs w:val="20"/>
              </w:rPr>
            </w:pPr>
            <w:r w:rsidRPr="000E63A0">
              <w:rPr>
                <w:rFonts w:cs="Arial"/>
                <w:szCs w:val="20"/>
              </w:rPr>
              <w:t>082-280</w:t>
            </w:r>
          </w:p>
        </w:tc>
        <w:tc>
          <w:tcPr>
            <w:tcW w:w="5103" w:type="dxa"/>
          </w:tcPr>
          <w:p w14:paraId="21EEBA45" w14:textId="54E4925D" w:rsidR="000E63A0" w:rsidRPr="000E63A0" w:rsidRDefault="000E63A0" w:rsidP="009165A8">
            <w:pPr>
              <w:rPr>
                <w:rFonts w:cs="Arial"/>
                <w:szCs w:val="20"/>
              </w:rPr>
            </w:pPr>
            <w:r w:rsidRPr="000E63A0">
              <w:rPr>
                <w:rFonts w:cs="Arial"/>
                <w:szCs w:val="20"/>
              </w:rPr>
              <w:t>SALAVERRY - PUERTO MALDONADO</w:t>
            </w:r>
          </w:p>
        </w:tc>
        <w:tc>
          <w:tcPr>
            <w:tcW w:w="2157" w:type="dxa"/>
          </w:tcPr>
          <w:p w14:paraId="5E6CA7B4" w14:textId="77777777" w:rsidR="000E63A0" w:rsidRPr="000E63A0" w:rsidRDefault="000E63A0" w:rsidP="000E63A0">
            <w:pPr>
              <w:jc w:val="center"/>
              <w:rPr>
                <w:rFonts w:cs="Arial"/>
                <w:szCs w:val="20"/>
              </w:rPr>
            </w:pPr>
            <w:r w:rsidRPr="000E63A0">
              <w:rPr>
                <w:rFonts w:cs="Arial"/>
                <w:szCs w:val="20"/>
              </w:rPr>
              <w:t>125</w:t>
            </w:r>
          </w:p>
        </w:tc>
      </w:tr>
      <w:tr w:rsidR="000E63A0" w:rsidRPr="000E63A0" w14:paraId="5FDDE6BF" w14:textId="77777777" w:rsidTr="000E63A0">
        <w:tc>
          <w:tcPr>
            <w:tcW w:w="1384" w:type="dxa"/>
          </w:tcPr>
          <w:p w14:paraId="5A5EB6B8" w14:textId="77777777" w:rsidR="000E63A0" w:rsidRPr="000E63A0" w:rsidRDefault="000E63A0" w:rsidP="009165A8">
            <w:pPr>
              <w:rPr>
                <w:rFonts w:cs="Arial"/>
                <w:szCs w:val="20"/>
              </w:rPr>
            </w:pPr>
            <w:r w:rsidRPr="000E63A0">
              <w:rPr>
                <w:rFonts w:cs="Arial"/>
                <w:szCs w:val="20"/>
              </w:rPr>
              <w:t>091-019</w:t>
            </w:r>
          </w:p>
        </w:tc>
        <w:tc>
          <w:tcPr>
            <w:tcW w:w="5103" w:type="dxa"/>
          </w:tcPr>
          <w:p w14:paraId="7E949086" w14:textId="42ABB629" w:rsidR="000E63A0" w:rsidRPr="000E63A0" w:rsidRDefault="000E63A0" w:rsidP="009165A8">
            <w:pPr>
              <w:rPr>
                <w:rFonts w:cs="Arial"/>
                <w:szCs w:val="20"/>
              </w:rPr>
            </w:pPr>
            <w:r w:rsidRPr="000E63A0">
              <w:rPr>
                <w:rFonts w:cs="Arial"/>
                <w:szCs w:val="20"/>
              </w:rPr>
              <w:t>CHIMBOTE - TUMBES</w:t>
            </w:r>
          </w:p>
        </w:tc>
        <w:tc>
          <w:tcPr>
            <w:tcW w:w="2157" w:type="dxa"/>
          </w:tcPr>
          <w:p w14:paraId="24796329" w14:textId="77777777" w:rsidR="000E63A0" w:rsidRPr="000E63A0" w:rsidRDefault="000E63A0" w:rsidP="000E63A0">
            <w:pPr>
              <w:jc w:val="center"/>
              <w:rPr>
                <w:rFonts w:cs="Arial"/>
                <w:szCs w:val="20"/>
              </w:rPr>
            </w:pPr>
            <w:r w:rsidRPr="000E63A0">
              <w:rPr>
                <w:rFonts w:cs="Arial"/>
                <w:szCs w:val="20"/>
              </w:rPr>
              <w:t>44</w:t>
            </w:r>
          </w:p>
        </w:tc>
      </w:tr>
      <w:tr w:rsidR="000E63A0" w:rsidRPr="000E63A0" w14:paraId="3A404F62" w14:textId="77777777" w:rsidTr="000E63A0">
        <w:tc>
          <w:tcPr>
            <w:tcW w:w="1384" w:type="dxa"/>
          </w:tcPr>
          <w:p w14:paraId="5EEA18D5" w14:textId="77777777" w:rsidR="000E63A0" w:rsidRPr="000E63A0" w:rsidRDefault="000E63A0" w:rsidP="009165A8">
            <w:pPr>
              <w:rPr>
                <w:rFonts w:cs="Arial"/>
                <w:szCs w:val="20"/>
              </w:rPr>
            </w:pPr>
            <w:r w:rsidRPr="000E63A0">
              <w:rPr>
                <w:rFonts w:cs="Arial"/>
                <w:szCs w:val="20"/>
              </w:rPr>
              <w:t>091-046</w:t>
            </w:r>
          </w:p>
        </w:tc>
        <w:tc>
          <w:tcPr>
            <w:tcW w:w="5103" w:type="dxa"/>
          </w:tcPr>
          <w:p w14:paraId="55C78F59" w14:textId="29B13874" w:rsidR="000E63A0" w:rsidRPr="000E63A0" w:rsidRDefault="000E63A0" w:rsidP="009165A8">
            <w:pPr>
              <w:rPr>
                <w:rFonts w:cs="Arial"/>
                <w:szCs w:val="20"/>
              </w:rPr>
            </w:pPr>
            <w:r w:rsidRPr="000E63A0">
              <w:rPr>
                <w:rFonts w:cs="Arial"/>
                <w:szCs w:val="20"/>
              </w:rPr>
              <w:t>CHIMBOTE - PAITA</w:t>
            </w:r>
          </w:p>
        </w:tc>
        <w:tc>
          <w:tcPr>
            <w:tcW w:w="2157" w:type="dxa"/>
          </w:tcPr>
          <w:p w14:paraId="63D33FB8" w14:textId="77777777" w:rsidR="000E63A0" w:rsidRPr="000E63A0" w:rsidRDefault="000E63A0" w:rsidP="000E63A0">
            <w:pPr>
              <w:jc w:val="center"/>
              <w:rPr>
                <w:rFonts w:cs="Arial"/>
                <w:szCs w:val="20"/>
              </w:rPr>
            </w:pPr>
            <w:r w:rsidRPr="000E63A0">
              <w:rPr>
                <w:rFonts w:cs="Arial"/>
                <w:szCs w:val="20"/>
              </w:rPr>
              <w:t>26</w:t>
            </w:r>
          </w:p>
        </w:tc>
      </w:tr>
      <w:tr w:rsidR="000E63A0" w:rsidRPr="000E63A0" w14:paraId="29C16818" w14:textId="77777777" w:rsidTr="000E63A0">
        <w:tc>
          <w:tcPr>
            <w:tcW w:w="1384" w:type="dxa"/>
          </w:tcPr>
          <w:p w14:paraId="50323EC3" w14:textId="77777777" w:rsidR="000E63A0" w:rsidRPr="000E63A0" w:rsidRDefault="000E63A0" w:rsidP="009165A8">
            <w:pPr>
              <w:rPr>
                <w:rFonts w:cs="Arial"/>
                <w:szCs w:val="20"/>
              </w:rPr>
            </w:pPr>
            <w:r w:rsidRPr="000E63A0">
              <w:rPr>
                <w:rFonts w:cs="Arial"/>
                <w:szCs w:val="20"/>
              </w:rPr>
              <w:t>091-055</w:t>
            </w:r>
          </w:p>
        </w:tc>
        <w:tc>
          <w:tcPr>
            <w:tcW w:w="5103" w:type="dxa"/>
          </w:tcPr>
          <w:p w14:paraId="329EA8B7" w14:textId="4C899490" w:rsidR="000E63A0" w:rsidRPr="000E63A0" w:rsidRDefault="000E63A0" w:rsidP="009165A8">
            <w:pPr>
              <w:rPr>
                <w:rFonts w:cs="Arial"/>
                <w:szCs w:val="20"/>
              </w:rPr>
            </w:pPr>
            <w:r w:rsidRPr="000E63A0">
              <w:rPr>
                <w:rFonts w:cs="Arial"/>
                <w:szCs w:val="20"/>
              </w:rPr>
              <w:t>CHIMBOTE - CHICLAYO</w:t>
            </w:r>
          </w:p>
        </w:tc>
        <w:tc>
          <w:tcPr>
            <w:tcW w:w="2157" w:type="dxa"/>
          </w:tcPr>
          <w:p w14:paraId="0BBB4136" w14:textId="77777777" w:rsidR="000E63A0" w:rsidRPr="000E63A0" w:rsidRDefault="000E63A0" w:rsidP="000E63A0">
            <w:pPr>
              <w:jc w:val="center"/>
              <w:rPr>
                <w:rFonts w:cs="Arial"/>
                <w:szCs w:val="20"/>
              </w:rPr>
            </w:pPr>
            <w:r w:rsidRPr="000E63A0">
              <w:rPr>
                <w:rFonts w:cs="Arial"/>
                <w:szCs w:val="20"/>
              </w:rPr>
              <w:t>13</w:t>
            </w:r>
          </w:p>
        </w:tc>
      </w:tr>
      <w:tr w:rsidR="000E63A0" w:rsidRPr="000E63A0" w14:paraId="571ED229" w14:textId="77777777" w:rsidTr="000E63A0">
        <w:tc>
          <w:tcPr>
            <w:tcW w:w="1384" w:type="dxa"/>
          </w:tcPr>
          <w:p w14:paraId="7BC33263" w14:textId="77777777" w:rsidR="000E63A0" w:rsidRPr="000E63A0" w:rsidRDefault="000E63A0" w:rsidP="009165A8">
            <w:pPr>
              <w:rPr>
                <w:rFonts w:cs="Arial"/>
                <w:szCs w:val="20"/>
              </w:rPr>
            </w:pPr>
            <w:r w:rsidRPr="000E63A0">
              <w:rPr>
                <w:rFonts w:cs="Arial"/>
                <w:szCs w:val="20"/>
              </w:rPr>
              <w:t>091-082</w:t>
            </w:r>
          </w:p>
        </w:tc>
        <w:tc>
          <w:tcPr>
            <w:tcW w:w="5103" w:type="dxa"/>
          </w:tcPr>
          <w:p w14:paraId="0A70FFB9" w14:textId="28B35988" w:rsidR="000E63A0" w:rsidRPr="000E63A0" w:rsidRDefault="000E63A0" w:rsidP="009165A8">
            <w:pPr>
              <w:rPr>
                <w:rFonts w:cs="Arial"/>
                <w:szCs w:val="20"/>
              </w:rPr>
            </w:pPr>
            <w:r w:rsidRPr="000E63A0">
              <w:rPr>
                <w:rFonts w:cs="Arial"/>
                <w:szCs w:val="20"/>
              </w:rPr>
              <w:t>CHIMBOTE - SALAVERRY</w:t>
            </w:r>
          </w:p>
        </w:tc>
        <w:tc>
          <w:tcPr>
            <w:tcW w:w="2157" w:type="dxa"/>
          </w:tcPr>
          <w:p w14:paraId="2C0F0425" w14:textId="77777777" w:rsidR="000E63A0" w:rsidRPr="000E63A0" w:rsidRDefault="000E63A0" w:rsidP="000E63A0">
            <w:pPr>
              <w:jc w:val="center"/>
              <w:rPr>
                <w:rFonts w:cs="Arial"/>
                <w:szCs w:val="20"/>
              </w:rPr>
            </w:pPr>
            <w:r w:rsidRPr="000E63A0">
              <w:rPr>
                <w:rFonts w:cs="Arial"/>
                <w:szCs w:val="20"/>
              </w:rPr>
              <w:t>5</w:t>
            </w:r>
          </w:p>
        </w:tc>
      </w:tr>
      <w:tr w:rsidR="000E63A0" w:rsidRPr="000E63A0" w14:paraId="413FBE6D" w14:textId="77777777" w:rsidTr="000E63A0">
        <w:tc>
          <w:tcPr>
            <w:tcW w:w="1384" w:type="dxa"/>
          </w:tcPr>
          <w:p w14:paraId="54715D1D" w14:textId="77777777" w:rsidR="000E63A0" w:rsidRPr="000E63A0" w:rsidRDefault="000E63A0" w:rsidP="009165A8">
            <w:pPr>
              <w:rPr>
                <w:rFonts w:cs="Arial"/>
                <w:szCs w:val="20"/>
              </w:rPr>
            </w:pPr>
            <w:r w:rsidRPr="000E63A0">
              <w:rPr>
                <w:rFonts w:cs="Arial"/>
                <w:szCs w:val="20"/>
              </w:rPr>
              <w:t>091-370</w:t>
            </w:r>
          </w:p>
        </w:tc>
        <w:tc>
          <w:tcPr>
            <w:tcW w:w="5103" w:type="dxa"/>
          </w:tcPr>
          <w:p w14:paraId="1C0E02CB" w14:textId="27CCE571" w:rsidR="000E63A0" w:rsidRPr="000E63A0" w:rsidRDefault="000E63A0" w:rsidP="009165A8">
            <w:pPr>
              <w:rPr>
                <w:rFonts w:cs="Arial"/>
                <w:szCs w:val="20"/>
              </w:rPr>
            </w:pPr>
            <w:r w:rsidRPr="000E63A0">
              <w:rPr>
                <w:rFonts w:cs="Arial"/>
                <w:szCs w:val="20"/>
              </w:rPr>
              <w:t>CHIMBOTE - CHANCAY</w:t>
            </w:r>
          </w:p>
        </w:tc>
        <w:tc>
          <w:tcPr>
            <w:tcW w:w="2157" w:type="dxa"/>
          </w:tcPr>
          <w:p w14:paraId="608DF6BE" w14:textId="77777777" w:rsidR="000E63A0" w:rsidRPr="000E63A0" w:rsidRDefault="000E63A0" w:rsidP="000E63A0">
            <w:pPr>
              <w:jc w:val="center"/>
              <w:rPr>
                <w:rFonts w:cs="Arial"/>
                <w:szCs w:val="20"/>
              </w:rPr>
            </w:pPr>
            <w:r w:rsidRPr="000E63A0">
              <w:rPr>
                <w:rFonts w:cs="Arial"/>
                <w:szCs w:val="20"/>
              </w:rPr>
              <w:t>15</w:t>
            </w:r>
          </w:p>
        </w:tc>
      </w:tr>
      <w:tr w:rsidR="000E63A0" w:rsidRPr="000E63A0" w14:paraId="7754E3E9" w14:textId="77777777" w:rsidTr="000E63A0">
        <w:tc>
          <w:tcPr>
            <w:tcW w:w="1384" w:type="dxa"/>
          </w:tcPr>
          <w:p w14:paraId="4579288D" w14:textId="77777777" w:rsidR="000E63A0" w:rsidRPr="000E63A0" w:rsidRDefault="000E63A0" w:rsidP="009165A8">
            <w:pPr>
              <w:rPr>
                <w:rFonts w:cs="Arial"/>
                <w:szCs w:val="20"/>
              </w:rPr>
            </w:pPr>
            <w:r w:rsidRPr="000E63A0">
              <w:rPr>
                <w:rFonts w:cs="Arial"/>
                <w:szCs w:val="20"/>
              </w:rPr>
              <w:t>091-118</w:t>
            </w:r>
          </w:p>
        </w:tc>
        <w:tc>
          <w:tcPr>
            <w:tcW w:w="5103" w:type="dxa"/>
          </w:tcPr>
          <w:p w14:paraId="5415719A" w14:textId="3EBE873A" w:rsidR="000E63A0" w:rsidRPr="000E63A0" w:rsidRDefault="000E63A0" w:rsidP="009165A8">
            <w:pPr>
              <w:rPr>
                <w:rFonts w:cs="Arial"/>
                <w:szCs w:val="20"/>
              </w:rPr>
            </w:pPr>
            <w:r w:rsidRPr="000E63A0">
              <w:rPr>
                <w:rFonts w:cs="Arial"/>
                <w:szCs w:val="20"/>
              </w:rPr>
              <w:t>CHIMBOTE - MARÍTIMA CALLAO</w:t>
            </w:r>
          </w:p>
        </w:tc>
        <w:tc>
          <w:tcPr>
            <w:tcW w:w="2157" w:type="dxa"/>
          </w:tcPr>
          <w:p w14:paraId="55B40C9E" w14:textId="77777777" w:rsidR="000E63A0" w:rsidRPr="000E63A0" w:rsidRDefault="000E63A0" w:rsidP="000E63A0">
            <w:pPr>
              <w:jc w:val="center"/>
              <w:rPr>
                <w:rFonts w:cs="Arial"/>
                <w:szCs w:val="20"/>
              </w:rPr>
            </w:pPr>
            <w:r w:rsidRPr="000E63A0">
              <w:rPr>
                <w:rFonts w:cs="Arial"/>
                <w:szCs w:val="20"/>
              </w:rPr>
              <w:t>24</w:t>
            </w:r>
          </w:p>
        </w:tc>
      </w:tr>
      <w:tr w:rsidR="000E63A0" w:rsidRPr="000E63A0" w14:paraId="1C1D5AB6" w14:textId="77777777" w:rsidTr="000E63A0">
        <w:tc>
          <w:tcPr>
            <w:tcW w:w="1384" w:type="dxa"/>
          </w:tcPr>
          <w:p w14:paraId="0EB84BAC" w14:textId="77777777" w:rsidR="000E63A0" w:rsidRPr="000E63A0" w:rsidRDefault="000E63A0" w:rsidP="009165A8">
            <w:pPr>
              <w:rPr>
                <w:rFonts w:cs="Arial"/>
                <w:szCs w:val="20"/>
              </w:rPr>
            </w:pPr>
            <w:r w:rsidRPr="000E63A0">
              <w:rPr>
                <w:rFonts w:cs="Arial"/>
                <w:szCs w:val="20"/>
              </w:rPr>
              <w:t>091-127</w:t>
            </w:r>
          </w:p>
        </w:tc>
        <w:tc>
          <w:tcPr>
            <w:tcW w:w="5103" w:type="dxa"/>
          </w:tcPr>
          <w:p w14:paraId="4F3BB9DC" w14:textId="4AF59AFD" w:rsidR="000E63A0" w:rsidRPr="000E63A0" w:rsidRDefault="000E63A0" w:rsidP="009165A8">
            <w:pPr>
              <w:rPr>
                <w:rFonts w:cs="Arial"/>
                <w:szCs w:val="20"/>
              </w:rPr>
            </w:pPr>
            <w:r w:rsidRPr="000E63A0">
              <w:rPr>
                <w:rFonts w:cs="Arial"/>
                <w:szCs w:val="20"/>
              </w:rPr>
              <w:t>CHIMBOTE - PISCO</w:t>
            </w:r>
          </w:p>
        </w:tc>
        <w:tc>
          <w:tcPr>
            <w:tcW w:w="2157" w:type="dxa"/>
          </w:tcPr>
          <w:p w14:paraId="4156057D" w14:textId="77777777" w:rsidR="000E63A0" w:rsidRPr="000E63A0" w:rsidRDefault="000E63A0" w:rsidP="000E63A0">
            <w:pPr>
              <w:jc w:val="center"/>
              <w:rPr>
                <w:rFonts w:cs="Arial"/>
                <w:szCs w:val="20"/>
              </w:rPr>
            </w:pPr>
            <w:r w:rsidRPr="000E63A0">
              <w:rPr>
                <w:rFonts w:cs="Arial"/>
                <w:szCs w:val="20"/>
              </w:rPr>
              <w:t>40</w:t>
            </w:r>
          </w:p>
        </w:tc>
      </w:tr>
      <w:tr w:rsidR="000E63A0" w:rsidRPr="000E63A0" w14:paraId="53B6FA1F" w14:textId="77777777" w:rsidTr="000E63A0">
        <w:tc>
          <w:tcPr>
            <w:tcW w:w="1384" w:type="dxa"/>
          </w:tcPr>
          <w:p w14:paraId="2D2DCAD7" w14:textId="77777777" w:rsidR="000E63A0" w:rsidRPr="000E63A0" w:rsidRDefault="000E63A0" w:rsidP="009165A8">
            <w:pPr>
              <w:rPr>
                <w:rFonts w:cs="Arial"/>
                <w:szCs w:val="20"/>
              </w:rPr>
            </w:pPr>
            <w:r w:rsidRPr="000E63A0">
              <w:rPr>
                <w:rFonts w:cs="Arial"/>
                <w:szCs w:val="20"/>
              </w:rPr>
              <w:t>091-145</w:t>
            </w:r>
          </w:p>
        </w:tc>
        <w:tc>
          <w:tcPr>
            <w:tcW w:w="5103" w:type="dxa"/>
          </w:tcPr>
          <w:p w14:paraId="50CB61F6" w14:textId="1964D4CE" w:rsidR="000E63A0" w:rsidRPr="000E63A0" w:rsidRDefault="000E63A0" w:rsidP="009165A8">
            <w:pPr>
              <w:rPr>
                <w:rFonts w:cs="Arial"/>
                <w:szCs w:val="20"/>
              </w:rPr>
            </w:pPr>
            <w:r w:rsidRPr="000E63A0">
              <w:rPr>
                <w:rFonts w:cs="Arial"/>
                <w:szCs w:val="20"/>
              </w:rPr>
              <w:t>CHIMBOTE - MOLLENDO</w:t>
            </w:r>
          </w:p>
        </w:tc>
        <w:tc>
          <w:tcPr>
            <w:tcW w:w="2157" w:type="dxa"/>
          </w:tcPr>
          <w:p w14:paraId="2579FBA0" w14:textId="77777777" w:rsidR="000E63A0" w:rsidRPr="000E63A0" w:rsidRDefault="000E63A0" w:rsidP="000E63A0">
            <w:pPr>
              <w:jc w:val="center"/>
              <w:rPr>
                <w:rFonts w:cs="Arial"/>
                <w:szCs w:val="20"/>
              </w:rPr>
            </w:pPr>
            <w:r w:rsidRPr="000E63A0">
              <w:rPr>
                <w:rFonts w:cs="Arial"/>
                <w:szCs w:val="20"/>
              </w:rPr>
              <w:t>85</w:t>
            </w:r>
          </w:p>
        </w:tc>
      </w:tr>
      <w:tr w:rsidR="000E63A0" w:rsidRPr="000E63A0" w14:paraId="0F2BD5D0" w14:textId="77777777" w:rsidTr="000E63A0">
        <w:tc>
          <w:tcPr>
            <w:tcW w:w="1384" w:type="dxa"/>
          </w:tcPr>
          <w:p w14:paraId="2DA65EAA" w14:textId="77777777" w:rsidR="000E63A0" w:rsidRPr="000E63A0" w:rsidRDefault="000E63A0" w:rsidP="009165A8">
            <w:pPr>
              <w:rPr>
                <w:rFonts w:cs="Arial"/>
                <w:szCs w:val="20"/>
              </w:rPr>
            </w:pPr>
            <w:r w:rsidRPr="000E63A0">
              <w:rPr>
                <w:rFonts w:cs="Arial"/>
                <w:szCs w:val="20"/>
              </w:rPr>
              <w:t>091-163</w:t>
            </w:r>
          </w:p>
        </w:tc>
        <w:tc>
          <w:tcPr>
            <w:tcW w:w="5103" w:type="dxa"/>
          </w:tcPr>
          <w:p w14:paraId="628A6CB5" w14:textId="7E2A8E06" w:rsidR="000E63A0" w:rsidRPr="000E63A0" w:rsidRDefault="000E63A0" w:rsidP="009165A8">
            <w:pPr>
              <w:rPr>
                <w:rFonts w:cs="Arial"/>
                <w:szCs w:val="20"/>
              </w:rPr>
            </w:pPr>
            <w:r w:rsidRPr="000E63A0">
              <w:rPr>
                <w:rFonts w:cs="Arial"/>
                <w:szCs w:val="20"/>
              </w:rPr>
              <w:t>CHIMBOTE - ILO</w:t>
            </w:r>
          </w:p>
        </w:tc>
        <w:tc>
          <w:tcPr>
            <w:tcW w:w="2157" w:type="dxa"/>
          </w:tcPr>
          <w:p w14:paraId="73794A7F" w14:textId="77777777" w:rsidR="000E63A0" w:rsidRPr="000E63A0" w:rsidRDefault="000E63A0" w:rsidP="000E63A0">
            <w:pPr>
              <w:jc w:val="center"/>
              <w:rPr>
                <w:rFonts w:cs="Arial"/>
                <w:szCs w:val="20"/>
              </w:rPr>
            </w:pPr>
            <w:r w:rsidRPr="000E63A0">
              <w:rPr>
                <w:rFonts w:cs="Arial"/>
                <w:szCs w:val="20"/>
              </w:rPr>
              <w:t>94</w:t>
            </w:r>
          </w:p>
        </w:tc>
      </w:tr>
      <w:tr w:rsidR="000E63A0" w:rsidRPr="000E63A0" w14:paraId="37FD6DD3" w14:textId="77777777" w:rsidTr="000E63A0">
        <w:tc>
          <w:tcPr>
            <w:tcW w:w="1384" w:type="dxa"/>
          </w:tcPr>
          <w:p w14:paraId="1FB640CA" w14:textId="77777777" w:rsidR="000E63A0" w:rsidRPr="000E63A0" w:rsidRDefault="000E63A0" w:rsidP="009165A8">
            <w:pPr>
              <w:rPr>
                <w:rFonts w:cs="Arial"/>
                <w:szCs w:val="20"/>
              </w:rPr>
            </w:pPr>
            <w:r w:rsidRPr="000E63A0">
              <w:rPr>
                <w:rFonts w:cs="Arial"/>
                <w:szCs w:val="20"/>
              </w:rPr>
              <w:t>091-172</w:t>
            </w:r>
          </w:p>
        </w:tc>
        <w:tc>
          <w:tcPr>
            <w:tcW w:w="5103" w:type="dxa"/>
          </w:tcPr>
          <w:p w14:paraId="2DE05003" w14:textId="6BE78935" w:rsidR="000E63A0" w:rsidRPr="000E63A0" w:rsidRDefault="000E63A0" w:rsidP="009165A8">
            <w:pPr>
              <w:rPr>
                <w:rFonts w:cs="Arial"/>
                <w:szCs w:val="20"/>
              </w:rPr>
            </w:pPr>
            <w:r w:rsidRPr="000E63A0">
              <w:rPr>
                <w:rFonts w:cs="Arial"/>
                <w:szCs w:val="20"/>
              </w:rPr>
              <w:t>CHIMBOTE - TACNA</w:t>
            </w:r>
          </w:p>
        </w:tc>
        <w:tc>
          <w:tcPr>
            <w:tcW w:w="2157" w:type="dxa"/>
          </w:tcPr>
          <w:p w14:paraId="116A59A3" w14:textId="77777777" w:rsidR="000E63A0" w:rsidRPr="000E63A0" w:rsidRDefault="000E63A0" w:rsidP="000E63A0">
            <w:pPr>
              <w:jc w:val="center"/>
              <w:rPr>
                <w:rFonts w:cs="Arial"/>
                <w:szCs w:val="20"/>
              </w:rPr>
            </w:pPr>
            <w:r w:rsidRPr="000E63A0">
              <w:rPr>
                <w:rFonts w:cs="Arial"/>
                <w:szCs w:val="20"/>
              </w:rPr>
              <w:t>97</w:t>
            </w:r>
          </w:p>
        </w:tc>
      </w:tr>
      <w:tr w:rsidR="000E63A0" w:rsidRPr="000E63A0" w14:paraId="3F434588" w14:textId="77777777" w:rsidTr="000E63A0">
        <w:tc>
          <w:tcPr>
            <w:tcW w:w="1384" w:type="dxa"/>
          </w:tcPr>
          <w:p w14:paraId="106B068E" w14:textId="77777777" w:rsidR="000E63A0" w:rsidRPr="000E63A0" w:rsidRDefault="000E63A0" w:rsidP="009165A8">
            <w:pPr>
              <w:rPr>
                <w:rFonts w:cs="Arial"/>
                <w:szCs w:val="20"/>
              </w:rPr>
            </w:pPr>
            <w:r w:rsidRPr="000E63A0">
              <w:rPr>
                <w:rFonts w:cs="Arial"/>
                <w:szCs w:val="20"/>
              </w:rPr>
              <w:t>091-181</w:t>
            </w:r>
          </w:p>
        </w:tc>
        <w:tc>
          <w:tcPr>
            <w:tcW w:w="5103" w:type="dxa"/>
          </w:tcPr>
          <w:p w14:paraId="74E73353" w14:textId="6BE5A9E4" w:rsidR="000E63A0" w:rsidRPr="000E63A0" w:rsidRDefault="000E63A0" w:rsidP="009165A8">
            <w:pPr>
              <w:rPr>
                <w:rFonts w:cs="Arial"/>
                <w:szCs w:val="20"/>
              </w:rPr>
            </w:pPr>
            <w:r w:rsidRPr="000E63A0">
              <w:rPr>
                <w:rFonts w:cs="Arial"/>
                <w:szCs w:val="20"/>
              </w:rPr>
              <w:t>CHIMBOTE - PUNO</w:t>
            </w:r>
          </w:p>
        </w:tc>
        <w:tc>
          <w:tcPr>
            <w:tcW w:w="2157" w:type="dxa"/>
          </w:tcPr>
          <w:p w14:paraId="64A8EAC4" w14:textId="77777777" w:rsidR="000E63A0" w:rsidRPr="000E63A0" w:rsidRDefault="000E63A0" w:rsidP="000E63A0">
            <w:pPr>
              <w:jc w:val="center"/>
              <w:rPr>
                <w:rFonts w:cs="Arial"/>
                <w:szCs w:val="20"/>
              </w:rPr>
            </w:pPr>
            <w:r w:rsidRPr="000E63A0">
              <w:rPr>
                <w:rFonts w:cs="Arial"/>
                <w:szCs w:val="20"/>
              </w:rPr>
              <w:t>104</w:t>
            </w:r>
          </w:p>
        </w:tc>
      </w:tr>
      <w:tr w:rsidR="000E63A0" w:rsidRPr="000E63A0" w14:paraId="61CEB756" w14:textId="77777777" w:rsidTr="000E63A0">
        <w:tc>
          <w:tcPr>
            <w:tcW w:w="1384" w:type="dxa"/>
          </w:tcPr>
          <w:p w14:paraId="12CF5491" w14:textId="77777777" w:rsidR="000E63A0" w:rsidRPr="000E63A0" w:rsidRDefault="000E63A0" w:rsidP="009165A8">
            <w:pPr>
              <w:rPr>
                <w:rFonts w:cs="Arial"/>
                <w:szCs w:val="20"/>
              </w:rPr>
            </w:pPr>
            <w:r w:rsidRPr="000E63A0">
              <w:rPr>
                <w:rFonts w:cs="Arial"/>
                <w:szCs w:val="20"/>
              </w:rPr>
              <w:t>091-190</w:t>
            </w:r>
          </w:p>
        </w:tc>
        <w:tc>
          <w:tcPr>
            <w:tcW w:w="5103" w:type="dxa"/>
          </w:tcPr>
          <w:p w14:paraId="36EBF034" w14:textId="3AC9FD24" w:rsidR="000E63A0" w:rsidRPr="000E63A0" w:rsidRDefault="000E63A0" w:rsidP="009165A8">
            <w:pPr>
              <w:rPr>
                <w:rFonts w:cs="Arial"/>
                <w:szCs w:val="20"/>
              </w:rPr>
            </w:pPr>
            <w:r w:rsidRPr="000E63A0">
              <w:rPr>
                <w:rFonts w:cs="Arial"/>
                <w:szCs w:val="20"/>
              </w:rPr>
              <w:t>CHIMBOTE - CUSCO</w:t>
            </w:r>
          </w:p>
        </w:tc>
        <w:tc>
          <w:tcPr>
            <w:tcW w:w="2157" w:type="dxa"/>
          </w:tcPr>
          <w:p w14:paraId="146AD735" w14:textId="77777777" w:rsidR="000E63A0" w:rsidRPr="000E63A0" w:rsidRDefault="000E63A0" w:rsidP="000E63A0">
            <w:pPr>
              <w:jc w:val="center"/>
              <w:rPr>
                <w:rFonts w:cs="Arial"/>
                <w:szCs w:val="20"/>
              </w:rPr>
            </w:pPr>
            <w:r w:rsidRPr="000E63A0">
              <w:rPr>
                <w:rFonts w:cs="Arial"/>
                <w:szCs w:val="20"/>
              </w:rPr>
              <w:t>82</w:t>
            </w:r>
          </w:p>
        </w:tc>
      </w:tr>
      <w:tr w:rsidR="000E63A0" w:rsidRPr="000E63A0" w14:paraId="1FC4DA0A" w14:textId="77777777" w:rsidTr="000E63A0">
        <w:tc>
          <w:tcPr>
            <w:tcW w:w="1384" w:type="dxa"/>
          </w:tcPr>
          <w:p w14:paraId="525C4917" w14:textId="77777777" w:rsidR="000E63A0" w:rsidRPr="000E63A0" w:rsidRDefault="000E63A0" w:rsidP="009165A8">
            <w:pPr>
              <w:rPr>
                <w:rFonts w:cs="Arial"/>
                <w:szCs w:val="20"/>
              </w:rPr>
            </w:pPr>
            <w:r w:rsidRPr="000E63A0">
              <w:rPr>
                <w:rFonts w:cs="Arial"/>
                <w:szCs w:val="20"/>
              </w:rPr>
              <w:t>091-217</w:t>
            </w:r>
          </w:p>
        </w:tc>
        <w:tc>
          <w:tcPr>
            <w:tcW w:w="5103" w:type="dxa"/>
          </w:tcPr>
          <w:p w14:paraId="396CD1F2" w14:textId="2E7CB58A" w:rsidR="000E63A0" w:rsidRPr="000E63A0" w:rsidRDefault="000E63A0" w:rsidP="009165A8">
            <w:pPr>
              <w:rPr>
                <w:rFonts w:cs="Arial"/>
                <w:szCs w:val="20"/>
              </w:rPr>
            </w:pPr>
            <w:r w:rsidRPr="000E63A0">
              <w:rPr>
                <w:rFonts w:cs="Arial"/>
                <w:szCs w:val="20"/>
              </w:rPr>
              <w:t>CHIMBOTE - PUCALLPA</w:t>
            </w:r>
          </w:p>
        </w:tc>
        <w:tc>
          <w:tcPr>
            <w:tcW w:w="2157" w:type="dxa"/>
          </w:tcPr>
          <w:p w14:paraId="1EBEFB8C" w14:textId="77777777" w:rsidR="000E63A0" w:rsidRPr="000E63A0" w:rsidRDefault="000E63A0" w:rsidP="000E63A0">
            <w:pPr>
              <w:jc w:val="center"/>
              <w:rPr>
                <w:rFonts w:cs="Arial"/>
                <w:szCs w:val="20"/>
              </w:rPr>
            </w:pPr>
            <w:r w:rsidRPr="000E63A0">
              <w:rPr>
                <w:rFonts w:cs="Arial"/>
                <w:szCs w:val="20"/>
              </w:rPr>
              <w:t>70</w:t>
            </w:r>
          </w:p>
        </w:tc>
      </w:tr>
      <w:tr w:rsidR="000E63A0" w:rsidRPr="000E63A0" w14:paraId="073597AD" w14:textId="77777777" w:rsidTr="000E63A0">
        <w:tc>
          <w:tcPr>
            <w:tcW w:w="1384" w:type="dxa"/>
          </w:tcPr>
          <w:p w14:paraId="5DED839A" w14:textId="77777777" w:rsidR="000E63A0" w:rsidRPr="000E63A0" w:rsidRDefault="000E63A0" w:rsidP="009165A8">
            <w:pPr>
              <w:rPr>
                <w:rFonts w:cs="Arial"/>
                <w:szCs w:val="20"/>
              </w:rPr>
            </w:pPr>
            <w:r w:rsidRPr="000E63A0">
              <w:rPr>
                <w:rFonts w:cs="Arial"/>
                <w:szCs w:val="20"/>
              </w:rPr>
              <w:t>091-235</w:t>
            </w:r>
          </w:p>
        </w:tc>
        <w:tc>
          <w:tcPr>
            <w:tcW w:w="5103" w:type="dxa"/>
          </w:tcPr>
          <w:p w14:paraId="7BDEA034" w14:textId="0BE1568C" w:rsidR="000E63A0" w:rsidRPr="000E63A0" w:rsidRDefault="000E63A0" w:rsidP="009165A8">
            <w:pPr>
              <w:rPr>
                <w:rFonts w:cs="Arial"/>
                <w:szCs w:val="20"/>
              </w:rPr>
            </w:pPr>
            <w:r w:rsidRPr="000E63A0">
              <w:rPr>
                <w:rFonts w:cs="Arial"/>
                <w:szCs w:val="20"/>
              </w:rPr>
              <w:t>CHIMBOTE - AÉREA CALLAO</w:t>
            </w:r>
          </w:p>
        </w:tc>
        <w:tc>
          <w:tcPr>
            <w:tcW w:w="2157" w:type="dxa"/>
          </w:tcPr>
          <w:p w14:paraId="26B4F55C" w14:textId="77777777" w:rsidR="000E63A0" w:rsidRPr="000E63A0" w:rsidRDefault="000E63A0" w:rsidP="000E63A0">
            <w:pPr>
              <w:jc w:val="center"/>
              <w:rPr>
                <w:rFonts w:cs="Arial"/>
                <w:szCs w:val="20"/>
              </w:rPr>
            </w:pPr>
            <w:r w:rsidRPr="000E63A0">
              <w:rPr>
                <w:rFonts w:cs="Arial"/>
                <w:szCs w:val="20"/>
              </w:rPr>
              <w:t>24</w:t>
            </w:r>
          </w:p>
        </w:tc>
      </w:tr>
      <w:tr w:rsidR="000E63A0" w:rsidRPr="000E63A0" w14:paraId="30890868" w14:textId="77777777" w:rsidTr="000E63A0">
        <w:tc>
          <w:tcPr>
            <w:tcW w:w="1384" w:type="dxa"/>
          </w:tcPr>
          <w:p w14:paraId="2E0885BD" w14:textId="77777777" w:rsidR="000E63A0" w:rsidRPr="000E63A0" w:rsidRDefault="000E63A0" w:rsidP="009165A8">
            <w:pPr>
              <w:rPr>
                <w:rFonts w:cs="Arial"/>
                <w:szCs w:val="20"/>
              </w:rPr>
            </w:pPr>
            <w:r w:rsidRPr="000E63A0">
              <w:rPr>
                <w:rFonts w:cs="Arial"/>
                <w:szCs w:val="20"/>
              </w:rPr>
              <w:t>091-271</w:t>
            </w:r>
          </w:p>
        </w:tc>
        <w:tc>
          <w:tcPr>
            <w:tcW w:w="5103" w:type="dxa"/>
          </w:tcPr>
          <w:p w14:paraId="17FF7EDA" w14:textId="524F2880" w:rsidR="000E63A0" w:rsidRPr="000E63A0" w:rsidRDefault="000E63A0" w:rsidP="009165A8">
            <w:pPr>
              <w:rPr>
                <w:rFonts w:cs="Arial"/>
                <w:szCs w:val="20"/>
              </w:rPr>
            </w:pPr>
            <w:r w:rsidRPr="000E63A0">
              <w:rPr>
                <w:rFonts w:cs="Arial"/>
                <w:szCs w:val="20"/>
              </w:rPr>
              <w:t>CHIMBOTE - TARAPOTO</w:t>
            </w:r>
          </w:p>
        </w:tc>
        <w:tc>
          <w:tcPr>
            <w:tcW w:w="2157" w:type="dxa"/>
          </w:tcPr>
          <w:p w14:paraId="3FB226D8" w14:textId="77777777" w:rsidR="000E63A0" w:rsidRPr="000E63A0" w:rsidRDefault="000E63A0" w:rsidP="000E63A0">
            <w:pPr>
              <w:jc w:val="center"/>
              <w:rPr>
                <w:rFonts w:cs="Arial"/>
                <w:szCs w:val="20"/>
              </w:rPr>
            </w:pPr>
            <w:r w:rsidRPr="000E63A0">
              <w:rPr>
                <w:rFonts w:cs="Arial"/>
                <w:szCs w:val="20"/>
              </w:rPr>
              <w:t>20</w:t>
            </w:r>
          </w:p>
        </w:tc>
      </w:tr>
      <w:tr w:rsidR="000E63A0" w:rsidRPr="000E63A0" w14:paraId="74B3CC86" w14:textId="77777777" w:rsidTr="000E63A0">
        <w:tc>
          <w:tcPr>
            <w:tcW w:w="1384" w:type="dxa"/>
          </w:tcPr>
          <w:p w14:paraId="141452C1" w14:textId="77777777" w:rsidR="000E63A0" w:rsidRPr="000E63A0" w:rsidRDefault="000E63A0" w:rsidP="009165A8">
            <w:pPr>
              <w:rPr>
                <w:rFonts w:cs="Arial"/>
                <w:szCs w:val="20"/>
              </w:rPr>
            </w:pPr>
            <w:r w:rsidRPr="000E63A0">
              <w:rPr>
                <w:rFonts w:cs="Arial"/>
                <w:szCs w:val="20"/>
              </w:rPr>
              <w:t>091-280</w:t>
            </w:r>
          </w:p>
        </w:tc>
        <w:tc>
          <w:tcPr>
            <w:tcW w:w="5103" w:type="dxa"/>
          </w:tcPr>
          <w:p w14:paraId="6AB768D6" w14:textId="1E9E36A9" w:rsidR="000E63A0" w:rsidRPr="000E63A0" w:rsidRDefault="000E63A0" w:rsidP="009165A8">
            <w:pPr>
              <w:rPr>
                <w:rFonts w:cs="Arial"/>
                <w:szCs w:val="20"/>
              </w:rPr>
            </w:pPr>
            <w:r w:rsidRPr="000E63A0">
              <w:rPr>
                <w:rFonts w:cs="Arial"/>
                <w:szCs w:val="20"/>
              </w:rPr>
              <w:t>CHIMBOTE - PUERTO MALDONADO</w:t>
            </w:r>
          </w:p>
        </w:tc>
        <w:tc>
          <w:tcPr>
            <w:tcW w:w="2157" w:type="dxa"/>
          </w:tcPr>
          <w:p w14:paraId="193DD8D3" w14:textId="77777777" w:rsidR="000E63A0" w:rsidRPr="000E63A0" w:rsidRDefault="000E63A0" w:rsidP="000E63A0">
            <w:pPr>
              <w:jc w:val="center"/>
              <w:rPr>
                <w:rFonts w:cs="Arial"/>
                <w:szCs w:val="20"/>
              </w:rPr>
            </w:pPr>
            <w:r w:rsidRPr="000E63A0">
              <w:rPr>
                <w:rFonts w:cs="Arial"/>
                <w:szCs w:val="20"/>
              </w:rPr>
              <w:t>115</w:t>
            </w:r>
          </w:p>
        </w:tc>
      </w:tr>
      <w:tr w:rsidR="000E63A0" w:rsidRPr="000E63A0" w14:paraId="7E2A8672" w14:textId="77777777" w:rsidTr="000E63A0">
        <w:tc>
          <w:tcPr>
            <w:tcW w:w="1384" w:type="dxa"/>
          </w:tcPr>
          <w:p w14:paraId="30BA2186" w14:textId="77777777" w:rsidR="000E63A0" w:rsidRPr="000E63A0" w:rsidRDefault="000E63A0" w:rsidP="009165A8">
            <w:pPr>
              <w:rPr>
                <w:rFonts w:cs="Arial"/>
                <w:szCs w:val="20"/>
              </w:rPr>
            </w:pPr>
            <w:r w:rsidRPr="000E63A0">
              <w:rPr>
                <w:rFonts w:cs="Arial"/>
                <w:szCs w:val="20"/>
              </w:rPr>
              <w:t>370-019</w:t>
            </w:r>
          </w:p>
        </w:tc>
        <w:tc>
          <w:tcPr>
            <w:tcW w:w="5103" w:type="dxa"/>
          </w:tcPr>
          <w:p w14:paraId="6FA4DA48" w14:textId="41827375" w:rsidR="000E63A0" w:rsidRPr="000E63A0" w:rsidRDefault="000E63A0" w:rsidP="009165A8">
            <w:pPr>
              <w:rPr>
                <w:rFonts w:cs="Arial"/>
                <w:szCs w:val="20"/>
              </w:rPr>
            </w:pPr>
            <w:r w:rsidRPr="000E63A0">
              <w:rPr>
                <w:rFonts w:cs="Arial"/>
                <w:szCs w:val="20"/>
              </w:rPr>
              <w:t>CHANCAY - TUMBES</w:t>
            </w:r>
          </w:p>
        </w:tc>
        <w:tc>
          <w:tcPr>
            <w:tcW w:w="2157" w:type="dxa"/>
          </w:tcPr>
          <w:p w14:paraId="2256FCBC" w14:textId="77777777" w:rsidR="000E63A0" w:rsidRPr="000E63A0" w:rsidRDefault="000E63A0" w:rsidP="000E63A0">
            <w:pPr>
              <w:jc w:val="center"/>
              <w:rPr>
                <w:rFonts w:cs="Arial"/>
                <w:szCs w:val="20"/>
              </w:rPr>
            </w:pPr>
            <w:r w:rsidRPr="000E63A0">
              <w:rPr>
                <w:rFonts w:cs="Arial"/>
                <w:szCs w:val="20"/>
              </w:rPr>
              <w:t>57</w:t>
            </w:r>
          </w:p>
        </w:tc>
      </w:tr>
      <w:tr w:rsidR="000E63A0" w:rsidRPr="000E63A0" w14:paraId="55BE74B5" w14:textId="77777777" w:rsidTr="000E63A0">
        <w:tc>
          <w:tcPr>
            <w:tcW w:w="1384" w:type="dxa"/>
          </w:tcPr>
          <w:p w14:paraId="4074AE90" w14:textId="77777777" w:rsidR="000E63A0" w:rsidRPr="000E63A0" w:rsidRDefault="000E63A0" w:rsidP="009165A8">
            <w:pPr>
              <w:rPr>
                <w:rFonts w:cs="Arial"/>
                <w:szCs w:val="20"/>
              </w:rPr>
            </w:pPr>
            <w:r w:rsidRPr="000E63A0">
              <w:rPr>
                <w:rFonts w:cs="Arial"/>
                <w:szCs w:val="20"/>
              </w:rPr>
              <w:t>370-046</w:t>
            </w:r>
          </w:p>
        </w:tc>
        <w:tc>
          <w:tcPr>
            <w:tcW w:w="5103" w:type="dxa"/>
          </w:tcPr>
          <w:p w14:paraId="57599A69" w14:textId="015979C9" w:rsidR="000E63A0" w:rsidRPr="000E63A0" w:rsidRDefault="000E63A0" w:rsidP="009165A8">
            <w:pPr>
              <w:rPr>
                <w:rFonts w:cs="Arial"/>
                <w:szCs w:val="20"/>
              </w:rPr>
            </w:pPr>
            <w:r w:rsidRPr="000E63A0">
              <w:rPr>
                <w:rFonts w:cs="Arial"/>
                <w:szCs w:val="20"/>
              </w:rPr>
              <w:t>CHANCAY - PAITA</w:t>
            </w:r>
          </w:p>
        </w:tc>
        <w:tc>
          <w:tcPr>
            <w:tcW w:w="2157" w:type="dxa"/>
          </w:tcPr>
          <w:p w14:paraId="23858EA7" w14:textId="77777777" w:rsidR="000E63A0" w:rsidRPr="000E63A0" w:rsidRDefault="000E63A0" w:rsidP="000E63A0">
            <w:pPr>
              <w:jc w:val="center"/>
              <w:rPr>
                <w:rFonts w:cs="Arial"/>
                <w:szCs w:val="20"/>
              </w:rPr>
            </w:pPr>
            <w:r w:rsidRPr="000E63A0">
              <w:rPr>
                <w:rFonts w:cs="Arial"/>
                <w:szCs w:val="20"/>
              </w:rPr>
              <w:t>38</w:t>
            </w:r>
          </w:p>
        </w:tc>
      </w:tr>
      <w:tr w:rsidR="000E63A0" w:rsidRPr="000E63A0" w14:paraId="64AD2BF9" w14:textId="77777777" w:rsidTr="000E63A0">
        <w:tc>
          <w:tcPr>
            <w:tcW w:w="1384" w:type="dxa"/>
          </w:tcPr>
          <w:p w14:paraId="06902E02" w14:textId="77777777" w:rsidR="000E63A0" w:rsidRPr="000E63A0" w:rsidRDefault="000E63A0" w:rsidP="009165A8">
            <w:pPr>
              <w:rPr>
                <w:rFonts w:cs="Arial"/>
                <w:szCs w:val="20"/>
              </w:rPr>
            </w:pPr>
            <w:r w:rsidRPr="000E63A0">
              <w:rPr>
                <w:rFonts w:cs="Arial"/>
                <w:szCs w:val="20"/>
              </w:rPr>
              <w:t>370-055</w:t>
            </w:r>
          </w:p>
        </w:tc>
        <w:tc>
          <w:tcPr>
            <w:tcW w:w="5103" w:type="dxa"/>
          </w:tcPr>
          <w:p w14:paraId="6441A591" w14:textId="38C86C50" w:rsidR="000E63A0" w:rsidRPr="000E63A0" w:rsidRDefault="000E63A0" w:rsidP="009165A8">
            <w:pPr>
              <w:rPr>
                <w:rFonts w:cs="Arial"/>
                <w:szCs w:val="20"/>
              </w:rPr>
            </w:pPr>
            <w:r w:rsidRPr="000E63A0">
              <w:rPr>
                <w:rFonts w:cs="Arial"/>
                <w:szCs w:val="20"/>
              </w:rPr>
              <w:t>CHANCAY - CHICLAYO</w:t>
            </w:r>
          </w:p>
        </w:tc>
        <w:tc>
          <w:tcPr>
            <w:tcW w:w="2157" w:type="dxa"/>
          </w:tcPr>
          <w:p w14:paraId="45799746" w14:textId="77777777" w:rsidR="000E63A0" w:rsidRPr="000E63A0" w:rsidRDefault="000E63A0" w:rsidP="000E63A0">
            <w:pPr>
              <w:jc w:val="center"/>
              <w:rPr>
                <w:rFonts w:cs="Arial"/>
                <w:szCs w:val="20"/>
              </w:rPr>
            </w:pPr>
            <w:r w:rsidRPr="000E63A0">
              <w:rPr>
                <w:rFonts w:cs="Arial"/>
                <w:szCs w:val="20"/>
              </w:rPr>
              <w:t>25</w:t>
            </w:r>
          </w:p>
        </w:tc>
      </w:tr>
      <w:tr w:rsidR="000E63A0" w:rsidRPr="000E63A0" w14:paraId="374D7109" w14:textId="77777777" w:rsidTr="000E63A0">
        <w:tc>
          <w:tcPr>
            <w:tcW w:w="1384" w:type="dxa"/>
          </w:tcPr>
          <w:p w14:paraId="627CDD9A" w14:textId="77777777" w:rsidR="000E63A0" w:rsidRPr="000E63A0" w:rsidRDefault="000E63A0" w:rsidP="009165A8">
            <w:pPr>
              <w:rPr>
                <w:rFonts w:cs="Arial"/>
                <w:szCs w:val="20"/>
              </w:rPr>
            </w:pPr>
            <w:r w:rsidRPr="000E63A0">
              <w:rPr>
                <w:rFonts w:cs="Arial"/>
                <w:szCs w:val="20"/>
              </w:rPr>
              <w:t>370-082</w:t>
            </w:r>
          </w:p>
        </w:tc>
        <w:tc>
          <w:tcPr>
            <w:tcW w:w="5103" w:type="dxa"/>
          </w:tcPr>
          <w:p w14:paraId="6B4E373B" w14:textId="414BF989" w:rsidR="000E63A0" w:rsidRPr="000E63A0" w:rsidRDefault="000E63A0" w:rsidP="009165A8">
            <w:pPr>
              <w:rPr>
                <w:rFonts w:cs="Arial"/>
                <w:szCs w:val="20"/>
              </w:rPr>
            </w:pPr>
            <w:r w:rsidRPr="000E63A0">
              <w:rPr>
                <w:rFonts w:cs="Arial"/>
                <w:szCs w:val="20"/>
              </w:rPr>
              <w:t>CHANCAY - SALAVERRY</w:t>
            </w:r>
          </w:p>
        </w:tc>
        <w:tc>
          <w:tcPr>
            <w:tcW w:w="2157" w:type="dxa"/>
          </w:tcPr>
          <w:p w14:paraId="32A9CDEB" w14:textId="77777777" w:rsidR="000E63A0" w:rsidRPr="000E63A0" w:rsidRDefault="000E63A0" w:rsidP="000E63A0">
            <w:pPr>
              <w:jc w:val="center"/>
              <w:rPr>
                <w:rFonts w:cs="Arial"/>
                <w:szCs w:val="20"/>
              </w:rPr>
            </w:pPr>
            <w:r w:rsidRPr="000E63A0">
              <w:rPr>
                <w:rFonts w:cs="Arial"/>
                <w:szCs w:val="20"/>
              </w:rPr>
              <w:t>15</w:t>
            </w:r>
          </w:p>
        </w:tc>
      </w:tr>
      <w:tr w:rsidR="000E63A0" w:rsidRPr="000E63A0" w14:paraId="37E332CD" w14:textId="77777777" w:rsidTr="000E63A0">
        <w:tc>
          <w:tcPr>
            <w:tcW w:w="1384" w:type="dxa"/>
          </w:tcPr>
          <w:p w14:paraId="30F636BE" w14:textId="77777777" w:rsidR="000E63A0" w:rsidRPr="000E63A0" w:rsidRDefault="000E63A0" w:rsidP="009165A8">
            <w:pPr>
              <w:rPr>
                <w:rFonts w:cs="Arial"/>
                <w:szCs w:val="20"/>
              </w:rPr>
            </w:pPr>
            <w:r w:rsidRPr="000E63A0">
              <w:rPr>
                <w:rFonts w:cs="Arial"/>
                <w:szCs w:val="20"/>
              </w:rPr>
              <w:t>370-091</w:t>
            </w:r>
          </w:p>
        </w:tc>
        <w:tc>
          <w:tcPr>
            <w:tcW w:w="5103" w:type="dxa"/>
          </w:tcPr>
          <w:p w14:paraId="709EF402" w14:textId="0A688FE7" w:rsidR="000E63A0" w:rsidRPr="000E63A0" w:rsidRDefault="000E63A0" w:rsidP="009165A8">
            <w:pPr>
              <w:rPr>
                <w:rFonts w:cs="Arial"/>
                <w:szCs w:val="20"/>
              </w:rPr>
            </w:pPr>
            <w:r w:rsidRPr="000E63A0">
              <w:rPr>
                <w:rFonts w:cs="Arial"/>
                <w:szCs w:val="20"/>
              </w:rPr>
              <w:t>CHANCAY - CHIMBOTE</w:t>
            </w:r>
          </w:p>
        </w:tc>
        <w:tc>
          <w:tcPr>
            <w:tcW w:w="2157" w:type="dxa"/>
          </w:tcPr>
          <w:p w14:paraId="1D03DA87" w14:textId="77777777" w:rsidR="000E63A0" w:rsidRPr="000E63A0" w:rsidRDefault="000E63A0" w:rsidP="000E63A0">
            <w:pPr>
              <w:jc w:val="center"/>
              <w:rPr>
                <w:rFonts w:cs="Arial"/>
                <w:szCs w:val="20"/>
              </w:rPr>
            </w:pPr>
            <w:r w:rsidRPr="000E63A0">
              <w:rPr>
                <w:rFonts w:cs="Arial"/>
                <w:szCs w:val="20"/>
              </w:rPr>
              <w:t>12</w:t>
            </w:r>
          </w:p>
        </w:tc>
      </w:tr>
      <w:tr w:rsidR="000E63A0" w:rsidRPr="000E63A0" w14:paraId="3F44A451" w14:textId="77777777" w:rsidTr="000E63A0">
        <w:tc>
          <w:tcPr>
            <w:tcW w:w="1384" w:type="dxa"/>
          </w:tcPr>
          <w:p w14:paraId="2220C06F" w14:textId="77777777" w:rsidR="000E63A0" w:rsidRPr="000E63A0" w:rsidRDefault="000E63A0" w:rsidP="009165A8">
            <w:pPr>
              <w:rPr>
                <w:rFonts w:cs="Arial"/>
                <w:szCs w:val="20"/>
              </w:rPr>
            </w:pPr>
            <w:r w:rsidRPr="000E63A0">
              <w:rPr>
                <w:rFonts w:cs="Arial"/>
                <w:szCs w:val="20"/>
              </w:rPr>
              <w:t>370-118</w:t>
            </w:r>
          </w:p>
        </w:tc>
        <w:tc>
          <w:tcPr>
            <w:tcW w:w="5103" w:type="dxa"/>
          </w:tcPr>
          <w:p w14:paraId="5D83339F" w14:textId="1122DB2D" w:rsidR="000E63A0" w:rsidRPr="000E63A0" w:rsidRDefault="000E63A0" w:rsidP="009165A8">
            <w:pPr>
              <w:rPr>
                <w:rFonts w:cs="Arial"/>
                <w:szCs w:val="20"/>
              </w:rPr>
            </w:pPr>
            <w:r w:rsidRPr="000E63A0">
              <w:rPr>
                <w:rFonts w:cs="Arial"/>
                <w:szCs w:val="20"/>
              </w:rPr>
              <w:t>CHANCAY - MARÍTIMA CALLAO</w:t>
            </w:r>
          </w:p>
        </w:tc>
        <w:tc>
          <w:tcPr>
            <w:tcW w:w="2157" w:type="dxa"/>
          </w:tcPr>
          <w:p w14:paraId="0D6037AD" w14:textId="77777777" w:rsidR="000E63A0" w:rsidRPr="000E63A0" w:rsidRDefault="000E63A0" w:rsidP="000E63A0">
            <w:pPr>
              <w:jc w:val="center"/>
              <w:rPr>
                <w:rFonts w:cs="Arial"/>
                <w:szCs w:val="20"/>
              </w:rPr>
            </w:pPr>
            <w:r w:rsidRPr="000E63A0">
              <w:rPr>
                <w:rFonts w:cs="Arial"/>
                <w:szCs w:val="20"/>
              </w:rPr>
              <w:t>10</w:t>
            </w:r>
          </w:p>
        </w:tc>
      </w:tr>
      <w:tr w:rsidR="000E63A0" w:rsidRPr="000E63A0" w14:paraId="591A76BD" w14:textId="77777777" w:rsidTr="000E63A0">
        <w:tc>
          <w:tcPr>
            <w:tcW w:w="1384" w:type="dxa"/>
          </w:tcPr>
          <w:p w14:paraId="4760814E" w14:textId="77777777" w:rsidR="000E63A0" w:rsidRPr="000E63A0" w:rsidRDefault="000E63A0" w:rsidP="009165A8">
            <w:pPr>
              <w:rPr>
                <w:rFonts w:cs="Arial"/>
                <w:szCs w:val="20"/>
              </w:rPr>
            </w:pPr>
            <w:r w:rsidRPr="000E63A0">
              <w:rPr>
                <w:rFonts w:cs="Arial"/>
                <w:szCs w:val="20"/>
              </w:rPr>
              <w:t>370-127</w:t>
            </w:r>
          </w:p>
        </w:tc>
        <w:tc>
          <w:tcPr>
            <w:tcW w:w="5103" w:type="dxa"/>
          </w:tcPr>
          <w:p w14:paraId="5C4D6AEC" w14:textId="693D6E41" w:rsidR="000E63A0" w:rsidRPr="000E63A0" w:rsidRDefault="000E63A0" w:rsidP="009165A8">
            <w:pPr>
              <w:rPr>
                <w:rFonts w:cs="Arial"/>
                <w:szCs w:val="20"/>
              </w:rPr>
            </w:pPr>
            <w:r w:rsidRPr="000E63A0">
              <w:rPr>
                <w:rFonts w:cs="Arial"/>
                <w:szCs w:val="20"/>
              </w:rPr>
              <w:t>CHANCAY - PISCO</w:t>
            </w:r>
          </w:p>
        </w:tc>
        <w:tc>
          <w:tcPr>
            <w:tcW w:w="2157" w:type="dxa"/>
          </w:tcPr>
          <w:p w14:paraId="210BB48E" w14:textId="77777777" w:rsidR="000E63A0" w:rsidRPr="000E63A0" w:rsidRDefault="000E63A0" w:rsidP="000E63A0">
            <w:pPr>
              <w:jc w:val="center"/>
              <w:rPr>
                <w:rFonts w:cs="Arial"/>
                <w:szCs w:val="20"/>
              </w:rPr>
            </w:pPr>
            <w:r w:rsidRPr="000E63A0">
              <w:rPr>
                <w:rFonts w:cs="Arial"/>
                <w:szCs w:val="20"/>
              </w:rPr>
              <w:t>28</w:t>
            </w:r>
          </w:p>
        </w:tc>
      </w:tr>
      <w:tr w:rsidR="000E63A0" w:rsidRPr="000E63A0" w14:paraId="13A5335E" w14:textId="77777777" w:rsidTr="000E63A0">
        <w:tc>
          <w:tcPr>
            <w:tcW w:w="1384" w:type="dxa"/>
          </w:tcPr>
          <w:p w14:paraId="674A119E" w14:textId="77777777" w:rsidR="000E63A0" w:rsidRPr="000E63A0" w:rsidRDefault="000E63A0" w:rsidP="009165A8">
            <w:pPr>
              <w:rPr>
                <w:rFonts w:cs="Arial"/>
                <w:szCs w:val="20"/>
              </w:rPr>
            </w:pPr>
            <w:r w:rsidRPr="000E63A0">
              <w:rPr>
                <w:rFonts w:cs="Arial"/>
                <w:szCs w:val="20"/>
              </w:rPr>
              <w:t>370-145</w:t>
            </w:r>
          </w:p>
        </w:tc>
        <w:tc>
          <w:tcPr>
            <w:tcW w:w="5103" w:type="dxa"/>
          </w:tcPr>
          <w:p w14:paraId="1F92B5E3" w14:textId="5BBB266E" w:rsidR="000E63A0" w:rsidRPr="000E63A0" w:rsidRDefault="000E63A0" w:rsidP="009165A8">
            <w:pPr>
              <w:rPr>
                <w:rFonts w:cs="Arial"/>
                <w:szCs w:val="20"/>
              </w:rPr>
            </w:pPr>
            <w:r w:rsidRPr="000E63A0">
              <w:rPr>
                <w:rFonts w:cs="Arial"/>
                <w:szCs w:val="20"/>
              </w:rPr>
              <w:t>CHANCAY - MOLLENDO</w:t>
            </w:r>
          </w:p>
        </w:tc>
        <w:tc>
          <w:tcPr>
            <w:tcW w:w="2157" w:type="dxa"/>
          </w:tcPr>
          <w:p w14:paraId="5A5896FC" w14:textId="77777777" w:rsidR="000E63A0" w:rsidRPr="000E63A0" w:rsidRDefault="000E63A0" w:rsidP="000E63A0">
            <w:pPr>
              <w:jc w:val="center"/>
              <w:rPr>
                <w:rFonts w:cs="Arial"/>
                <w:szCs w:val="20"/>
              </w:rPr>
            </w:pPr>
            <w:r w:rsidRPr="000E63A0">
              <w:rPr>
                <w:rFonts w:cs="Arial"/>
                <w:szCs w:val="20"/>
              </w:rPr>
              <w:t>62</w:t>
            </w:r>
          </w:p>
        </w:tc>
      </w:tr>
      <w:tr w:rsidR="000E63A0" w:rsidRPr="000E63A0" w14:paraId="4711B59A" w14:textId="77777777" w:rsidTr="000E63A0">
        <w:tc>
          <w:tcPr>
            <w:tcW w:w="1384" w:type="dxa"/>
          </w:tcPr>
          <w:p w14:paraId="43B04D41" w14:textId="77777777" w:rsidR="000E63A0" w:rsidRPr="000E63A0" w:rsidRDefault="000E63A0" w:rsidP="009165A8">
            <w:pPr>
              <w:rPr>
                <w:rFonts w:cs="Arial"/>
                <w:szCs w:val="20"/>
              </w:rPr>
            </w:pPr>
            <w:r w:rsidRPr="000E63A0">
              <w:rPr>
                <w:rFonts w:cs="Arial"/>
                <w:szCs w:val="20"/>
              </w:rPr>
              <w:t>370-163</w:t>
            </w:r>
          </w:p>
        </w:tc>
        <w:tc>
          <w:tcPr>
            <w:tcW w:w="5103" w:type="dxa"/>
          </w:tcPr>
          <w:p w14:paraId="5D90819D" w14:textId="5A3103FD" w:rsidR="000E63A0" w:rsidRPr="000E63A0" w:rsidRDefault="000E63A0" w:rsidP="009165A8">
            <w:pPr>
              <w:rPr>
                <w:rFonts w:cs="Arial"/>
                <w:szCs w:val="20"/>
              </w:rPr>
            </w:pPr>
            <w:r w:rsidRPr="000E63A0">
              <w:rPr>
                <w:rFonts w:cs="Arial"/>
                <w:szCs w:val="20"/>
              </w:rPr>
              <w:t>CHANCAY - ILO</w:t>
            </w:r>
          </w:p>
        </w:tc>
        <w:tc>
          <w:tcPr>
            <w:tcW w:w="2157" w:type="dxa"/>
          </w:tcPr>
          <w:p w14:paraId="0BC95D6C" w14:textId="77777777" w:rsidR="000E63A0" w:rsidRPr="000E63A0" w:rsidRDefault="000E63A0" w:rsidP="000E63A0">
            <w:pPr>
              <w:jc w:val="center"/>
              <w:rPr>
                <w:rFonts w:cs="Arial"/>
                <w:szCs w:val="20"/>
              </w:rPr>
            </w:pPr>
            <w:r w:rsidRPr="000E63A0">
              <w:rPr>
                <w:rFonts w:cs="Arial"/>
                <w:szCs w:val="20"/>
              </w:rPr>
              <w:t>78</w:t>
            </w:r>
          </w:p>
        </w:tc>
      </w:tr>
      <w:tr w:rsidR="000E63A0" w:rsidRPr="000E63A0" w14:paraId="0E86C4FF" w14:textId="77777777" w:rsidTr="000E63A0">
        <w:tc>
          <w:tcPr>
            <w:tcW w:w="1384" w:type="dxa"/>
          </w:tcPr>
          <w:p w14:paraId="0D70A5B9" w14:textId="77777777" w:rsidR="000E63A0" w:rsidRPr="000E63A0" w:rsidRDefault="000E63A0" w:rsidP="009165A8">
            <w:pPr>
              <w:rPr>
                <w:rFonts w:cs="Arial"/>
                <w:szCs w:val="20"/>
              </w:rPr>
            </w:pPr>
            <w:r w:rsidRPr="000E63A0">
              <w:rPr>
                <w:rFonts w:cs="Arial"/>
                <w:szCs w:val="20"/>
              </w:rPr>
              <w:t>370-172</w:t>
            </w:r>
          </w:p>
        </w:tc>
        <w:tc>
          <w:tcPr>
            <w:tcW w:w="5103" w:type="dxa"/>
          </w:tcPr>
          <w:p w14:paraId="35925657" w14:textId="6A39E5D9" w:rsidR="000E63A0" w:rsidRPr="000E63A0" w:rsidRDefault="000E63A0" w:rsidP="009165A8">
            <w:pPr>
              <w:rPr>
                <w:rFonts w:cs="Arial"/>
                <w:szCs w:val="20"/>
              </w:rPr>
            </w:pPr>
            <w:r w:rsidRPr="000E63A0">
              <w:rPr>
                <w:rFonts w:cs="Arial"/>
                <w:szCs w:val="20"/>
              </w:rPr>
              <w:t>CHANCAY - TACNA</w:t>
            </w:r>
          </w:p>
        </w:tc>
        <w:tc>
          <w:tcPr>
            <w:tcW w:w="2157" w:type="dxa"/>
          </w:tcPr>
          <w:p w14:paraId="4A0720EB" w14:textId="77777777" w:rsidR="000E63A0" w:rsidRPr="000E63A0" w:rsidRDefault="000E63A0" w:rsidP="000E63A0">
            <w:pPr>
              <w:jc w:val="center"/>
              <w:rPr>
                <w:rFonts w:cs="Arial"/>
                <w:szCs w:val="20"/>
              </w:rPr>
            </w:pPr>
            <w:r w:rsidRPr="000E63A0">
              <w:rPr>
                <w:rFonts w:cs="Arial"/>
                <w:szCs w:val="20"/>
              </w:rPr>
              <w:t>86</w:t>
            </w:r>
          </w:p>
        </w:tc>
      </w:tr>
      <w:tr w:rsidR="000E63A0" w:rsidRPr="000E63A0" w14:paraId="5535CF33" w14:textId="77777777" w:rsidTr="000E63A0">
        <w:tc>
          <w:tcPr>
            <w:tcW w:w="1384" w:type="dxa"/>
          </w:tcPr>
          <w:p w14:paraId="63401425" w14:textId="77777777" w:rsidR="000E63A0" w:rsidRPr="000E63A0" w:rsidRDefault="000E63A0" w:rsidP="009165A8">
            <w:pPr>
              <w:rPr>
                <w:rFonts w:cs="Arial"/>
                <w:szCs w:val="20"/>
              </w:rPr>
            </w:pPr>
            <w:r w:rsidRPr="000E63A0">
              <w:rPr>
                <w:rFonts w:cs="Arial"/>
                <w:szCs w:val="20"/>
              </w:rPr>
              <w:t>370-181</w:t>
            </w:r>
          </w:p>
        </w:tc>
        <w:tc>
          <w:tcPr>
            <w:tcW w:w="5103" w:type="dxa"/>
          </w:tcPr>
          <w:p w14:paraId="2C51C169" w14:textId="37BC83EA" w:rsidR="000E63A0" w:rsidRPr="000E63A0" w:rsidRDefault="000E63A0" w:rsidP="009165A8">
            <w:pPr>
              <w:rPr>
                <w:rFonts w:cs="Arial"/>
                <w:szCs w:val="20"/>
              </w:rPr>
            </w:pPr>
            <w:r w:rsidRPr="000E63A0">
              <w:rPr>
                <w:rFonts w:cs="Arial"/>
                <w:szCs w:val="20"/>
              </w:rPr>
              <w:t>CHANCAY - PUNO</w:t>
            </w:r>
          </w:p>
        </w:tc>
        <w:tc>
          <w:tcPr>
            <w:tcW w:w="2157" w:type="dxa"/>
          </w:tcPr>
          <w:p w14:paraId="5775972F" w14:textId="77777777" w:rsidR="000E63A0" w:rsidRPr="000E63A0" w:rsidRDefault="000E63A0" w:rsidP="000E63A0">
            <w:pPr>
              <w:jc w:val="center"/>
              <w:rPr>
                <w:rFonts w:cs="Arial"/>
                <w:szCs w:val="20"/>
              </w:rPr>
            </w:pPr>
            <w:r w:rsidRPr="000E63A0">
              <w:rPr>
                <w:rFonts w:cs="Arial"/>
                <w:szCs w:val="20"/>
              </w:rPr>
              <w:t>93</w:t>
            </w:r>
          </w:p>
        </w:tc>
      </w:tr>
      <w:tr w:rsidR="000E63A0" w:rsidRPr="000E63A0" w14:paraId="7BD8C202" w14:textId="77777777" w:rsidTr="000E63A0">
        <w:tc>
          <w:tcPr>
            <w:tcW w:w="1384" w:type="dxa"/>
          </w:tcPr>
          <w:p w14:paraId="0C5AAB4D" w14:textId="77777777" w:rsidR="000E63A0" w:rsidRPr="000E63A0" w:rsidRDefault="000E63A0" w:rsidP="009165A8">
            <w:pPr>
              <w:rPr>
                <w:rFonts w:cs="Arial"/>
                <w:szCs w:val="20"/>
              </w:rPr>
            </w:pPr>
            <w:r w:rsidRPr="000E63A0">
              <w:rPr>
                <w:rFonts w:cs="Arial"/>
                <w:szCs w:val="20"/>
              </w:rPr>
              <w:t>370-190</w:t>
            </w:r>
          </w:p>
        </w:tc>
        <w:tc>
          <w:tcPr>
            <w:tcW w:w="5103" w:type="dxa"/>
          </w:tcPr>
          <w:p w14:paraId="0D6A5F4D" w14:textId="44E2F551" w:rsidR="000E63A0" w:rsidRPr="000E63A0" w:rsidRDefault="000E63A0" w:rsidP="009165A8">
            <w:pPr>
              <w:rPr>
                <w:rFonts w:cs="Arial"/>
                <w:szCs w:val="20"/>
              </w:rPr>
            </w:pPr>
            <w:r w:rsidRPr="000E63A0">
              <w:rPr>
                <w:rFonts w:cs="Arial"/>
                <w:szCs w:val="20"/>
              </w:rPr>
              <w:t>CHANCAY - CUSCO</w:t>
            </w:r>
          </w:p>
        </w:tc>
        <w:tc>
          <w:tcPr>
            <w:tcW w:w="2157" w:type="dxa"/>
          </w:tcPr>
          <w:p w14:paraId="44D6B489" w14:textId="77777777" w:rsidR="000E63A0" w:rsidRPr="000E63A0" w:rsidRDefault="000E63A0" w:rsidP="000E63A0">
            <w:pPr>
              <w:jc w:val="center"/>
              <w:rPr>
                <w:rFonts w:cs="Arial"/>
                <w:szCs w:val="20"/>
              </w:rPr>
            </w:pPr>
            <w:r w:rsidRPr="000E63A0">
              <w:rPr>
                <w:rFonts w:cs="Arial"/>
                <w:szCs w:val="20"/>
              </w:rPr>
              <w:t>70</w:t>
            </w:r>
          </w:p>
        </w:tc>
      </w:tr>
      <w:tr w:rsidR="000E63A0" w:rsidRPr="000E63A0" w14:paraId="57270558" w14:textId="77777777" w:rsidTr="000E63A0">
        <w:tc>
          <w:tcPr>
            <w:tcW w:w="1384" w:type="dxa"/>
          </w:tcPr>
          <w:p w14:paraId="4597C98D" w14:textId="77777777" w:rsidR="000E63A0" w:rsidRPr="000E63A0" w:rsidRDefault="000E63A0" w:rsidP="009165A8">
            <w:pPr>
              <w:rPr>
                <w:rFonts w:cs="Arial"/>
                <w:szCs w:val="20"/>
              </w:rPr>
            </w:pPr>
            <w:r w:rsidRPr="000E63A0">
              <w:rPr>
                <w:rFonts w:cs="Arial"/>
                <w:szCs w:val="20"/>
              </w:rPr>
              <w:t>370-217</w:t>
            </w:r>
          </w:p>
        </w:tc>
        <w:tc>
          <w:tcPr>
            <w:tcW w:w="5103" w:type="dxa"/>
          </w:tcPr>
          <w:p w14:paraId="6B1C059B" w14:textId="15E0EA01" w:rsidR="000E63A0" w:rsidRPr="000E63A0" w:rsidRDefault="000E63A0" w:rsidP="009165A8">
            <w:pPr>
              <w:rPr>
                <w:rFonts w:cs="Arial"/>
                <w:szCs w:val="20"/>
              </w:rPr>
            </w:pPr>
            <w:r w:rsidRPr="000E63A0">
              <w:rPr>
                <w:rFonts w:cs="Arial"/>
                <w:szCs w:val="20"/>
              </w:rPr>
              <w:t>CHANCAY - PUCALLPA</w:t>
            </w:r>
          </w:p>
        </w:tc>
        <w:tc>
          <w:tcPr>
            <w:tcW w:w="2157" w:type="dxa"/>
          </w:tcPr>
          <w:p w14:paraId="2D0FEDEA" w14:textId="77777777" w:rsidR="000E63A0" w:rsidRPr="000E63A0" w:rsidRDefault="000E63A0" w:rsidP="000E63A0">
            <w:pPr>
              <w:jc w:val="center"/>
              <w:rPr>
                <w:rFonts w:cs="Arial"/>
                <w:szCs w:val="20"/>
              </w:rPr>
            </w:pPr>
            <w:r w:rsidRPr="000E63A0">
              <w:rPr>
                <w:rFonts w:cs="Arial"/>
                <w:szCs w:val="20"/>
              </w:rPr>
              <w:t>58</w:t>
            </w:r>
          </w:p>
        </w:tc>
      </w:tr>
      <w:tr w:rsidR="000E63A0" w:rsidRPr="000E63A0" w14:paraId="3DEB953D" w14:textId="77777777" w:rsidTr="000E63A0">
        <w:tc>
          <w:tcPr>
            <w:tcW w:w="1384" w:type="dxa"/>
          </w:tcPr>
          <w:p w14:paraId="0F04EAEC" w14:textId="77777777" w:rsidR="000E63A0" w:rsidRPr="000E63A0" w:rsidRDefault="000E63A0" w:rsidP="009165A8">
            <w:pPr>
              <w:rPr>
                <w:rFonts w:cs="Arial"/>
                <w:szCs w:val="20"/>
              </w:rPr>
            </w:pPr>
            <w:r w:rsidRPr="000E63A0">
              <w:rPr>
                <w:rFonts w:cs="Arial"/>
                <w:szCs w:val="20"/>
              </w:rPr>
              <w:t>370-235</w:t>
            </w:r>
          </w:p>
        </w:tc>
        <w:tc>
          <w:tcPr>
            <w:tcW w:w="5103" w:type="dxa"/>
          </w:tcPr>
          <w:p w14:paraId="4AB50D11" w14:textId="26EEDE36" w:rsidR="000E63A0" w:rsidRPr="000E63A0" w:rsidRDefault="000E63A0" w:rsidP="009165A8">
            <w:pPr>
              <w:rPr>
                <w:rFonts w:cs="Arial"/>
                <w:szCs w:val="20"/>
              </w:rPr>
            </w:pPr>
            <w:r w:rsidRPr="000E63A0">
              <w:rPr>
                <w:rFonts w:cs="Arial"/>
                <w:szCs w:val="20"/>
              </w:rPr>
              <w:t>CHANCAY - AÉREA CALLAO</w:t>
            </w:r>
          </w:p>
        </w:tc>
        <w:tc>
          <w:tcPr>
            <w:tcW w:w="2157" w:type="dxa"/>
          </w:tcPr>
          <w:p w14:paraId="1EC31AE5" w14:textId="77777777" w:rsidR="000E63A0" w:rsidRPr="000E63A0" w:rsidRDefault="000E63A0" w:rsidP="000E63A0">
            <w:pPr>
              <w:jc w:val="center"/>
              <w:rPr>
                <w:rFonts w:cs="Arial"/>
                <w:szCs w:val="20"/>
              </w:rPr>
            </w:pPr>
            <w:r w:rsidRPr="000E63A0">
              <w:rPr>
                <w:rFonts w:cs="Arial"/>
                <w:szCs w:val="20"/>
              </w:rPr>
              <w:t>8</w:t>
            </w:r>
          </w:p>
        </w:tc>
      </w:tr>
      <w:tr w:rsidR="000E63A0" w:rsidRPr="000E63A0" w14:paraId="2D863BDB" w14:textId="77777777" w:rsidTr="000E63A0">
        <w:tc>
          <w:tcPr>
            <w:tcW w:w="1384" w:type="dxa"/>
          </w:tcPr>
          <w:p w14:paraId="11C91B08" w14:textId="77777777" w:rsidR="000E63A0" w:rsidRPr="000E63A0" w:rsidRDefault="000E63A0" w:rsidP="009165A8">
            <w:pPr>
              <w:rPr>
                <w:rFonts w:cs="Arial"/>
                <w:szCs w:val="20"/>
              </w:rPr>
            </w:pPr>
            <w:r w:rsidRPr="000E63A0">
              <w:rPr>
                <w:rFonts w:cs="Arial"/>
                <w:szCs w:val="20"/>
              </w:rPr>
              <w:t>370-271</w:t>
            </w:r>
          </w:p>
        </w:tc>
        <w:tc>
          <w:tcPr>
            <w:tcW w:w="5103" w:type="dxa"/>
          </w:tcPr>
          <w:p w14:paraId="6B1EBB86" w14:textId="18125649" w:rsidR="000E63A0" w:rsidRPr="000E63A0" w:rsidRDefault="000E63A0" w:rsidP="009165A8">
            <w:pPr>
              <w:rPr>
                <w:rFonts w:cs="Arial"/>
                <w:szCs w:val="20"/>
              </w:rPr>
            </w:pPr>
            <w:r w:rsidRPr="000E63A0">
              <w:rPr>
                <w:rFonts w:cs="Arial"/>
                <w:szCs w:val="20"/>
              </w:rPr>
              <w:t>CHANCAY - TARAPOTO</w:t>
            </w:r>
          </w:p>
        </w:tc>
        <w:tc>
          <w:tcPr>
            <w:tcW w:w="2157" w:type="dxa"/>
          </w:tcPr>
          <w:p w14:paraId="150CF7AC" w14:textId="77777777" w:rsidR="000E63A0" w:rsidRPr="000E63A0" w:rsidRDefault="000E63A0" w:rsidP="000E63A0">
            <w:pPr>
              <w:jc w:val="center"/>
              <w:rPr>
                <w:rFonts w:cs="Arial"/>
                <w:szCs w:val="20"/>
              </w:rPr>
            </w:pPr>
            <w:r w:rsidRPr="000E63A0">
              <w:rPr>
                <w:rFonts w:cs="Arial"/>
                <w:szCs w:val="20"/>
              </w:rPr>
              <w:t>68</w:t>
            </w:r>
          </w:p>
        </w:tc>
      </w:tr>
      <w:tr w:rsidR="000E63A0" w:rsidRPr="000E63A0" w14:paraId="55C1EB7B" w14:textId="77777777" w:rsidTr="000E63A0">
        <w:tc>
          <w:tcPr>
            <w:tcW w:w="1384" w:type="dxa"/>
          </w:tcPr>
          <w:p w14:paraId="11B30725" w14:textId="77777777" w:rsidR="000E63A0" w:rsidRPr="000E63A0" w:rsidRDefault="000E63A0" w:rsidP="009165A8">
            <w:pPr>
              <w:rPr>
                <w:rFonts w:cs="Arial"/>
                <w:szCs w:val="20"/>
              </w:rPr>
            </w:pPr>
            <w:r w:rsidRPr="000E63A0">
              <w:rPr>
                <w:rFonts w:cs="Arial"/>
                <w:szCs w:val="20"/>
              </w:rPr>
              <w:t>370-280</w:t>
            </w:r>
          </w:p>
        </w:tc>
        <w:tc>
          <w:tcPr>
            <w:tcW w:w="5103" w:type="dxa"/>
          </w:tcPr>
          <w:p w14:paraId="1C25CDF7" w14:textId="11AD64FB" w:rsidR="000E63A0" w:rsidRPr="000E63A0" w:rsidRDefault="000E63A0" w:rsidP="009165A8">
            <w:pPr>
              <w:rPr>
                <w:rFonts w:cs="Arial"/>
                <w:szCs w:val="20"/>
              </w:rPr>
            </w:pPr>
            <w:r w:rsidRPr="000E63A0">
              <w:rPr>
                <w:rFonts w:cs="Arial"/>
                <w:szCs w:val="20"/>
              </w:rPr>
              <w:t>CHANCAY - PUERTO MALDONADO</w:t>
            </w:r>
          </w:p>
        </w:tc>
        <w:tc>
          <w:tcPr>
            <w:tcW w:w="2157" w:type="dxa"/>
          </w:tcPr>
          <w:p w14:paraId="715B470F" w14:textId="77777777" w:rsidR="000E63A0" w:rsidRPr="000E63A0" w:rsidRDefault="000E63A0" w:rsidP="000E63A0">
            <w:pPr>
              <w:jc w:val="center"/>
              <w:rPr>
                <w:rFonts w:cs="Arial"/>
                <w:szCs w:val="20"/>
              </w:rPr>
            </w:pPr>
            <w:r w:rsidRPr="000E63A0">
              <w:rPr>
                <w:rFonts w:cs="Arial"/>
                <w:szCs w:val="20"/>
              </w:rPr>
              <w:t>110</w:t>
            </w:r>
          </w:p>
        </w:tc>
      </w:tr>
      <w:tr w:rsidR="000E63A0" w:rsidRPr="000E63A0" w14:paraId="445688D0" w14:textId="77777777" w:rsidTr="000E63A0">
        <w:tc>
          <w:tcPr>
            <w:tcW w:w="1384" w:type="dxa"/>
          </w:tcPr>
          <w:p w14:paraId="0B73B038" w14:textId="77777777" w:rsidR="000E63A0" w:rsidRPr="000E63A0" w:rsidRDefault="000E63A0" w:rsidP="009165A8">
            <w:pPr>
              <w:rPr>
                <w:rFonts w:cs="Arial"/>
                <w:szCs w:val="20"/>
              </w:rPr>
            </w:pPr>
            <w:r w:rsidRPr="000E63A0">
              <w:rPr>
                <w:rFonts w:cs="Arial"/>
                <w:szCs w:val="20"/>
              </w:rPr>
              <w:t>118-019</w:t>
            </w:r>
          </w:p>
        </w:tc>
        <w:tc>
          <w:tcPr>
            <w:tcW w:w="5103" w:type="dxa"/>
          </w:tcPr>
          <w:p w14:paraId="703C0259" w14:textId="75083045" w:rsidR="000E63A0" w:rsidRPr="000E63A0" w:rsidRDefault="000E63A0" w:rsidP="009165A8">
            <w:pPr>
              <w:rPr>
                <w:rFonts w:cs="Arial"/>
                <w:szCs w:val="20"/>
              </w:rPr>
            </w:pPr>
            <w:r w:rsidRPr="000E63A0">
              <w:rPr>
                <w:rFonts w:cs="Arial"/>
                <w:szCs w:val="20"/>
              </w:rPr>
              <w:t>MARÍTIMA CALLAO - TUMBES</w:t>
            </w:r>
          </w:p>
        </w:tc>
        <w:tc>
          <w:tcPr>
            <w:tcW w:w="2157" w:type="dxa"/>
          </w:tcPr>
          <w:p w14:paraId="4932FE67" w14:textId="77777777" w:rsidR="000E63A0" w:rsidRPr="000E63A0" w:rsidRDefault="000E63A0" w:rsidP="000E63A0">
            <w:pPr>
              <w:jc w:val="center"/>
              <w:rPr>
                <w:rFonts w:cs="Arial"/>
                <w:szCs w:val="20"/>
              </w:rPr>
            </w:pPr>
            <w:r w:rsidRPr="000E63A0">
              <w:rPr>
                <w:rFonts w:cs="Arial"/>
                <w:szCs w:val="20"/>
              </w:rPr>
              <w:t>74</w:t>
            </w:r>
          </w:p>
        </w:tc>
      </w:tr>
      <w:tr w:rsidR="000E63A0" w:rsidRPr="000E63A0" w14:paraId="3DDA77D9" w14:textId="77777777" w:rsidTr="000E63A0">
        <w:tc>
          <w:tcPr>
            <w:tcW w:w="1384" w:type="dxa"/>
          </w:tcPr>
          <w:p w14:paraId="46CB73C5" w14:textId="77777777" w:rsidR="000E63A0" w:rsidRPr="000E63A0" w:rsidRDefault="000E63A0" w:rsidP="009165A8">
            <w:pPr>
              <w:rPr>
                <w:rFonts w:cs="Arial"/>
                <w:szCs w:val="20"/>
              </w:rPr>
            </w:pPr>
            <w:r w:rsidRPr="000E63A0">
              <w:rPr>
                <w:rFonts w:cs="Arial"/>
                <w:szCs w:val="20"/>
              </w:rPr>
              <w:t>118-046</w:t>
            </w:r>
          </w:p>
        </w:tc>
        <w:tc>
          <w:tcPr>
            <w:tcW w:w="5103" w:type="dxa"/>
          </w:tcPr>
          <w:p w14:paraId="06252F1A" w14:textId="2687C8C4" w:rsidR="000E63A0" w:rsidRPr="000E63A0" w:rsidRDefault="000E63A0" w:rsidP="009165A8">
            <w:pPr>
              <w:rPr>
                <w:rFonts w:cs="Arial"/>
                <w:szCs w:val="20"/>
              </w:rPr>
            </w:pPr>
            <w:r w:rsidRPr="000E63A0">
              <w:rPr>
                <w:rFonts w:cs="Arial"/>
                <w:szCs w:val="20"/>
              </w:rPr>
              <w:t>MARÍTIMA CALLAO - PAITA</w:t>
            </w:r>
          </w:p>
        </w:tc>
        <w:tc>
          <w:tcPr>
            <w:tcW w:w="2157" w:type="dxa"/>
          </w:tcPr>
          <w:p w14:paraId="5B8CA673" w14:textId="77777777" w:rsidR="000E63A0" w:rsidRPr="000E63A0" w:rsidRDefault="000E63A0" w:rsidP="000E63A0">
            <w:pPr>
              <w:jc w:val="center"/>
              <w:rPr>
                <w:rFonts w:cs="Arial"/>
                <w:szCs w:val="20"/>
              </w:rPr>
            </w:pPr>
            <w:r w:rsidRPr="000E63A0">
              <w:rPr>
                <w:rFonts w:cs="Arial"/>
                <w:szCs w:val="20"/>
              </w:rPr>
              <w:t>50</w:t>
            </w:r>
          </w:p>
        </w:tc>
      </w:tr>
      <w:tr w:rsidR="000E63A0" w:rsidRPr="000E63A0" w14:paraId="0E1765C9" w14:textId="77777777" w:rsidTr="000E63A0">
        <w:tc>
          <w:tcPr>
            <w:tcW w:w="1384" w:type="dxa"/>
          </w:tcPr>
          <w:p w14:paraId="01349328" w14:textId="77777777" w:rsidR="000E63A0" w:rsidRPr="000E63A0" w:rsidRDefault="000E63A0" w:rsidP="009165A8">
            <w:pPr>
              <w:rPr>
                <w:rFonts w:cs="Arial"/>
                <w:szCs w:val="20"/>
              </w:rPr>
            </w:pPr>
            <w:r w:rsidRPr="000E63A0">
              <w:rPr>
                <w:rFonts w:cs="Arial"/>
                <w:szCs w:val="20"/>
              </w:rPr>
              <w:t>118-055</w:t>
            </w:r>
          </w:p>
        </w:tc>
        <w:tc>
          <w:tcPr>
            <w:tcW w:w="5103" w:type="dxa"/>
          </w:tcPr>
          <w:p w14:paraId="58FE1868" w14:textId="72A9B0FD" w:rsidR="000E63A0" w:rsidRPr="000E63A0" w:rsidRDefault="000E63A0" w:rsidP="009165A8">
            <w:pPr>
              <w:rPr>
                <w:rFonts w:cs="Arial"/>
                <w:szCs w:val="20"/>
              </w:rPr>
            </w:pPr>
            <w:r w:rsidRPr="000E63A0">
              <w:rPr>
                <w:rFonts w:cs="Arial"/>
                <w:szCs w:val="20"/>
              </w:rPr>
              <w:t>MARÍTIMA CALLAO - CHICLAYO</w:t>
            </w:r>
          </w:p>
        </w:tc>
        <w:tc>
          <w:tcPr>
            <w:tcW w:w="2157" w:type="dxa"/>
          </w:tcPr>
          <w:p w14:paraId="26FB3470" w14:textId="77777777" w:rsidR="000E63A0" w:rsidRPr="000E63A0" w:rsidRDefault="000E63A0" w:rsidP="000E63A0">
            <w:pPr>
              <w:jc w:val="center"/>
              <w:rPr>
                <w:rFonts w:cs="Arial"/>
                <w:szCs w:val="20"/>
              </w:rPr>
            </w:pPr>
            <w:r w:rsidRPr="000E63A0">
              <w:rPr>
                <w:rFonts w:cs="Arial"/>
                <w:szCs w:val="20"/>
              </w:rPr>
              <w:t>35</w:t>
            </w:r>
          </w:p>
        </w:tc>
      </w:tr>
      <w:tr w:rsidR="000E63A0" w:rsidRPr="000E63A0" w14:paraId="0479CFAA" w14:textId="77777777" w:rsidTr="000E63A0">
        <w:tc>
          <w:tcPr>
            <w:tcW w:w="1384" w:type="dxa"/>
          </w:tcPr>
          <w:p w14:paraId="32A8933B" w14:textId="77777777" w:rsidR="000E63A0" w:rsidRPr="000E63A0" w:rsidRDefault="000E63A0" w:rsidP="009165A8">
            <w:pPr>
              <w:rPr>
                <w:rFonts w:cs="Arial"/>
                <w:szCs w:val="20"/>
              </w:rPr>
            </w:pPr>
            <w:r w:rsidRPr="000E63A0">
              <w:rPr>
                <w:rFonts w:cs="Arial"/>
                <w:szCs w:val="20"/>
              </w:rPr>
              <w:t>118-082</w:t>
            </w:r>
          </w:p>
        </w:tc>
        <w:tc>
          <w:tcPr>
            <w:tcW w:w="5103" w:type="dxa"/>
          </w:tcPr>
          <w:p w14:paraId="082515A7" w14:textId="26AB9C69" w:rsidR="000E63A0" w:rsidRPr="000E63A0" w:rsidRDefault="000E63A0" w:rsidP="009165A8">
            <w:pPr>
              <w:rPr>
                <w:rFonts w:cs="Arial"/>
                <w:szCs w:val="20"/>
              </w:rPr>
            </w:pPr>
            <w:r w:rsidRPr="000E63A0">
              <w:rPr>
                <w:rFonts w:cs="Arial"/>
                <w:szCs w:val="20"/>
              </w:rPr>
              <w:t>MARÍTIMA CALLAO - SALAVERRY</w:t>
            </w:r>
          </w:p>
        </w:tc>
        <w:tc>
          <w:tcPr>
            <w:tcW w:w="2157" w:type="dxa"/>
          </w:tcPr>
          <w:p w14:paraId="11BC6BA2" w14:textId="77777777" w:rsidR="000E63A0" w:rsidRPr="000E63A0" w:rsidRDefault="000E63A0" w:rsidP="000E63A0">
            <w:pPr>
              <w:jc w:val="center"/>
              <w:rPr>
                <w:rFonts w:cs="Arial"/>
                <w:szCs w:val="20"/>
              </w:rPr>
            </w:pPr>
            <w:r w:rsidRPr="000E63A0">
              <w:rPr>
                <w:rFonts w:cs="Arial"/>
                <w:szCs w:val="20"/>
              </w:rPr>
              <w:t>27</w:t>
            </w:r>
          </w:p>
        </w:tc>
      </w:tr>
      <w:tr w:rsidR="000E63A0" w:rsidRPr="000E63A0" w14:paraId="2BB301AD" w14:textId="77777777" w:rsidTr="000E63A0">
        <w:tc>
          <w:tcPr>
            <w:tcW w:w="1384" w:type="dxa"/>
          </w:tcPr>
          <w:p w14:paraId="50206DDF" w14:textId="77777777" w:rsidR="000E63A0" w:rsidRPr="000E63A0" w:rsidRDefault="000E63A0" w:rsidP="009165A8">
            <w:pPr>
              <w:rPr>
                <w:rFonts w:cs="Arial"/>
                <w:szCs w:val="20"/>
              </w:rPr>
            </w:pPr>
            <w:r w:rsidRPr="000E63A0">
              <w:rPr>
                <w:rFonts w:cs="Arial"/>
                <w:szCs w:val="20"/>
              </w:rPr>
              <w:t>118-091</w:t>
            </w:r>
          </w:p>
        </w:tc>
        <w:tc>
          <w:tcPr>
            <w:tcW w:w="5103" w:type="dxa"/>
          </w:tcPr>
          <w:p w14:paraId="0723D7EF" w14:textId="241B038D" w:rsidR="000E63A0" w:rsidRPr="000E63A0" w:rsidRDefault="000E63A0" w:rsidP="009165A8">
            <w:pPr>
              <w:rPr>
                <w:rFonts w:cs="Arial"/>
                <w:szCs w:val="20"/>
              </w:rPr>
            </w:pPr>
            <w:r w:rsidRPr="000E63A0">
              <w:rPr>
                <w:rFonts w:cs="Arial"/>
                <w:szCs w:val="20"/>
              </w:rPr>
              <w:t>MARÍTIMA CALLAO - CHIMBOTE</w:t>
            </w:r>
          </w:p>
        </w:tc>
        <w:tc>
          <w:tcPr>
            <w:tcW w:w="2157" w:type="dxa"/>
          </w:tcPr>
          <w:p w14:paraId="051FB016" w14:textId="77777777" w:rsidR="000E63A0" w:rsidRPr="000E63A0" w:rsidRDefault="000E63A0" w:rsidP="000E63A0">
            <w:pPr>
              <w:jc w:val="center"/>
              <w:rPr>
                <w:rFonts w:cs="Arial"/>
                <w:szCs w:val="20"/>
              </w:rPr>
            </w:pPr>
            <w:r w:rsidRPr="000E63A0">
              <w:rPr>
                <w:rFonts w:cs="Arial"/>
                <w:szCs w:val="20"/>
              </w:rPr>
              <w:t>24</w:t>
            </w:r>
          </w:p>
        </w:tc>
      </w:tr>
      <w:tr w:rsidR="000E63A0" w:rsidRPr="000E63A0" w14:paraId="016F8669" w14:textId="77777777" w:rsidTr="000E63A0">
        <w:tc>
          <w:tcPr>
            <w:tcW w:w="1384" w:type="dxa"/>
          </w:tcPr>
          <w:p w14:paraId="0D5420D8" w14:textId="77777777" w:rsidR="000E63A0" w:rsidRPr="000E63A0" w:rsidRDefault="000E63A0" w:rsidP="009165A8">
            <w:pPr>
              <w:rPr>
                <w:rFonts w:cs="Arial"/>
                <w:szCs w:val="20"/>
              </w:rPr>
            </w:pPr>
            <w:r w:rsidRPr="000E63A0">
              <w:rPr>
                <w:rFonts w:cs="Arial"/>
                <w:szCs w:val="20"/>
              </w:rPr>
              <w:t>118-370</w:t>
            </w:r>
          </w:p>
        </w:tc>
        <w:tc>
          <w:tcPr>
            <w:tcW w:w="5103" w:type="dxa"/>
          </w:tcPr>
          <w:p w14:paraId="6F7CAD85" w14:textId="3E3B15D7" w:rsidR="000E63A0" w:rsidRPr="000E63A0" w:rsidRDefault="000E63A0" w:rsidP="009165A8">
            <w:pPr>
              <w:rPr>
                <w:rFonts w:cs="Arial"/>
                <w:szCs w:val="20"/>
              </w:rPr>
            </w:pPr>
            <w:r w:rsidRPr="000E63A0">
              <w:rPr>
                <w:rFonts w:cs="Arial"/>
                <w:szCs w:val="20"/>
              </w:rPr>
              <w:t>MARÍTIMA CALLAO - CHANCAY</w:t>
            </w:r>
          </w:p>
        </w:tc>
        <w:tc>
          <w:tcPr>
            <w:tcW w:w="2157" w:type="dxa"/>
          </w:tcPr>
          <w:p w14:paraId="1D19CA38" w14:textId="77777777" w:rsidR="000E63A0" w:rsidRPr="000E63A0" w:rsidRDefault="000E63A0" w:rsidP="000E63A0">
            <w:pPr>
              <w:jc w:val="center"/>
              <w:rPr>
                <w:rFonts w:cs="Arial"/>
                <w:szCs w:val="20"/>
              </w:rPr>
            </w:pPr>
            <w:r w:rsidRPr="000E63A0">
              <w:rPr>
                <w:rFonts w:cs="Arial"/>
                <w:szCs w:val="20"/>
              </w:rPr>
              <w:t>10</w:t>
            </w:r>
          </w:p>
        </w:tc>
      </w:tr>
      <w:tr w:rsidR="000E63A0" w:rsidRPr="000E63A0" w14:paraId="54E0D348" w14:textId="77777777" w:rsidTr="000E63A0">
        <w:tc>
          <w:tcPr>
            <w:tcW w:w="1384" w:type="dxa"/>
          </w:tcPr>
          <w:p w14:paraId="2E84293C" w14:textId="77777777" w:rsidR="000E63A0" w:rsidRPr="000E63A0" w:rsidRDefault="000E63A0" w:rsidP="009165A8">
            <w:pPr>
              <w:rPr>
                <w:rFonts w:cs="Arial"/>
                <w:szCs w:val="20"/>
              </w:rPr>
            </w:pPr>
            <w:r w:rsidRPr="000E63A0">
              <w:rPr>
                <w:rFonts w:cs="Arial"/>
                <w:szCs w:val="20"/>
              </w:rPr>
              <w:t>118-127</w:t>
            </w:r>
          </w:p>
        </w:tc>
        <w:tc>
          <w:tcPr>
            <w:tcW w:w="5103" w:type="dxa"/>
          </w:tcPr>
          <w:p w14:paraId="1F2EBA64" w14:textId="4EE9D762" w:rsidR="000E63A0" w:rsidRPr="000E63A0" w:rsidRDefault="000E63A0" w:rsidP="009165A8">
            <w:pPr>
              <w:rPr>
                <w:rFonts w:cs="Arial"/>
                <w:szCs w:val="20"/>
              </w:rPr>
            </w:pPr>
            <w:r w:rsidRPr="000E63A0">
              <w:rPr>
                <w:rFonts w:cs="Arial"/>
                <w:szCs w:val="20"/>
              </w:rPr>
              <w:t>MARÍTIMA CALLAO - PISCO</w:t>
            </w:r>
          </w:p>
        </w:tc>
        <w:tc>
          <w:tcPr>
            <w:tcW w:w="2157" w:type="dxa"/>
          </w:tcPr>
          <w:p w14:paraId="5EB15A44" w14:textId="77777777" w:rsidR="000E63A0" w:rsidRPr="000E63A0" w:rsidRDefault="000E63A0" w:rsidP="000E63A0">
            <w:pPr>
              <w:jc w:val="center"/>
              <w:rPr>
                <w:rFonts w:cs="Arial"/>
                <w:szCs w:val="20"/>
              </w:rPr>
            </w:pPr>
            <w:r w:rsidRPr="000E63A0">
              <w:rPr>
                <w:rFonts w:cs="Arial"/>
                <w:szCs w:val="20"/>
              </w:rPr>
              <w:t>16</w:t>
            </w:r>
          </w:p>
        </w:tc>
      </w:tr>
      <w:tr w:rsidR="000E63A0" w:rsidRPr="000E63A0" w14:paraId="53DFA5C5" w14:textId="77777777" w:rsidTr="000E63A0">
        <w:tc>
          <w:tcPr>
            <w:tcW w:w="1384" w:type="dxa"/>
          </w:tcPr>
          <w:p w14:paraId="50165AF4" w14:textId="77777777" w:rsidR="000E63A0" w:rsidRPr="000E63A0" w:rsidRDefault="000E63A0" w:rsidP="009165A8">
            <w:pPr>
              <w:rPr>
                <w:rFonts w:cs="Arial"/>
                <w:szCs w:val="20"/>
              </w:rPr>
            </w:pPr>
            <w:r w:rsidRPr="000E63A0">
              <w:rPr>
                <w:rFonts w:cs="Arial"/>
                <w:szCs w:val="20"/>
              </w:rPr>
              <w:t>118-145</w:t>
            </w:r>
          </w:p>
        </w:tc>
        <w:tc>
          <w:tcPr>
            <w:tcW w:w="5103" w:type="dxa"/>
          </w:tcPr>
          <w:p w14:paraId="04AC2EC4" w14:textId="0B5F2505" w:rsidR="000E63A0" w:rsidRPr="000E63A0" w:rsidRDefault="000E63A0" w:rsidP="009165A8">
            <w:pPr>
              <w:rPr>
                <w:rFonts w:cs="Arial"/>
                <w:szCs w:val="20"/>
              </w:rPr>
            </w:pPr>
            <w:r w:rsidRPr="000E63A0">
              <w:rPr>
                <w:rFonts w:cs="Arial"/>
                <w:szCs w:val="20"/>
              </w:rPr>
              <w:t>MARÍTIMA CALLAO - MOLLENDO</w:t>
            </w:r>
          </w:p>
        </w:tc>
        <w:tc>
          <w:tcPr>
            <w:tcW w:w="2157" w:type="dxa"/>
          </w:tcPr>
          <w:p w14:paraId="5C8ACCCC" w14:textId="77777777" w:rsidR="000E63A0" w:rsidRPr="000E63A0" w:rsidRDefault="000E63A0" w:rsidP="000E63A0">
            <w:pPr>
              <w:jc w:val="center"/>
              <w:rPr>
                <w:rFonts w:cs="Arial"/>
                <w:szCs w:val="20"/>
              </w:rPr>
            </w:pPr>
            <w:r w:rsidRPr="000E63A0">
              <w:rPr>
                <w:rFonts w:cs="Arial"/>
                <w:szCs w:val="20"/>
              </w:rPr>
              <w:t>54</w:t>
            </w:r>
          </w:p>
        </w:tc>
      </w:tr>
      <w:tr w:rsidR="000E63A0" w:rsidRPr="000E63A0" w14:paraId="1773E5F3" w14:textId="77777777" w:rsidTr="000E63A0">
        <w:tc>
          <w:tcPr>
            <w:tcW w:w="1384" w:type="dxa"/>
          </w:tcPr>
          <w:p w14:paraId="45E7537A" w14:textId="77777777" w:rsidR="000E63A0" w:rsidRPr="000E63A0" w:rsidRDefault="000E63A0" w:rsidP="009165A8">
            <w:pPr>
              <w:rPr>
                <w:rFonts w:cs="Arial"/>
                <w:szCs w:val="20"/>
              </w:rPr>
            </w:pPr>
            <w:r w:rsidRPr="000E63A0">
              <w:rPr>
                <w:rFonts w:cs="Arial"/>
                <w:szCs w:val="20"/>
              </w:rPr>
              <w:t>118-163</w:t>
            </w:r>
          </w:p>
        </w:tc>
        <w:tc>
          <w:tcPr>
            <w:tcW w:w="5103" w:type="dxa"/>
          </w:tcPr>
          <w:p w14:paraId="567A5226" w14:textId="38144042" w:rsidR="000E63A0" w:rsidRPr="000E63A0" w:rsidRDefault="000E63A0" w:rsidP="009165A8">
            <w:pPr>
              <w:rPr>
                <w:rFonts w:cs="Arial"/>
                <w:szCs w:val="20"/>
              </w:rPr>
            </w:pPr>
            <w:r w:rsidRPr="000E63A0">
              <w:rPr>
                <w:rFonts w:cs="Arial"/>
                <w:szCs w:val="20"/>
              </w:rPr>
              <w:t>MARÍTIMA CALLAO - ILO</w:t>
            </w:r>
          </w:p>
        </w:tc>
        <w:tc>
          <w:tcPr>
            <w:tcW w:w="2157" w:type="dxa"/>
          </w:tcPr>
          <w:p w14:paraId="2DAE6C0C" w14:textId="77777777" w:rsidR="000E63A0" w:rsidRPr="000E63A0" w:rsidRDefault="000E63A0" w:rsidP="000E63A0">
            <w:pPr>
              <w:jc w:val="center"/>
              <w:rPr>
                <w:rFonts w:cs="Arial"/>
                <w:szCs w:val="20"/>
              </w:rPr>
            </w:pPr>
            <w:r w:rsidRPr="000E63A0">
              <w:rPr>
                <w:rFonts w:cs="Arial"/>
                <w:szCs w:val="20"/>
              </w:rPr>
              <w:t>66</w:t>
            </w:r>
          </w:p>
        </w:tc>
      </w:tr>
      <w:tr w:rsidR="000E63A0" w:rsidRPr="000E63A0" w14:paraId="593C8FC8" w14:textId="77777777" w:rsidTr="000E63A0">
        <w:tc>
          <w:tcPr>
            <w:tcW w:w="1384" w:type="dxa"/>
          </w:tcPr>
          <w:p w14:paraId="544949BB" w14:textId="77777777" w:rsidR="000E63A0" w:rsidRPr="000E63A0" w:rsidRDefault="000E63A0" w:rsidP="009165A8">
            <w:pPr>
              <w:rPr>
                <w:rFonts w:cs="Arial"/>
                <w:szCs w:val="20"/>
              </w:rPr>
            </w:pPr>
            <w:r w:rsidRPr="000E63A0">
              <w:rPr>
                <w:rFonts w:cs="Arial"/>
                <w:szCs w:val="20"/>
              </w:rPr>
              <w:t>118-172</w:t>
            </w:r>
          </w:p>
        </w:tc>
        <w:tc>
          <w:tcPr>
            <w:tcW w:w="5103" w:type="dxa"/>
          </w:tcPr>
          <w:p w14:paraId="1A9E7C74" w14:textId="0EC83F69" w:rsidR="000E63A0" w:rsidRPr="000E63A0" w:rsidRDefault="000E63A0" w:rsidP="009165A8">
            <w:pPr>
              <w:rPr>
                <w:rFonts w:cs="Arial"/>
                <w:szCs w:val="20"/>
              </w:rPr>
            </w:pPr>
            <w:r w:rsidRPr="000E63A0">
              <w:rPr>
                <w:rFonts w:cs="Arial"/>
                <w:szCs w:val="20"/>
              </w:rPr>
              <w:t>MARÍTIMA CALLAO - TACNA</w:t>
            </w:r>
          </w:p>
        </w:tc>
        <w:tc>
          <w:tcPr>
            <w:tcW w:w="2157" w:type="dxa"/>
          </w:tcPr>
          <w:p w14:paraId="4D1928BC" w14:textId="77777777" w:rsidR="000E63A0" w:rsidRPr="000E63A0" w:rsidRDefault="000E63A0" w:rsidP="000E63A0">
            <w:pPr>
              <w:jc w:val="center"/>
              <w:rPr>
                <w:rFonts w:cs="Arial"/>
                <w:szCs w:val="20"/>
              </w:rPr>
            </w:pPr>
            <w:r w:rsidRPr="000E63A0">
              <w:rPr>
                <w:rFonts w:cs="Arial"/>
                <w:szCs w:val="20"/>
              </w:rPr>
              <w:t>74</w:t>
            </w:r>
          </w:p>
        </w:tc>
      </w:tr>
      <w:tr w:rsidR="000E63A0" w:rsidRPr="000E63A0" w14:paraId="07A6F065" w14:textId="77777777" w:rsidTr="000E63A0">
        <w:tc>
          <w:tcPr>
            <w:tcW w:w="1384" w:type="dxa"/>
          </w:tcPr>
          <w:p w14:paraId="0364E38C" w14:textId="77777777" w:rsidR="000E63A0" w:rsidRPr="000E63A0" w:rsidRDefault="000E63A0" w:rsidP="009165A8">
            <w:pPr>
              <w:rPr>
                <w:rFonts w:cs="Arial"/>
                <w:szCs w:val="20"/>
              </w:rPr>
            </w:pPr>
            <w:r w:rsidRPr="000E63A0">
              <w:rPr>
                <w:rFonts w:cs="Arial"/>
                <w:szCs w:val="20"/>
              </w:rPr>
              <w:t>118-181</w:t>
            </w:r>
          </w:p>
        </w:tc>
        <w:tc>
          <w:tcPr>
            <w:tcW w:w="5103" w:type="dxa"/>
          </w:tcPr>
          <w:p w14:paraId="507A16F3" w14:textId="1FDD6D5E" w:rsidR="000E63A0" w:rsidRPr="000E63A0" w:rsidRDefault="000E63A0" w:rsidP="009165A8">
            <w:pPr>
              <w:rPr>
                <w:rFonts w:cs="Arial"/>
                <w:szCs w:val="20"/>
              </w:rPr>
            </w:pPr>
            <w:r w:rsidRPr="000E63A0">
              <w:rPr>
                <w:rFonts w:cs="Arial"/>
                <w:szCs w:val="20"/>
              </w:rPr>
              <w:t>MARÍTIMA CALLAO - PUNO</w:t>
            </w:r>
          </w:p>
        </w:tc>
        <w:tc>
          <w:tcPr>
            <w:tcW w:w="2157" w:type="dxa"/>
          </w:tcPr>
          <w:p w14:paraId="76CF3EBE" w14:textId="77777777" w:rsidR="000E63A0" w:rsidRPr="000E63A0" w:rsidRDefault="000E63A0" w:rsidP="000E63A0">
            <w:pPr>
              <w:jc w:val="center"/>
              <w:rPr>
                <w:rFonts w:cs="Arial"/>
                <w:szCs w:val="20"/>
              </w:rPr>
            </w:pPr>
            <w:r w:rsidRPr="000E63A0">
              <w:rPr>
                <w:rFonts w:cs="Arial"/>
                <w:szCs w:val="20"/>
              </w:rPr>
              <w:t>81</w:t>
            </w:r>
          </w:p>
        </w:tc>
      </w:tr>
      <w:tr w:rsidR="000E63A0" w:rsidRPr="000E63A0" w14:paraId="6780C030" w14:textId="77777777" w:rsidTr="000E63A0">
        <w:tc>
          <w:tcPr>
            <w:tcW w:w="1384" w:type="dxa"/>
          </w:tcPr>
          <w:p w14:paraId="2A60FF6D" w14:textId="77777777" w:rsidR="000E63A0" w:rsidRPr="000E63A0" w:rsidRDefault="000E63A0" w:rsidP="009165A8">
            <w:pPr>
              <w:rPr>
                <w:rFonts w:cs="Arial"/>
                <w:szCs w:val="20"/>
              </w:rPr>
            </w:pPr>
            <w:r w:rsidRPr="000E63A0">
              <w:rPr>
                <w:rFonts w:cs="Arial"/>
                <w:szCs w:val="20"/>
              </w:rPr>
              <w:t>118-190</w:t>
            </w:r>
          </w:p>
        </w:tc>
        <w:tc>
          <w:tcPr>
            <w:tcW w:w="5103" w:type="dxa"/>
          </w:tcPr>
          <w:p w14:paraId="6633BCEE" w14:textId="409613F3" w:rsidR="000E63A0" w:rsidRPr="000E63A0" w:rsidRDefault="000E63A0" w:rsidP="009165A8">
            <w:pPr>
              <w:rPr>
                <w:rFonts w:cs="Arial"/>
                <w:szCs w:val="20"/>
              </w:rPr>
            </w:pPr>
            <w:r w:rsidRPr="000E63A0">
              <w:rPr>
                <w:rFonts w:cs="Arial"/>
                <w:szCs w:val="20"/>
              </w:rPr>
              <w:t>MARÍTIMA CALLAO - CUSCO</w:t>
            </w:r>
          </w:p>
        </w:tc>
        <w:tc>
          <w:tcPr>
            <w:tcW w:w="2157" w:type="dxa"/>
          </w:tcPr>
          <w:p w14:paraId="69E3E979" w14:textId="77777777" w:rsidR="000E63A0" w:rsidRPr="000E63A0" w:rsidRDefault="000E63A0" w:rsidP="000E63A0">
            <w:pPr>
              <w:jc w:val="center"/>
              <w:rPr>
                <w:rFonts w:cs="Arial"/>
                <w:szCs w:val="20"/>
              </w:rPr>
            </w:pPr>
            <w:r w:rsidRPr="000E63A0">
              <w:rPr>
                <w:rFonts w:cs="Arial"/>
                <w:szCs w:val="20"/>
              </w:rPr>
              <w:t>58</w:t>
            </w:r>
          </w:p>
        </w:tc>
      </w:tr>
      <w:tr w:rsidR="000E63A0" w:rsidRPr="000E63A0" w14:paraId="59CA28DB" w14:textId="77777777" w:rsidTr="000E63A0">
        <w:tc>
          <w:tcPr>
            <w:tcW w:w="1384" w:type="dxa"/>
          </w:tcPr>
          <w:p w14:paraId="5159ED98" w14:textId="77777777" w:rsidR="000E63A0" w:rsidRPr="000E63A0" w:rsidRDefault="000E63A0" w:rsidP="009165A8">
            <w:pPr>
              <w:rPr>
                <w:rFonts w:cs="Arial"/>
                <w:szCs w:val="20"/>
              </w:rPr>
            </w:pPr>
            <w:r w:rsidRPr="000E63A0">
              <w:rPr>
                <w:rFonts w:cs="Arial"/>
                <w:szCs w:val="20"/>
              </w:rPr>
              <w:t>118-217</w:t>
            </w:r>
          </w:p>
        </w:tc>
        <w:tc>
          <w:tcPr>
            <w:tcW w:w="5103" w:type="dxa"/>
          </w:tcPr>
          <w:p w14:paraId="01FCB93D" w14:textId="7BDC64B4" w:rsidR="000E63A0" w:rsidRPr="000E63A0" w:rsidRDefault="000E63A0" w:rsidP="009165A8">
            <w:pPr>
              <w:rPr>
                <w:rFonts w:cs="Arial"/>
                <w:szCs w:val="20"/>
              </w:rPr>
            </w:pPr>
            <w:r w:rsidRPr="000E63A0">
              <w:rPr>
                <w:rFonts w:cs="Arial"/>
                <w:szCs w:val="20"/>
              </w:rPr>
              <w:t>MARÍTIMA CALLAO - PUCALLPA</w:t>
            </w:r>
          </w:p>
        </w:tc>
        <w:tc>
          <w:tcPr>
            <w:tcW w:w="2157" w:type="dxa"/>
          </w:tcPr>
          <w:p w14:paraId="575B048B" w14:textId="77777777" w:rsidR="000E63A0" w:rsidRPr="000E63A0" w:rsidRDefault="000E63A0" w:rsidP="000E63A0">
            <w:pPr>
              <w:jc w:val="center"/>
              <w:rPr>
                <w:rFonts w:cs="Arial"/>
                <w:szCs w:val="20"/>
              </w:rPr>
            </w:pPr>
            <w:r w:rsidRPr="000E63A0">
              <w:rPr>
                <w:rFonts w:cs="Arial"/>
                <w:szCs w:val="20"/>
              </w:rPr>
              <w:t>46</w:t>
            </w:r>
          </w:p>
        </w:tc>
      </w:tr>
      <w:tr w:rsidR="000E63A0" w:rsidRPr="000E63A0" w14:paraId="7D185042" w14:textId="77777777" w:rsidTr="000E63A0">
        <w:tc>
          <w:tcPr>
            <w:tcW w:w="1384" w:type="dxa"/>
          </w:tcPr>
          <w:p w14:paraId="3B8E3AAB" w14:textId="77777777" w:rsidR="000E63A0" w:rsidRPr="000E63A0" w:rsidRDefault="000E63A0" w:rsidP="009165A8">
            <w:pPr>
              <w:rPr>
                <w:rFonts w:cs="Arial"/>
                <w:szCs w:val="20"/>
              </w:rPr>
            </w:pPr>
            <w:r w:rsidRPr="000E63A0">
              <w:rPr>
                <w:rFonts w:cs="Arial"/>
                <w:szCs w:val="20"/>
              </w:rPr>
              <w:t>118-235</w:t>
            </w:r>
          </w:p>
        </w:tc>
        <w:tc>
          <w:tcPr>
            <w:tcW w:w="5103" w:type="dxa"/>
          </w:tcPr>
          <w:p w14:paraId="5A6D752E" w14:textId="7949D44A" w:rsidR="000E63A0" w:rsidRPr="000E63A0" w:rsidRDefault="000E63A0" w:rsidP="009165A8">
            <w:pPr>
              <w:rPr>
                <w:rFonts w:cs="Arial"/>
                <w:szCs w:val="20"/>
              </w:rPr>
            </w:pPr>
            <w:r w:rsidRPr="000E63A0">
              <w:rPr>
                <w:rFonts w:cs="Arial"/>
                <w:szCs w:val="20"/>
              </w:rPr>
              <w:t>MARÍTIMA CALLAO - AÉREA CALLAO</w:t>
            </w:r>
          </w:p>
        </w:tc>
        <w:tc>
          <w:tcPr>
            <w:tcW w:w="2157" w:type="dxa"/>
          </w:tcPr>
          <w:p w14:paraId="3435555B" w14:textId="77777777" w:rsidR="000E63A0" w:rsidRPr="000E63A0" w:rsidRDefault="000E63A0" w:rsidP="000E63A0">
            <w:pPr>
              <w:jc w:val="center"/>
              <w:rPr>
                <w:rFonts w:cs="Arial"/>
                <w:szCs w:val="20"/>
              </w:rPr>
            </w:pPr>
            <w:r w:rsidRPr="000E63A0">
              <w:rPr>
                <w:rFonts w:cs="Arial"/>
                <w:szCs w:val="20"/>
              </w:rPr>
              <w:t>6</w:t>
            </w:r>
          </w:p>
        </w:tc>
      </w:tr>
      <w:tr w:rsidR="000E63A0" w:rsidRPr="000E63A0" w14:paraId="18676451" w14:textId="77777777" w:rsidTr="000E63A0">
        <w:tc>
          <w:tcPr>
            <w:tcW w:w="1384" w:type="dxa"/>
          </w:tcPr>
          <w:p w14:paraId="28CBE9C4" w14:textId="77777777" w:rsidR="000E63A0" w:rsidRPr="000E63A0" w:rsidRDefault="000E63A0" w:rsidP="009165A8">
            <w:pPr>
              <w:rPr>
                <w:rFonts w:cs="Arial"/>
                <w:szCs w:val="20"/>
              </w:rPr>
            </w:pPr>
            <w:r w:rsidRPr="000E63A0">
              <w:rPr>
                <w:rFonts w:cs="Arial"/>
                <w:szCs w:val="20"/>
              </w:rPr>
              <w:t>118-271</w:t>
            </w:r>
          </w:p>
        </w:tc>
        <w:tc>
          <w:tcPr>
            <w:tcW w:w="5103" w:type="dxa"/>
          </w:tcPr>
          <w:p w14:paraId="31D3CC5C" w14:textId="6F4E45CF" w:rsidR="000E63A0" w:rsidRPr="000E63A0" w:rsidRDefault="000E63A0" w:rsidP="009165A8">
            <w:pPr>
              <w:rPr>
                <w:rFonts w:cs="Arial"/>
                <w:szCs w:val="20"/>
              </w:rPr>
            </w:pPr>
            <w:r w:rsidRPr="000E63A0">
              <w:rPr>
                <w:rFonts w:cs="Arial"/>
                <w:szCs w:val="20"/>
              </w:rPr>
              <w:t>MARÍTIMA CALLAO - TARAPOTO</w:t>
            </w:r>
          </w:p>
        </w:tc>
        <w:tc>
          <w:tcPr>
            <w:tcW w:w="2157" w:type="dxa"/>
          </w:tcPr>
          <w:p w14:paraId="2553BC31" w14:textId="77777777" w:rsidR="000E63A0" w:rsidRPr="000E63A0" w:rsidRDefault="000E63A0" w:rsidP="000E63A0">
            <w:pPr>
              <w:jc w:val="center"/>
              <w:rPr>
                <w:rFonts w:cs="Arial"/>
                <w:szCs w:val="20"/>
              </w:rPr>
            </w:pPr>
            <w:r w:rsidRPr="000E63A0">
              <w:rPr>
                <w:rFonts w:cs="Arial"/>
                <w:szCs w:val="20"/>
              </w:rPr>
              <w:t>79</w:t>
            </w:r>
          </w:p>
        </w:tc>
      </w:tr>
      <w:tr w:rsidR="000E63A0" w:rsidRPr="000E63A0" w14:paraId="568282DE" w14:textId="77777777" w:rsidTr="000E63A0">
        <w:tc>
          <w:tcPr>
            <w:tcW w:w="1384" w:type="dxa"/>
          </w:tcPr>
          <w:p w14:paraId="518039F6" w14:textId="77777777" w:rsidR="000E63A0" w:rsidRPr="000E63A0" w:rsidRDefault="000E63A0" w:rsidP="009165A8">
            <w:pPr>
              <w:rPr>
                <w:rFonts w:cs="Arial"/>
                <w:szCs w:val="20"/>
              </w:rPr>
            </w:pPr>
            <w:r w:rsidRPr="000E63A0">
              <w:rPr>
                <w:rFonts w:cs="Arial"/>
                <w:szCs w:val="20"/>
              </w:rPr>
              <w:t>118-280</w:t>
            </w:r>
          </w:p>
        </w:tc>
        <w:tc>
          <w:tcPr>
            <w:tcW w:w="5103" w:type="dxa"/>
          </w:tcPr>
          <w:p w14:paraId="3F3C7798" w14:textId="60330A69" w:rsidR="000E63A0" w:rsidRPr="000E63A0" w:rsidRDefault="000E63A0" w:rsidP="009165A8">
            <w:pPr>
              <w:rPr>
                <w:rFonts w:cs="Arial"/>
                <w:szCs w:val="20"/>
              </w:rPr>
            </w:pPr>
            <w:r w:rsidRPr="000E63A0">
              <w:rPr>
                <w:rFonts w:cs="Arial"/>
                <w:szCs w:val="20"/>
              </w:rPr>
              <w:t>MARÍTIMA CALLAO - PUERTO MALDONADO</w:t>
            </w:r>
          </w:p>
        </w:tc>
        <w:tc>
          <w:tcPr>
            <w:tcW w:w="2157" w:type="dxa"/>
          </w:tcPr>
          <w:p w14:paraId="0DC4EB46" w14:textId="77777777" w:rsidR="000E63A0" w:rsidRPr="000E63A0" w:rsidRDefault="000E63A0" w:rsidP="000E63A0">
            <w:pPr>
              <w:jc w:val="center"/>
              <w:rPr>
                <w:rFonts w:cs="Arial"/>
                <w:szCs w:val="20"/>
              </w:rPr>
            </w:pPr>
            <w:r w:rsidRPr="000E63A0">
              <w:rPr>
                <w:rFonts w:cs="Arial"/>
                <w:szCs w:val="20"/>
              </w:rPr>
              <w:t>95</w:t>
            </w:r>
          </w:p>
        </w:tc>
      </w:tr>
      <w:tr w:rsidR="000E63A0" w:rsidRPr="000E63A0" w14:paraId="787FC0E5" w14:textId="77777777" w:rsidTr="000E63A0">
        <w:tc>
          <w:tcPr>
            <w:tcW w:w="1384" w:type="dxa"/>
          </w:tcPr>
          <w:p w14:paraId="67E35F74" w14:textId="77777777" w:rsidR="000E63A0" w:rsidRPr="000E63A0" w:rsidRDefault="000E63A0" w:rsidP="009165A8">
            <w:pPr>
              <w:rPr>
                <w:rFonts w:cs="Arial"/>
                <w:szCs w:val="20"/>
              </w:rPr>
            </w:pPr>
            <w:r w:rsidRPr="000E63A0">
              <w:rPr>
                <w:rFonts w:cs="Arial"/>
                <w:szCs w:val="20"/>
              </w:rPr>
              <w:lastRenderedPageBreak/>
              <w:t>127-019</w:t>
            </w:r>
          </w:p>
        </w:tc>
        <w:tc>
          <w:tcPr>
            <w:tcW w:w="5103" w:type="dxa"/>
          </w:tcPr>
          <w:p w14:paraId="18D1D90F" w14:textId="6396FD22" w:rsidR="000E63A0" w:rsidRPr="000E63A0" w:rsidRDefault="000E63A0" w:rsidP="009165A8">
            <w:pPr>
              <w:rPr>
                <w:rFonts w:cs="Arial"/>
                <w:szCs w:val="20"/>
              </w:rPr>
            </w:pPr>
            <w:r w:rsidRPr="000E63A0">
              <w:rPr>
                <w:rFonts w:cs="Arial"/>
                <w:szCs w:val="20"/>
              </w:rPr>
              <w:t>PISCO - TUMBES</w:t>
            </w:r>
          </w:p>
        </w:tc>
        <w:tc>
          <w:tcPr>
            <w:tcW w:w="2157" w:type="dxa"/>
          </w:tcPr>
          <w:p w14:paraId="4580C7DA" w14:textId="77777777" w:rsidR="000E63A0" w:rsidRPr="000E63A0" w:rsidRDefault="000E63A0" w:rsidP="000E63A0">
            <w:pPr>
              <w:jc w:val="center"/>
              <w:rPr>
                <w:rFonts w:cs="Arial"/>
                <w:szCs w:val="20"/>
              </w:rPr>
            </w:pPr>
            <w:r w:rsidRPr="000E63A0">
              <w:rPr>
                <w:rFonts w:cs="Arial"/>
                <w:szCs w:val="20"/>
              </w:rPr>
              <w:t>80</w:t>
            </w:r>
          </w:p>
        </w:tc>
      </w:tr>
      <w:tr w:rsidR="000E63A0" w:rsidRPr="000E63A0" w14:paraId="1016D483" w14:textId="77777777" w:rsidTr="000E63A0">
        <w:tc>
          <w:tcPr>
            <w:tcW w:w="1384" w:type="dxa"/>
          </w:tcPr>
          <w:p w14:paraId="58181510" w14:textId="77777777" w:rsidR="000E63A0" w:rsidRPr="000E63A0" w:rsidRDefault="000E63A0" w:rsidP="009165A8">
            <w:pPr>
              <w:rPr>
                <w:rFonts w:cs="Arial"/>
                <w:szCs w:val="20"/>
              </w:rPr>
            </w:pPr>
            <w:r w:rsidRPr="000E63A0">
              <w:rPr>
                <w:rFonts w:cs="Arial"/>
                <w:szCs w:val="20"/>
              </w:rPr>
              <w:t>127-046</w:t>
            </w:r>
          </w:p>
        </w:tc>
        <w:tc>
          <w:tcPr>
            <w:tcW w:w="5103" w:type="dxa"/>
          </w:tcPr>
          <w:p w14:paraId="2EECFB07" w14:textId="0B0DF39E" w:rsidR="000E63A0" w:rsidRPr="000E63A0" w:rsidRDefault="000E63A0" w:rsidP="009165A8">
            <w:pPr>
              <w:rPr>
                <w:rFonts w:cs="Arial"/>
                <w:szCs w:val="20"/>
              </w:rPr>
            </w:pPr>
            <w:r w:rsidRPr="000E63A0">
              <w:rPr>
                <w:rFonts w:cs="Arial"/>
                <w:szCs w:val="20"/>
              </w:rPr>
              <w:t>PISCO - PAITA</w:t>
            </w:r>
          </w:p>
        </w:tc>
        <w:tc>
          <w:tcPr>
            <w:tcW w:w="2157" w:type="dxa"/>
          </w:tcPr>
          <w:p w14:paraId="54670AD1" w14:textId="77777777" w:rsidR="000E63A0" w:rsidRPr="000E63A0" w:rsidRDefault="000E63A0" w:rsidP="000E63A0">
            <w:pPr>
              <w:jc w:val="center"/>
              <w:rPr>
                <w:rFonts w:cs="Arial"/>
                <w:szCs w:val="20"/>
              </w:rPr>
            </w:pPr>
            <w:r w:rsidRPr="000E63A0">
              <w:rPr>
                <w:rFonts w:cs="Arial"/>
                <w:szCs w:val="20"/>
              </w:rPr>
              <w:t>66</w:t>
            </w:r>
          </w:p>
        </w:tc>
      </w:tr>
      <w:tr w:rsidR="000E63A0" w:rsidRPr="000E63A0" w14:paraId="3EC7DEEC" w14:textId="77777777" w:rsidTr="000E63A0">
        <w:tc>
          <w:tcPr>
            <w:tcW w:w="1384" w:type="dxa"/>
          </w:tcPr>
          <w:p w14:paraId="56E35E3C" w14:textId="77777777" w:rsidR="000E63A0" w:rsidRPr="000E63A0" w:rsidRDefault="000E63A0" w:rsidP="009165A8">
            <w:pPr>
              <w:rPr>
                <w:rFonts w:cs="Arial"/>
                <w:szCs w:val="20"/>
              </w:rPr>
            </w:pPr>
            <w:r w:rsidRPr="000E63A0">
              <w:rPr>
                <w:rFonts w:cs="Arial"/>
                <w:szCs w:val="20"/>
              </w:rPr>
              <w:t>127-055</w:t>
            </w:r>
          </w:p>
        </w:tc>
        <w:tc>
          <w:tcPr>
            <w:tcW w:w="5103" w:type="dxa"/>
          </w:tcPr>
          <w:p w14:paraId="6BA309EC" w14:textId="27251559" w:rsidR="000E63A0" w:rsidRPr="000E63A0" w:rsidRDefault="000E63A0" w:rsidP="009165A8">
            <w:pPr>
              <w:rPr>
                <w:rFonts w:cs="Arial"/>
                <w:szCs w:val="20"/>
              </w:rPr>
            </w:pPr>
            <w:r w:rsidRPr="000E63A0">
              <w:rPr>
                <w:rFonts w:cs="Arial"/>
                <w:szCs w:val="20"/>
              </w:rPr>
              <w:t>PISCO - CHICLAYO</w:t>
            </w:r>
          </w:p>
        </w:tc>
        <w:tc>
          <w:tcPr>
            <w:tcW w:w="2157" w:type="dxa"/>
          </w:tcPr>
          <w:p w14:paraId="68C092AD" w14:textId="77777777" w:rsidR="000E63A0" w:rsidRPr="000E63A0" w:rsidRDefault="000E63A0" w:rsidP="000E63A0">
            <w:pPr>
              <w:jc w:val="center"/>
              <w:rPr>
                <w:rFonts w:cs="Arial"/>
                <w:szCs w:val="20"/>
              </w:rPr>
            </w:pPr>
            <w:r w:rsidRPr="000E63A0">
              <w:rPr>
                <w:rFonts w:cs="Arial"/>
                <w:szCs w:val="20"/>
              </w:rPr>
              <w:t>53</w:t>
            </w:r>
          </w:p>
        </w:tc>
      </w:tr>
      <w:tr w:rsidR="000E63A0" w:rsidRPr="000E63A0" w14:paraId="1FCC567F" w14:textId="77777777" w:rsidTr="000E63A0">
        <w:tc>
          <w:tcPr>
            <w:tcW w:w="1384" w:type="dxa"/>
          </w:tcPr>
          <w:p w14:paraId="14BFE90A" w14:textId="77777777" w:rsidR="000E63A0" w:rsidRPr="000E63A0" w:rsidRDefault="000E63A0" w:rsidP="009165A8">
            <w:pPr>
              <w:rPr>
                <w:rFonts w:cs="Arial"/>
                <w:szCs w:val="20"/>
              </w:rPr>
            </w:pPr>
            <w:r w:rsidRPr="000E63A0">
              <w:rPr>
                <w:rFonts w:cs="Arial"/>
                <w:szCs w:val="20"/>
              </w:rPr>
              <w:t>127-082</w:t>
            </w:r>
          </w:p>
        </w:tc>
        <w:tc>
          <w:tcPr>
            <w:tcW w:w="5103" w:type="dxa"/>
          </w:tcPr>
          <w:p w14:paraId="215BEE4A" w14:textId="1B4A59B5" w:rsidR="000E63A0" w:rsidRPr="000E63A0" w:rsidRDefault="000E63A0" w:rsidP="009165A8">
            <w:pPr>
              <w:rPr>
                <w:rFonts w:cs="Arial"/>
                <w:szCs w:val="20"/>
              </w:rPr>
            </w:pPr>
            <w:r w:rsidRPr="000E63A0">
              <w:rPr>
                <w:rFonts w:cs="Arial"/>
                <w:szCs w:val="20"/>
              </w:rPr>
              <w:t>PISCO - SALAVERRY</w:t>
            </w:r>
          </w:p>
        </w:tc>
        <w:tc>
          <w:tcPr>
            <w:tcW w:w="2157" w:type="dxa"/>
          </w:tcPr>
          <w:p w14:paraId="5ED15590" w14:textId="77777777" w:rsidR="000E63A0" w:rsidRPr="000E63A0" w:rsidRDefault="000E63A0" w:rsidP="000E63A0">
            <w:pPr>
              <w:jc w:val="center"/>
              <w:rPr>
                <w:rFonts w:cs="Arial"/>
                <w:szCs w:val="20"/>
              </w:rPr>
            </w:pPr>
            <w:r w:rsidRPr="000E63A0">
              <w:rPr>
                <w:rFonts w:cs="Arial"/>
                <w:szCs w:val="20"/>
              </w:rPr>
              <w:t>43</w:t>
            </w:r>
          </w:p>
        </w:tc>
      </w:tr>
      <w:tr w:rsidR="000E63A0" w:rsidRPr="000E63A0" w14:paraId="73EEF091" w14:textId="77777777" w:rsidTr="000E63A0">
        <w:tc>
          <w:tcPr>
            <w:tcW w:w="1384" w:type="dxa"/>
          </w:tcPr>
          <w:p w14:paraId="7D1F102A" w14:textId="77777777" w:rsidR="000E63A0" w:rsidRPr="000E63A0" w:rsidRDefault="000E63A0" w:rsidP="009165A8">
            <w:pPr>
              <w:rPr>
                <w:rFonts w:cs="Arial"/>
                <w:szCs w:val="20"/>
              </w:rPr>
            </w:pPr>
            <w:r w:rsidRPr="000E63A0">
              <w:rPr>
                <w:rFonts w:cs="Arial"/>
                <w:szCs w:val="20"/>
              </w:rPr>
              <w:t>127-091</w:t>
            </w:r>
          </w:p>
        </w:tc>
        <w:tc>
          <w:tcPr>
            <w:tcW w:w="5103" w:type="dxa"/>
          </w:tcPr>
          <w:p w14:paraId="2BBC06C8" w14:textId="1A86CA83" w:rsidR="000E63A0" w:rsidRPr="000E63A0" w:rsidRDefault="000E63A0" w:rsidP="009165A8">
            <w:pPr>
              <w:rPr>
                <w:rFonts w:cs="Arial"/>
                <w:szCs w:val="20"/>
              </w:rPr>
            </w:pPr>
            <w:r w:rsidRPr="000E63A0">
              <w:rPr>
                <w:rFonts w:cs="Arial"/>
                <w:szCs w:val="20"/>
              </w:rPr>
              <w:t>PISCO - CHIMBOTE</w:t>
            </w:r>
          </w:p>
        </w:tc>
        <w:tc>
          <w:tcPr>
            <w:tcW w:w="2157" w:type="dxa"/>
          </w:tcPr>
          <w:p w14:paraId="675CF34E" w14:textId="77777777" w:rsidR="000E63A0" w:rsidRPr="000E63A0" w:rsidRDefault="000E63A0" w:rsidP="000E63A0">
            <w:pPr>
              <w:jc w:val="center"/>
              <w:rPr>
                <w:rFonts w:cs="Arial"/>
                <w:szCs w:val="20"/>
              </w:rPr>
            </w:pPr>
            <w:r w:rsidRPr="000E63A0">
              <w:rPr>
                <w:rFonts w:cs="Arial"/>
                <w:szCs w:val="20"/>
              </w:rPr>
              <w:t>40</w:t>
            </w:r>
          </w:p>
        </w:tc>
      </w:tr>
      <w:tr w:rsidR="000E63A0" w:rsidRPr="000E63A0" w14:paraId="181D18F0" w14:textId="77777777" w:rsidTr="000E63A0">
        <w:tc>
          <w:tcPr>
            <w:tcW w:w="1384" w:type="dxa"/>
          </w:tcPr>
          <w:p w14:paraId="308FE6D5" w14:textId="77777777" w:rsidR="000E63A0" w:rsidRPr="000E63A0" w:rsidRDefault="000E63A0" w:rsidP="009165A8">
            <w:pPr>
              <w:rPr>
                <w:rFonts w:cs="Arial"/>
                <w:szCs w:val="20"/>
              </w:rPr>
            </w:pPr>
            <w:r w:rsidRPr="000E63A0">
              <w:rPr>
                <w:rFonts w:cs="Arial"/>
                <w:szCs w:val="20"/>
              </w:rPr>
              <w:t>127-370</w:t>
            </w:r>
          </w:p>
        </w:tc>
        <w:tc>
          <w:tcPr>
            <w:tcW w:w="5103" w:type="dxa"/>
          </w:tcPr>
          <w:p w14:paraId="1B975279" w14:textId="52511718" w:rsidR="000E63A0" w:rsidRPr="000E63A0" w:rsidRDefault="000E63A0" w:rsidP="009165A8">
            <w:pPr>
              <w:rPr>
                <w:rFonts w:cs="Arial"/>
                <w:szCs w:val="20"/>
              </w:rPr>
            </w:pPr>
            <w:r w:rsidRPr="000E63A0">
              <w:rPr>
                <w:rFonts w:cs="Arial"/>
                <w:szCs w:val="20"/>
              </w:rPr>
              <w:t>PISCO - CHANCAY</w:t>
            </w:r>
          </w:p>
        </w:tc>
        <w:tc>
          <w:tcPr>
            <w:tcW w:w="2157" w:type="dxa"/>
          </w:tcPr>
          <w:p w14:paraId="17439E50" w14:textId="77777777" w:rsidR="000E63A0" w:rsidRPr="000E63A0" w:rsidRDefault="000E63A0" w:rsidP="000E63A0">
            <w:pPr>
              <w:jc w:val="center"/>
              <w:rPr>
                <w:rFonts w:cs="Arial"/>
                <w:szCs w:val="20"/>
              </w:rPr>
            </w:pPr>
            <w:r w:rsidRPr="000E63A0">
              <w:rPr>
                <w:rFonts w:cs="Arial"/>
                <w:szCs w:val="20"/>
              </w:rPr>
              <w:t>28</w:t>
            </w:r>
          </w:p>
        </w:tc>
      </w:tr>
      <w:tr w:rsidR="000E63A0" w:rsidRPr="000E63A0" w14:paraId="5E80272B" w14:textId="77777777" w:rsidTr="000E63A0">
        <w:tc>
          <w:tcPr>
            <w:tcW w:w="1384" w:type="dxa"/>
          </w:tcPr>
          <w:p w14:paraId="2F5279AB" w14:textId="77777777" w:rsidR="000E63A0" w:rsidRPr="000E63A0" w:rsidRDefault="000E63A0" w:rsidP="009165A8">
            <w:pPr>
              <w:rPr>
                <w:rFonts w:cs="Arial"/>
                <w:szCs w:val="20"/>
              </w:rPr>
            </w:pPr>
            <w:r w:rsidRPr="000E63A0">
              <w:rPr>
                <w:rFonts w:cs="Arial"/>
                <w:szCs w:val="20"/>
              </w:rPr>
              <w:t>127-118</w:t>
            </w:r>
          </w:p>
        </w:tc>
        <w:tc>
          <w:tcPr>
            <w:tcW w:w="5103" w:type="dxa"/>
          </w:tcPr>
          <w:p w14:paraId="0A125DBB" w14:textId="0965DBDC" w:rsidR="000E63A0" w:rsidRPr="000E63A0" w:rsidRDefault="000E63A0" w:rsidP="009165A8">
            <w:pPr>
              <w:rPr>
                <w:rFonts w:cs="Arial"/>
                <w:szCs w:val="20"/>
              </w:rPr>
            </w:pPr>
            <w:r w:rsidRPr="000E63A0">
              <w:rPr>
                <w:rFonts w:cs="Arial"/>
                <w:szCs w:val="20"/>
              </w:rPr>
              <w:t>PISCO - MARÍTIMA CALLAO</w:t>
            </w:r>
          </w:p>
        </w:tc>
        <w:tc>
          <w:tcPr>
            <w:tcW w:w="2157" w:type="dxa"/>
          </w:tcPr>
          <w:p w14:paraId="7DA282C8" w14:textId="77777777" w:rsidR="000E63A0" w:rsidRPr="000E63A0" w:rsidRDefault="000E63A0" w:rsidP="000E63A0">
            <w:pPr>
              <w:jc w:val="center"/>
              <w:rPr>
                <w:rFonts w:cs="Arial"/>
                <w:szCs w:val="20"/>
              </w:rPr>
            </w:pPr>
            <w:r w:rsidRPr="000E63A0">
              <w:rPr>
                <w:rFonts w:cs="Arial"/>
                <w:szCs w:val="20"/>
              </w:rPr>
              <w:t>16</w:t>
            </w:r>
          </w:p>
        </w:tc>
      </w:tr>
      <w:tr w:rsidR="000E63A0" w:rsidRPr="000E63A0" w14:paraId="3E3D6AF2" w14:textId="77777777" w:rsidTr="000E63A0">
        <w:tc>
          <w:tcPr>
            <w:tcW w:w="1384" w:type="dxa"/>
          </w:tcPr>
          <w:p w14:paraId="756B87D7" w14:textId="77777777" w:rsidR="000E63A0" w:rsidRPr="000E63A0" w:rsidRDefault="000E63A0" w:rsidP="009165A8">
            <w:pPr>
              <w:rPr>
                <w:rFonts w:cs="Arial"/>
                <w:szCs w:val="20"/>
              </w:rPr>
            </w:pPr>
            <w:r w:rsidRPr="000E63A0">
              <w:rPr>
                <w:rFonts w:cs="Arial"/>
                <w:szCs w:val="20"/>
              </w:rPr>
              <w:t>127-145</w:t>
            </w:r>
          </w:p>
        </w:tc>
        <w:tc>
          <w:tcPr>
            <w:tcW w:w="5103" w:type="dxa"/>
          </w:tcPr>
          <w:p w14:paraId="39474089" w14:textId="38DD2253" w:rsidR="000E63A0" w:rsidRPr="000E63A0" w:rsidRDefault="000E63A0" w:rsidP="009165A8">
            <w:pPr>
              <w:rPr>
                <w:rFonts w:cs="Arial"/>
                <w:szCs w:val="20"/>
              </w:rPr>
            </w:pPr>
            <w:r w:rsidRPr="000E63A0">
              <w:rPr>
                <w:rFonts w:cs="Arial"/>
                <w:szCs w:val="20"/>
              </w:rPr>
              <w:t>PISCO - MOLLENDO</w:t>
            </w:r>
          </w:p>
        </w:tc>
        <w:tc>
          <w:tcPr>
            <w:tcW w:w="2157" w:type="dxa"/>
          </w:tcPr>
          <w:p w14:paraId="7D83A427" w14:textId="77777777" w:rsidR="000E63A0" w:rsidRPr="000E63A0" w:rsidRDefault="000E63A0" w:rsidP="000E63A0">
            <w:pPr>
              <w:jc w:val="center"/>
              <w:rPr>
                <w:rFonts w:cs="Arial"/>
                <w:szCs w:val="20"/>
              </w:rPr>
            </w:pPr>
            <w:r w:rsidRPr="000E63A0">
              <w:rPr>
                <w:rFonts w:cs="Arial"/>
                <w:szCs w:val="20"/>
              </w:rPr>
              <w:t>45</w:t>
            </w:r>
          </w:p>
        </w:tc>
      </w:tr>
      <w:tr w:rsidR="000E63A0" w:rsidRPr="000E63A0" w14:paraId="4C84053F" w14:textId="77777777" w:rsidTr="000E63A0">
        <w:tc>
          <w:tcPr>
            <w:tcW w:w="1384" w:type="dxa"/>
          </w:tcPr>
          <w:p w14:paraId="553CACA4" w14:textId="77777777" w:rsidR="000E63A0" w:rsidRPr="000E63A0" w:rsidRDefault="000E63A0" w:rsidP="009165A8">
            <w:pPr>
              <w:rPr>
                <w:rFonts w:cs="Arial"/>
                <w:szCs w:val="20"/>
              </w:rPr>
            </w:pPr>
            <w:r w:rsidRPr="000E63A0">
              <w:rPr>
                <w:rFonts w:cs="Arial"/>
                <w:szCs w:val="20"/>
              </w:rPr>
              <w:t>127-163</w:t>
            </w:r>
          </w:p>
        </w:tc>
        <w:tc>
          <w:tcPr>
            <w:tcW w:w="5103" w:type="dxa"/>
          </w:tcPr>
          <w:p w14:paraId="13B7EA8B" w14:textId="7987BDBA" w:rsidR="000E63A0" w:rsidRPr="000E63A0" w:rsidRDefault="000E63A0" w:rsidP="009165A8">
            <w:pPr>
              <w:rPr>
                <w:rFonts w:cs="Arial"/>
                <w:szCs w:val="20"/>
              </w:rPr>
            </w:pPr>
            <w:r w:rsidRPr="000E63A0">
              <w:rPr>
                <w:rFonts w:cs="Arial"/>
                <w:szCs w:val="20"/>
              </w:rPr>
              <w:t>PISCO - ILO</w:t>
            </w:r>
          </w:p>
        </w:tc>
        <w:tc>
          <w:tcPr>
            <w:tcW w:w="2157" w:type="dxa"/>
          </w:tcPr>
          <w:p w14:paraId="11AD9D9B" w14:textId="77777777" w:rsidR="000E63A0" w:rsidRPr="000E63A0" w:rsidRDefault="000E63A0" w:rsidP="000E63A0">
            <w:pPr>
              <w:jc w:val="center"/>
              <w:rPr>
                <w:rFonts w:cs="Arial"/>
                <w:szCs w:val="20"/>
              </w:rPr>
            </w:pPr>
            <w:r w:rsidRPr="000E63A0">
              <w:rPr>
                <w:rFonts w:cs="Arial"/>
                <w:szCs w:val="20"/>
              </w:rPr>
              <w:t>54</w:t>
            </w:r>
          </w:p>
        </w:tc>
      </w:tr>
      <w:tr w:rsidR="000E63A0" w:rsidRPr="000E63A0" w14:paraId="453E0603" w14:textId="77777777" w:rsidTr="000E63A0">
        <w:tc>
          <w:tcPr>
            <w:tcW w:w="1384" w:type="dxa"/>
          </w:tcPr>
          <w:p w14:paraId="7FCA15BA" w14:textId="77777777" w:rsidR="000E63A0" w:rsidRPr="000E63A0" w:rsidRDefault="000E63A0" w:rsidP="009165A8">
            <w:pPr>
              <w:rPr>
                <w:rFonts w:cs="Arial"/>
                <w:szCs w:val="20"/>
              </w:rPr>
            </w:pPr>
            <w:r w:rsidRPr="000E63A0">
              <w:rPr>
                <w:rFonts w:cs="Arial"/>
                <w:szCs w:val="20"/>
              </w:rPr>
              <w:t>127-172</w:t>
            </w:r>
          </w:p>
        </w:tc>
        <w:tc>
          <w:tcPr>
            <w:tcW w:w="5103" w:type="dxa"/>
          </w:tcPr>
          <w:p w14:paraId="06B08A98" w14:textId="2F03480F" w:rsidR="000E63A0" w:rsidRPr="000E63A0" w:rsidRDefault="000E63A0" w:rsidP="009165A8">
            <w:pPr>
              <w:rPr>
                <w:rFonts w:cs="Arial"/>
                <w:szCs w:val="20"/>
              </w:rPr>
            </w:pPr>
            <w:r w:rsidRPr="000E63A0">
              <w:rPr>
                <w:rFonts w:cs="Arial"/>
                <w:szCs w:val="20"/>
              </w:rPr>
              <w:t>PISCO - TACNA</w:t>
            </w:r>
          </w:p>
        </w:tc>
        <w:tc>
          <w:tcPr>
            <w:tcW w:w="2157" w:type="dxa"/>
          </w:tcPr>
          <w:p w14:paraId="3DC18CA9" w14:textId="77777777" w:rsidR="000E63A0" w:rsidRPr="000E63A0" w:rsidRDefault="000E63A0" w:rsidP="000E63A0">
            <w:pPr>
              <w:jc w:val="center"/>
              <w:rPr>
                <w:rFonts w:cs="Arial"/>
                <w:szCs w:val="20"/>
              </w:rPr>
            </w:pPr>
            <w:r w:rsidRPr="000E63A0">
              <w:rPr>
                <w:rFonts w:cs="Arial"/>
                <w:szCs w:val="20"/>
              </w:rPr>
              <w:t>60</w:t>
            </w:r>
          </w:p>
        </w:tc>
      </w:tr>
      <w:tr w:rsidR="000E63A0" w:rsidRPr="000E63A0" w14:paraId="662CCFD0" w14:textId="77777777" w:rsidTr="000E63A0">
        <w:tc>
          <w:tcPr>
            <w:tcW w:w="1384" w:type="dxa"/>
          </w:tcPr>
          <w:p w14:paraId="77797A07" w14:textId="77777777" w:rsidR="000E63A0" w:rsidRPr="000E63A0" w:rsidRDefault="000E63A0" w:rsidP="009165A8">
            <w:pPr>
              <w:rPr>
                <w:rFonts w:cs="Arial"/>
                <w:szCs w:val="20"/>
              </w:rPr>
            </w:pPr>
            <w:r w:rsidRPr="000E63A0">
              <w:rPr>
                <w:rFonts w:cs="Arial"/>
                <w:szCs w:val="20"/>
              </w:rPr>
              <w:t>127-181</w:t>
            </w:r>
          </w:p>
        </w:tc>
        <w:tc>
          <w:tcPr>
            <w:tcW w:w="5103" w:type="dxa"/>
          </w:tcPr>
          <w:p w14:paraId="0A4B4FB0" w14:textId="3B30A39E" w:rsidR="000E63A0" w:rsidRPr="000E63A0" w:rsidRDefault="000E63A0" w:rsidP="009165A8">
            <w:pPr>
              <w:rPr>
                <w:rFonts w:cs="Arial"/>
                <w:szCs w:val="20"/>
              </w:rPr>
            </w:pPr>
            <w:r w:rsidRPr="000E63A0">
              <w:rPr>
                <w:rFonts w:cs="Arial"/>
                <w:szCs w:val="20"/>
              </w:rPr>
              <w:t>PISCO - PUNO</w:t>
            </w:r>
          </w:p>
        </w:tc>
        <w:tc>
          <w:tcPr>
            <w:tcW w:w="2157" w:type="dxa"/>
          </w:tcPr>
          <w:p w14:paraId="063CD10F" w14:textId="77777777" w:rsidR="000E63A0" w:rsidRPr="000E63A0" w:rsidRDefault="000E63A0" w:rsidP="000E63A0">
            <w:pPr>
              <w:jc w:val="center"/>
              <w:rPr>
                <w:rFonts w:cs="Arial"/>
                <w:szCs w:val="20"/>
              </w:rPr>
            </w:pPr>
            <w:r w:rsidRPr="000E63A0">
              <w:rPr>
                <w:rFonts w:cs="Arial"/>
                <w:szCs w:val="20"/>
              </w:rPr>
              <w:t>88</w:t>
            </w:r>
          </w:p>
        </w:tc>
      </w:tr>
      <w:tr w:rsidR="000E63A0" w:rsidRPr="000E63A0" w14:paraId="341A99DA" w14:textId="77777777" w:rsidTr="000E63A0">
        <w:tc>
          <w:tcPr>
            <w:tcW w:w="1384" w:type="dxa"/>
          </w:tcPr>
          <w:p w14:paraId="602D5493" w14:textId="77777777" w:rsidR="000E63A0" w:rsidRPr="000E63A0" w:rsidRDefault="000E63A0" w:rsidP="009165A8">
            <w:pPr>
              <w:rPr>
                <w:rFonts w:cs="Arial"/>
                <w:szCs w:val="20"/>
              </w:rPr>
            </w:pPr>
            <w:r w:rsidRPr="000E63A0">
              <w:rPr>
                <w:rFonts w:cs="Arial"/>
                <w:szCs w:val="20"/>
              </w:rPr>
              <w:t>127-190</w:t>
            </w:r>
          </w:p>
        </w:tc>
        <w:tc>
          <w:tcPr>
            <w:tcW w:w="5103" w:type="dxa"/>
          </w:tcPr>
          <w:p w14:paraId="46126877" w14:textId="5E570516" w:rsidR="000E63A0" w:rsidRPr="000E63A0" w:rsidRDefault="000E63A0" w:rsidP="009165A8">
            <w:pPr>
              <w:rPr>
                <w:rFonts w:cs="Arial"/>
                <w:szCs w:val="20"/>
              </w:rPr>
            </w:pPr>
            <w:r w:rsidRPr="000E63A0">
              <w:rPr>
                <w:rFonts w:cs="Arial"/>
                <w:szCs w:val="20"/>
              </w:rPr>
              <w:t>PISCO - CUSCO</w:t>
            </w:r>
          </w:p>
        </w:tc>
        <w:tc>
          <w:tcPr>
            <w:tcW w:w="2157" w:type="dxa"/>
          </w:tcPr>
          <w:p w14:paraId="4B3E67A2" w14:textId="77777777" w:rsidR="000E63A0" w:rsidRPr="000E63A0" w:rsidRDefault="000E63A0" w:rsidP="000E63A0">
            <w:pPr>
              <w:jc w:val="center"/>
              <w:rPr>
                <w:rFonts w:cs="Arial"/>
                <w:szCs w:val="20"/>
              </w:rPr>
            </w:pPr>
            <w:r w:rsidRPr="000E63A0">
              <w:rPr>
                <w:rFonts w:cs="Arial"/>
                <w:szCs w:val="20"/>
              </w:rPr>
              <w:t>42</w:t>
            </w:r>
          </w:p>
        </w:tc>
      </w:tr>
      <w:tr w:rsidR="000E63A0" w:rsidRPr="000E63A0" w14:paraId="23939205" w14:textId="77777777" w:rsidTr="000E63A0">
        <w:tc>
          <w:tcPr>
            <w:tcW w:w="1384" w:type="dxa"/>
          </w:tcPr>
          <w:p w14:paraId="7B8D1E87" w14:textId="77777777" w:rsidR="000E63A0" w:rsidRPr="000E63A0" w:rsidRDefault="000E63A0" w:rsidP="009165A8">
            <w:pPr>
              <w:rPr>
                <w:rFonts w:cs="Arial"/>
                <w:szCs w:val="20"/>
              </w:rPr>
            </w:pPr>
            <w:r w:rsidRPr="000E63A0">
              <w:rPr>
                <w:rFonts w:cs="Arial"/>
                <w:szCs w:val="20"/>
              </w:rPr>
              <w:t>127-217</w:t>
            </w:r>
          </w:p>
        </w:tc>
        <w:tc>
          <w:tcPr>
            <w:tcW w:w="5103" w:type="dxa"/>
          </w:tcPr>
          <w:p w14:paraId="6FD9152E" w14:textId="6304AA1B" w:rsidR="000E63A0" w:rsidRPr="000E63A0" w:rsidRDefault="000E63A0" w:rsidP="009165A8">
            <w:pPr>
              <w:rPr>
                <w:rFonts w:cs="Arial"/>
                <w:szCs w:val="20"/>
              </w:rPr>
            </w:pPr>
            <w:r w:rsidRPr="000E63A0">
              <w:rPr>
                <w:rFonts w:cs="Arial"/>
                <w:szCs w:val="20"/>
              </w:rPr>
              <w:t>PISCO - PUCALLPA</w:t>
            </w:r>
          </w:p>
        </w:tc>
        <w:tc>
          <w:tcPr>
            <w:tcW w:w="2157" w:type="dxa"/>
          </w:tcPr>
          <w:p w14:paraId="760E7461" w14:textId="77777777" w:rsidR="000E63A0" w:rsidRPr="000E63A0" w:rsidRDefault="000E63A0" w:rsidP="000E63A0">
            <w:pPr>
              <w:jc w:val="center"/>
              <w:rPr>
                <w:rFonts w:cs="Arial"/>
                <w:szCs w:val="20"/>
              </w:rPr>
            </w:pPr>
            <w:r w:rsidRPr="000E63A0">
              <w:rPr>
                <w:rFonts w:cs="Arial"/>
                <w:szCs w:val="20"/>
              </w:rPr>
              <w:t>38</w:t>
            </w:r>
          </w:p>
        </w:tc>
      </w:tr>
      <w:tr w:rsidR="000E63A0" w:rsidRPr="000E63A0" w14:paraId="1EA5C61B" w14:textId="77777777" w:rsidTr="000E63A0">
        <w:tc>
          <w:tcPr>
            <w:tcW w:w="1384" w:type="dxa"/>
          </w:tcPr>
          <w:p w14:paraId="6F558921" w14:textId="77777777" w:rsidR="000E63A0" w:rsidRPr="000E63A0" w:rsidRDefault="000E63A0" w:rsidP="009165A8">
            <w:pPr>
              <w:rPr>
                <w:rFonts w:cs="Arial"/>
                <w:szCs w:val="20"/>
              </w:rPr>
            </w:pPr>
            <w:r w:rsidRPr="000E63A0">
              <w:rPr>
                <w:rFonts w:cs="Arial"/>
                <w:szCs w:val="20"/>
              </w:rPr>
              <w:t>127-235</w:t>
            </w:r>
          </w:p>
        </w:tc>
        <w:tc>
          <w:tcPr>
            <w:tcW w:w="5103" w:type="dxa"/>
          </w:tcPr>
          <w:p w14:paraId="3F7AA37C" w14:textId="7DB68052" w:rsidR="000E63A0" w:rsidRPr="000E63A0" w:rsidRDefault="000E63A0" w:rsidP="009165A8">
            <w:pPr>
              <w:rPr>
                <w:rFonts w:cs="Arial"/>
                <w:szCs w:val="20"/>
              </w:rPr>
            </w:pPr>
            <w:r w:rsidRPr="000E63A0">
              <w:rPr>
                <w:rFonts w:cs="Arial"/>
                <w:szCs w:val="20"/>
              </w:rPr>
              <w:t>PISCO - AÉREA CALLAO</w:t>
            </w:r>
          </w:p>
        </w:tc>
        <w:tc>
          <w:tcPr>
            <w:tcW w:w="2157" w:type="dxa"/>
          </w:tcPr>
          <w:p w14:paraId="5EDEA67C" w14:textId="77777777" w:rsidR="000E63A0" w:rsidRPr="000E63A0" w:rsidRDefault="000E63A0" w:rsidP="000E63A0">
            <w:pPr>
              <w:jc w:val="center"/>
              <w:rPr>
                <w:rFonts w:cs="Arial"/>
                <w:szCs w:val="20"/>
              </w:rPr>
            </w:pPr>
            <w:r w:rsidRPr="000E63A0">
              <w:rPr>
                <w:rFonts w:cs="Arial"/>
                <w:szCs w:val="20"/>
              </w:rPr>
              <w:t>16</w:t>
            </w:r>
          </w:p>
        </w:tc>
      </w:tr>
      <w:tr w:rsidR="000E63A0" w:rsidRPr="000E63A0" w14:paraId="59CA5368" w14:textId="77777777" w:rsidTr="000E63A0">
        <w:tc>
          <w:tcPr>
            <w:tcW w:w="1384" w:type="dxa"/>
          </w:tcPr>
          <w:p w14:paraId="58ADB23A" w14:textId="77777777" w:rsidR="000E63A0" w:rsidRPr="000E63A0" w:rsidRDefault="000E63A0" w:rsidP="009165A8">
            <w:pPr>
              <w:rPr>
                <w:rFonts w:cs="Arial"/>
                <w:szCs w:val="20"/>
              </w:rPr>
            </w:pPr>
            <w:r w:rsidRPr="000E63A0">
              <w:rPr>
                <w:rFonts w:cs="Arial"/>
                <w:szCs w:val="20"/>
              </w:rPr>
              <w:t>127-271</w:t>
            </w:r>
          </w:p>
        </w:tc>
        <w:tc>
          <w:tcPr>
            <w:tcW w:w="5103" w:type="dxa"/>
          </w:tcPr>
          <w:p w14:paraId="1A9B52A9" w14:textId="22C120F1" w:rsidR="000E63A0" w:rsidRPr="000E63A0" w:rsidRDefault="000E63A0" w:rsidP="009165A8">
            <w:pPr>
              <w:rPr>
                <w:rFonts w:cs="Arial"/>
                <w:szCs w:val="20"/>
              </w:rPr>
            </w:pPr>
            <w:r w:rsidRPr="000E63A0">
              <w:rPr>
                <w:rFonts w:cs="Arial"/>
                <w:szCs w:val="20"/>
              </w:rPr>
              <w:t>PISCO - TARAPOTO</w:t>
            </w:r>
          </w:p>
        </w:tc>
        <w:tc>
          <w:tcPr>
            <w:tcW w:w="2157" w:type="dxa"/>
          </w:tcPr>
          <w:p w14:paraId="53BECCF9" w14:textId="77777777" w:rsidR="000E63A0" w:rsidRPr="000E63A0" w:rsidRDefault="000E63A0" w:rsidP="000E63A0">
            <w:pPr>
              <w:jc w:val="center"/>
              <w:rPr>
                <w:rFonts w:cs="Arial"/>
                <w:szCs w:val="20"/>
              </w:rPr>
            </w:pPr>
            <w:r w:rsidRPr="000E63A0">
              <w:rPr>
                <w:rFonts w:cs="Arial"/>
                <w:szCs w:val="20"/>
              </w:rPr>
              <w:t>79</w:t>
            </w:r>
          </w:p>
        </w:tc>
      </w:tr>
      <w:tr w:rsidR="000E63A0" w:rsidRPr="000E63A0" w14:paraId="68338064" w14:textId="77777777" w:rsidTr="000E63A0">
        <w:tc>
          <w:tcPr>
            <w:tcW w:w="1384" w:type="dxa"/>
          </w:tcPr>
          <w:p w14:paraId="41EEACA6" w14:textId="77777777" w:rsidR="000E63A0" w:rsidRPr="000E63A0" w:rsidRDefault="000E63A0" w:rsidP="009165A8">
            <w:pPr>
              <w:rPr>
                <w:rFonts w:cs="Arial"/>
                <w:szCs w:val="20"/>
              </w:rPr>
            </w:pPr>
            <w:r w:rsidRPr="000E63A0">
              <w:rPr>
                <w:rFonts w:cs="Arial"/>
                <w:szCs w:val="20"/>
              </w:rPr>
              <w:t>127-280</w:t>
            </w:r>
          </w:p>
        </w:tc>
        <w:tc>
          <w:tcPr>
            <w:tcW w:w="5103" w:type="dxa"/>
          </w:tcPr>
          <w:p w14:paraId="7C623D69" w14:textId="0547F4F6" w:rsidR="000E63A0" w:rsidRPr="000E63A0" w:rsidRDefault="000E63A0" w:rsidP="009165A8">
            <w:pPr>
              <w:rPr>
                <w:rFonts w:cs="Arial"/>
                <w:szCs w:val="20"/>
              </w:rPr>
            </w:pPr>
            <w:r w:rsidRPr="000E63A0">
              <w:rPr>
                <w:rFonts w:cs="Arial"/>
                <w:szCs w:val="20"/>
              </w:rPr>
              <w:t>PISCO - PUERTO MALDONADO</w:t>
            </w:r>
          </w:p>
        </w:tc>
        <w:tc>
          <w:tcPr>
            <w:tcW w:w="2157" w:type="dxa"/>
          </w:tcPr>
          <w:p w14:paraId="5FDACE91" w14:textId="77777777" w:rsidR="000E63A0" w:rsidRPr="000E63A0" w:rsidRDefault="000E63A0" w:rsidP="000E63A0">
            <w:pPr>
              <w:jc w:val="center"/>
              <w:rPr>
                <w:rFonts w:cs="Arial"/>
                <w:szCs w:val="20"/>
              </w:rPr>
            </w:pPr>
            <w:r w:rsidRPr="000E63A0">
              <w:rPr>
                <w:rFonts w:cs="Arial"/>
                <w:szCs w:val="20"/>
              </w:rPr>
              <w:t>85</w:t>
            </w:r>
          </w:p>
        </w:tc>
      </w:tr>
      <w:tr w:rsidR="000E63A0" w:rsidRPr="000E63A0" w14:paraId="641F0835" w14:textId="77777777" w:rsidTr="000E63A0">
        <w:tc>
          <w:tcPr>
            <w:tcW w:w="1384" w:type="dxa"/>
          </w:tcPr>
          <w:p w14:paraId="1AD175DD" w14:textId="77777777" w:rsidR="000E63A0" w:rsidRPr="000E63A0" w:rsidRDefault="000E63A0" w:rsidP="009165A8">
            <w:pPr>
              <w:rPr>
                <w:rFonts w:cs="Arial"/>
                <w:szCs w:val="20"/>
              </w:rPr>
            </w:pPr>
            <w:r w:rsidRPr="000E63A0">
              <w:rPr>
                <w:rFonts w:cs="Arial"/>
                <w:szCs w:val="20"/>
              </w:rPr>
              <w:t>145-019</w:t>
            </w:r>
          </w:p>
        </w:tc>
        <w:tc>
          <w:tcPr>
            <w:tcW w:w="5103" w:type="dxa"/>
          </w:tcPr>
          <w:p w14:paraId="70A36A96" w14:textId="2A505BB3" w:rsidR="000E63A0" w:rsidRPr="000E63A0" w:rsidRDefault="000E63A0" w:rsidP="009165A8">
            <w:pPr>
              <w:rPr>
                <w:rFonts w:cs="Arial"/>
                <w:szCs w:val="20"/>
              </w:rPr>
            </w:pPr>
            <w:r w:rsidRPr="000E63A0">
              <w:rPr>
                <w:rFonts w:cs="Arial"/>
                <w:szCs w:val="20"/>
              </w:rPr>
              <w:t>MOLLENDO - TUMBES</w:t>
            </w:r>
          </w:p>
        </w:tc>
        <w:tc>
          <w:tcPr>
            <w:tcW w:w="2157" w:type="dxa"/>
          </w:tcPr>
          <w:p w14:paraId="483CEB63" w14:textId="77777777" w:rsidR="000E63A0" w:rsidRPr="000E63A0" w:rsidRDefault="000E63A0" w:rsidP="000E63A0">
            <w:pPr>
              <w:jc w:val="center"/>
              <w:rPr>
                <w:rFonts w:cs="Arial"/>
                <w:szCs w:val="20"/>
              </w:rPr>
            </w:pPr>
            <w:r w:rsidRPr="000E63A0">
              <w:rPr>
                <w:rFonts w:cs="Arial"/>
                <w:szCs w:val="20"/>
              </w:rPr>
              <w:t>110</w:t>
            </w:r>
          </w:p>
        </w:tc>
      </w:tr>
      <w:tr w:rsidR="000E63A0" w:rsidRPr="000E63A0" w14:paraId="261A3E68" w14:textId="77777777" w:rsidTr="000E63A0">
        <w:tc>
          <w:tcPr>
            <w:tcW w:w="1384" w:type="dxa"/>
          </w:tcPr>
          <w:p w14:paraId="158AD1E4" w14:textId="77777777" w:rsidR="000E63A0" w:rsidRPr="000E63A0" w:rsidRDefault="000E63A0" w:rsidP="009165A8">
            <w:pPr>
              <w:rPr>
                <w:rFonts w:cs="Arial"/>
                <w:szCs w:val="20"/>
              </w:rPr>
            </w:pPr>
            <w:r w:rsidRPr="000E63A0">
              <w:rPr>
                <w:rFonts w:cs="Arial"/>
                <w:szCs w:val="20"/>
              </w:rPr>
              <w:t>145-046</w:t>
            </w:r>
          </w:p>
        </w:tc>
        <w:tc>
          <w:tcPr>
            <w:tcW w:w="5103" w:type="dxa"/>
          </w:tcPr>
          <w:p w14:paraId="09A2DC3E" w14:textId="4B973A24" w:rsidR="000E63A0" w:rsidRPr="000E63A0" w:rsidRDefault="000E63A0" w:rsidP="009165A8">
            <w:pPr>
              <w:rPr>
                <w:rFonts w:cs="Arial"/>
                <w:szCs w:val="20"/>
              </w:rPr>
            </w:pPr>
            <w:r w:rsidRPr="000E63A0">
              <w:rPr>
                <w:rFonts w:cs="Arial"/>
                <w:szCs w:val="20"/>
              </w:rPr>
              <w:t>MOLLENDO - PAITA</w:t>
            </w:r>
          </w:p>
        </w:tc>
        <w:tc>
          <w:tcPr>
            <w:tcW w:w="2157" w:type="dxa"/>
          </w:tcPr>
          <w:p w14:paraId="47E7E3C8" w14:textId="77777777" w:rsidR="000E63A0" w:rsidRPr="000E63A0" w:rsidRDefault="000E63A0" w:rsidP="000E63A0">
            <w:pPr>
              <w:jc w:val="center"/>
              <w:rPr>
                <w:rFonts w:cs="Arial"/>
                <w:szCs w:val="20"/>
              </w:rPr>
            </w:pPr>
            <w:r w:rsidRPr="000E63A0">
              <w:rPr>
                <w:rFonts w:cs="Arial"/>
                <w:szCs w:val="20"/>
              </w:rPr>
              <w:t>111</w:t>
            </w:r>
          </w:p>
        </w:tc>
      </w:tr>
      <w:tr w:rsidR="000E63A0" w:rsidRPr="000E63A0" w14:paraId="51BFE5C5" w14:textId="77777777" w:rsidTr="000E63A0">
        <w:tc>
          <w:tcPr>
            <w:tcW w:w="1384" w:type="dxa"/>
          </w:tcPr>
          <w:p w14:paraId="57D8F1F3" w14:textId="77777777" w:rsidR="000E63A0" w:rsidRPr="000E63A0" w:rsidRDefault="000E63A0" w:rsidP="009165A8">
            <w:pPr>
              <w:rPr>
                <w:rFonts w:cs="Arial"/>
                <w:szCs w:val="20"/>
              </w:rPr>
            </w:pPr>
            <w:r w:rsidRPr="000E63A0">
              <w:rPr>
                <w:rFonts w:cs="Arial"/>
                <w:szCs w:val="20"/>
              </w:rPr>
              <w:t>145-055</w:t>
            </w:r>
          </w:p>
        </w:tc>
        <w:tc>
          <w:tcPr>
            <w:tcW w:w="5103" w:type="dxa"/>
          </w:tcPr>
          <w:p w14:paraId="38C6CCC5" w14:textId="6D33E64A" w:rsidR="000E63A0" w:rsidRPr="000E63A0" w:rsidRDefault="000E63A0" w:rsidP="009165A8">
            <w:pPr>
              <w:rPr>
                <w:rFonts w:cs="Arial"/>
                <w:szCs w:val="20"/>
              </w:rPr>
            </w:pPr>
            <w:r w:rsidRPr="000E63A0">
              <w:rPr>
                <w:rFonts w:cs="Arial"/>
                <w:szCs w:val="20"/>
              </w:rPr>
              <w:t>MOLLENDO - CHICLAYO</w:t>
            </w:r>
          </w:p>
        </w:tc>
        <w:tc>
          <w:tcPr>
            <w:tcW w:w="2157" w:type="dxa"/>
          </w:tcPr>
          <w:p w14:paraId="3DAA8512" w14:textId="77777777" w:rsidR="000E63A0" w:rsidRPr="000E63A0" w:rsidRDefault="000E63A0" w:rsidP="000E63A0">
            <w:pPr>
              <w:jc w:val="center"/>
              <w:rPr>
                <w:rFonts w:cs="Arial"/>
                <w:szCs w:val="20"/>
              </w:rPr>
            </w:pPr>
            <w:r w:rsidRPr="000E63A0">
              <w:rPr>
                <w:rFonts w:cs="Arial"/>
                <w:szCs w:val="20"/>
              </w:rPr>
              <w:t>98</w:t>
            </w:r>
          </w:p>
        </w:tc>
      </w:tr>
      <w:tr w:rsidR="000E63A0" w:rsidRPr="000E63A0" w14:paraId="6B084B37" w14:textId="77777777" w:rsidTr="000E63A0">
        <w:tc>
          <w:tcPr>
            <w:tcW w:w="1384" w:type="dxa"/>
          </w:tcPr>
          <w:p w14:paraId="49DE956D" w14:textId="77777777" w:rsidR="000E63A0" w:rsidRPr="000E63A0" w:rsidRDefault="000E63A0" w:rsidP="009165A8">
            <w:pPr>
              <w:rPr>
                <w:rFonts w:cs="Arial"/>
                <w:szCs w:val="20"/>
              </w:rPr>
            </w:pPr>
            <w:r w:rsidRPr="000E63A0">
              <w:rPr>
                <w:rFonts w:cs="Arial"/>
                <w:szCs w:val="20"/>
              </w:rPr>
              <w:t>145-082</w:t>
            </w:r>
          </w:p>
        </w:tc>
        <w:tc>
          <w:tcPr>
            <w:tcW w:w="5103" w:type="dxa"/>
          </w:tcPr>
          <w:p w14:paraId="7B174EC9" w14:textId="2B66D598" w:rsidR="000E63A0" w:rsidRPr="000E63A0" w:rsidRDefault="000E63A0" w:rsidP="009165A8">
            <w:pPr>
              <w:rPr>
                <w:rFonts w:cs="Arial"/>
                <w:szCs w:val="20"/>
              </w:rPr>
            </w:pPr>
            <w:r w:rsidRPr="000E63A0">
              <w:rPr>
                <w:rFonts w:cs="Arial"/>
                <w:szCs w:val="20"/>
              </w:rPr>
              <w:t>MOLLENDO - SALAVERRY</w:t>
            </w:r>
          </w:p>
        </w:tc>
        <w:tc>
          <w:tcPr>
            <w:tcW w:w="2157" w:type="dxa"/>
          </w:tcPr>
          <w:p w14:paraId="48366D34" w14:textId="77777777" w:rsidR="000E63A0" w:rsidRPr="000E63A0" w:rsidRDefault="000E63A0" w:rsidP="000E63A0">
            <w:pPr>
              <w:jc w:val="center"/>
              <w:rPr>
                <w:rFonts w:cs="Arial"/>
                <w:szCs w:val="20"/>
              </w:rPr>
            </w:pPr>
            <w:r w:rsidRPr="000E63A0">
              <w:rPr>
                <w:rFonts w:cs="Arial"/>
                <w:szCs w:val="20"/>
              </w:rPr>
              <w:t>88</w:t>
            </w:r>
          </w:p>
        </w:tc>
      </w:tr>
      <w:tr w:rsidR="000E63A0" w:rsidRPr="000E63A0" w14:paraId="18DC5FCA" w14:textId="77777777" w:rsidTr="000E63A0">
        <w:tc>
          <w:tcPr>
            <w:tcW w:w="1384" w:type="dxa"/>
          </w:tcPr>
          <w:p w14:paraId="383A6954" w14:textId="77777777" w:rsidR="000E63A0" w:rsidRPr="000E63A0" w:rsidRDefault="000E63A0" w:rsidP="009165A8">
            <w:pPr>
              <w:rPr>
                <w:rFonts w:cs="Arial"/>
                <w:szCs w:val="20"/>
              </w:rPr>
            </w:pPr>
            <w:r w:rsidRPr="000E63A0">
              <w:rPr>
                <w:rFonts w:cs="Arial"/>
                <w:szCs w:val="20"/>
              </w:rPr>
              <w:t>145-091</w:t>
            </w:r>
          </w:p>
        </w:tc>
        <w:tc>
          <w:tcPr>
            <w:tcW w:w="5103" w:type="dxa"/>
          </w:tcPr>
          <w:p w14:paraId="33E78805" w14:textId="270237DF" w:rsidR="000E63A0" w:rsidRPr="000E63A0" w:rsidRDefault="000E63A0" w:rsidP="009165A8">
            <w:pPr>
              <w:rPr>
                <w:rFonts w:cs="Arial"/>
                <w:szCs w:val="20"/>
              </w:rPr>
            </w:pPr>
            <w:r w:rsidRPr="000E63A0">
              <w:rPr>
                <w:rFonts w:cs="Arial"/>
                <w:szCs w:val="20"/>
              </w:rPr>
              <w:t>MOLLENDO - CHIMBOTE</w:t>
            </w:r>
          </w:p>
        </w:tc>
        <w:tc>
          <w:tcPr>
            <w:tcW w:w="2157" w:type="dxa"/>
          </w:tcPr>
          <w:p w14:paraId="5459ECC0" w14:textId="77777777" w:rsidR="000E63A0" w:rsidRPr="000E63A0" w:rsidRDefault="000E63A0" w:rsidP="000E63A0">
            <w:pPr>
              <w:jc w:val="center"/>
              <w:rPr>
                <w:rFonts w:cs="Arial"/>
                <w:szCs w:val="20"/>
              </w:rPr>
            </w:pPr>
            <w:r w:rsidRPr="000E63A0">
              <w:rPr>
                <w:rFonts w:cs="Arial"/>
                <w:szCs w:val="20"/>
              </w:rPr>
              <w:t>85</w:t>
            </w:r>
          </w:p>
        </w:tc>
      </w:tr>
      <w:tr w:rsidR="000E63A0" w:rsidRPr="000E63A0" w14:paraId="6EA3F2A3" w14:textId="77777777" w:rsidTr="000E63A0">
        <w:tc>
          <w:tcPr>
            <w:tcW w:w="1384" w:type="dxa"/>
          </w:tcPr>
          <w:p w14:paraId="59537A49" w14:textId="77777777" w:rsidR="000E63A0" w:rsidRPr="000E63A0" w:rsidRDefault="000E63A0" w:rsidP="009165A8">
            <w:pPr>
              <w:rPr>
                <w:rFonts w:cs="Arial"/>
                <w:szCs w:val="20"/>
              </w:rPr>
            </w:pPr>
            <w:r w:rsidRPr="000E63A0">
              <w:rPr>
                <w:rFonts w:cs="Arial"/>
                <w:szCs w:val="20"/>
              </w:rPr>
              <w:t>145-370</w:t>
            </w:r>
          </w:p>
        </w:tc>
        <w:tc>
          <w:tcPr>
            <w:tcW w:w="5103" w:type="dxa"/>
          </w:tcPr>
          <w:p w14:paraId="72871B4F" w14:textId="209297BD" w:rsidR="000E63A0" w:rsidRPr="000E63A0" w:rsidRDefault="000E63A0" w:rsidP="009165A8">
            <w:pPr>
              <w:rPr>
                <w:rFonts w:cs="Arial"/>
                <w:szCs w:val="20"/>
              </w:rPr>
            </w:pPr>
            <w:r w:rsidRPr="000E63A0">
              <w:rPr>
                <w:rFonts w:cs="Arial"/>
                <w:szCs w:val="20"/>
              </w:rPr>
              <w:t>MOLLENDO - CHANCAY</w:t>
            </w:r>
          </w:p>
        </w:tc>
        <w:tc>
          <w:tcPr>
            <w:tcW w:w="2157" w:type="dxa"/>
          </w:tcPr>
          <w:p w14:paraId="442F88E8" w14:textId="77777777" w:rsidR="000E63A0" w:rsidRPr="000E63A0" w:rsidRDefault="000E63A0" w:rsidP="000E63A0">
            <w:pPr>
              <w:jc w:val="center"/>
              <w:rPr>
                <w:rFonts w:cs="Arial"/>
                <w:szCs w:val="20"/>
              </w:rPr>
            </w:pPr>
            <w:r w:rsidRPr="000E63A0">
              <w:rPr>
                <w:rFonts w:cs="Arial"/>
                <w:szCs w:val="20"/>
              </w:rPr>
              <w:t>62</w:t>
            </w:r>
          </w:p>
        </w:tc>
      </w:tr>
      <w:tr w:rsidR="000E63A0" w:rsidRPr="000E63A0" w14:paraId="72B90B11" w14:textId="77777777" w:rsidTr="000E63A0">
        <w:tc>
          <w:tcPr>
            <w:tcW w:w="1384" w:type="dxa"/>
          </w:tcPr>
          <w:p w14:paraId="22A0468F" w14:textId="77777777" w:rsidR="000E63A0" w:rsidRPr="000E63A0" w:rsidRDefault="000E63A0" w:rsidP="009165A8">
            <w:pPr>
              <w:rPr>
                <w:rFonts w:cs="Arial"/>
                <w:szCs w:val="20"/>
              </w:rPr>
            </w:pPr>
            <w:r w:rsidRPr="000E63A0">
              <w:rPr>
                <w:rFonts w:cs="Arial"/>
                <w:szCs w:val="20"/>
              </w:rPr>
              <w:t>145-118</w:t>
            </w:r>
          </w:p>
        </w:tc>
        <w:tc>
          <w:tcPr>
            <w:tcW w:w="5103" w:type="dxa"/>
          </w:tcPr>
          <w:p w14:paraId="79BFB2A3" w14:textId="07B57344" w:rsidR="000E63A0" w:rsidRPr="000E63A0" w:rsidRDefault="000E63A0" w:rsidP="009165A8">
            <w:pPr>
              <w:rPr>
                <w:rFonts w:cs="Arial"/>
                <w:szCs w:val="20"/>
              </w:rPr>
            </w:pPr>
            <w:r w:rsidRPr="000E63A0">
              <w:rPr>
                <w:rFonts w:cs="Arial"/>
                <w:szCs w:val="20"/>
              </w:rPr>
              <w:t>MOLLENDO - MARÍTIMA CALLAO</w:t>
            </w:r>
          </w:p>
        </w:tc>
        <w:tc>
          <w:tcPr>
            <w:tcW w:w="2157" w:type="dxa"/>
          </w:tcPr>
          <w:p w14:paraId="4A351D7C" w14:textId="77777777" w:rsidR="000E63A0" w:rsidRPr="000E63A0" w:rsidRDefault="000E63A0" w:rsidP="000E63A0">
            <w:pPr>
              <w:jc w:val="center"/>
              <w:rPr>
                <w:rFonts w:cs="Arial"/>
                <w:szCs w:val="20"/>
              </w:rPr>
            </w:pPr>
            <w:r w:rsidRPr="000E63A0">
              <w:rPr>
                <w:rFonts w:cs="Arial"/>
                <w:szCs w:val="20"/>
              </w:rPr>
              <w:t>54</w:t>
            </w:r>
          </w:p>
        </w:tc>
      </w:tr>
      <w:tr w:rsidR="000E63A0" w:rsidRPr="000E63A0" w14:paraId="0BCA627D" w14:textId="77777777" w:rsidTr="000E63A0">
        <w:tc>
          <w:tcPr>
            <w:tcW w:w="1384" w:type="dxa"/>
          </w:tcPr>
          <w:p w14:paraId="3FEA7008" w14:textId="77777777" w:rsidR="000E63A0" w:rsidRPr="000E63A0" w:rsidRDefault="000E63A0" w:rsidP="009165A8">
            <w:pPr>
              <w:rPr>
                <w:rFonts w:cs="Arial"/>
                <w:szCs w:val="20"/>
              </w:rPr>
            </w:pPr>
            <w:r w:rsidRPr="000E63A0">
              <w:rPr>
                <w:rFonts w:cs="Arial"/>
                <w:szCs w:val="20"/>
              </w:rPr>
              <w:t>145-127</w:t>
            </w:r>
          </w:p>
        </w:tc>
        <w:tc>
          <w:tcPr>
            <w:tcW w:w="5103" w:type="dxa"/>
          </w:tcPr>
          <w:p w14:paraId="1FD8A91E" w14:textId="2A44423F" w:rsidR="000E63A0" w:rsidRPr="000E63A0" w:rsidRDefault="000E63A0" w:rsidP="009165A8">
            <w:pPr>
              <w:rPr>
                <w:rFonts w:cs="Arial"/>
                <w:szCs w:val="20"/>
              </w:rPr>
            </w:pPr>
            <w:r w:rsidRPr="000E63A0">
              <w:rPr>
                <w:rFonts w:cs="Arial"/>
                <w:szCs w:val="20"/>
              </w:rPr>
              <w:t>MOLLENDO - PISCO</w:t>
            </w:r>
          </w:p>
        </w:tc>
        <w:tc>
          <w:tcPr>
            <w:tcW w:w="2157" w:type="dxa"/>
          </w:tcPr>
          <w:p w14:paraId="55DC9EF1" w14:textId="77777777" w:rsidR="000E63A0" w:rsidRPr="000E63A0" w:rsidRDefault="000E63A0" w:rsidP="000E63A0">
            <w:pPr>
              <w:jc w:val="center"/>
              <w:rPr>
                <w:rFonts w:cs="Arial"/>
                <w:szCs w:val="20"/>
              </w:rPr>
            </w:pPr>
            <w:r w:rsidRPr="000E63A0">
              <w:rPr>
                <w:rFonts w:cs="Arial"/>
                <w:szCs w:val="20"/>
              </w:rPr>
              <w:t>45</w:t>
            </w:r>
          </w:p>
        </w:tc>
      </w:tr>
      <w:tr w:rsidR="000E63A0" w:rsidRPr="000E63A0" w14:paraId="2D59DE61" w14:textId="77777777" w:rsidTr="000E63A0">
        <w:tc>
          <w:tcPr>
            <w:tcW w:w="1384" w:type="dxa"/>
          </w:tcPr>
          <w:p w14:paraId="6E310E34" w14:textId="77777777" w:rsidR="000E63A0" w:rsidRPr="000E63A0" w:rsidRDefault="000E63A0" w:rsidP="009165A8">
            <w:pPr>
              <w:rPr>
                <w:rFonts w:cs="Arial"/>
                <w:szCs w:val="20"/>
              </w:rPr>
            </w:pPr>
            <w:r w:rsidRPr="000E63A0">
              <w:rPr>
                <w:rFonts w:cs="Arial"/>
                <w:szCs w:val="20"/>
              </w:rPr>
              <w:t>145-163</w:t>
            </w:r>
          </w:p>
        </w:tc>
        <w:tc>
          <w:tcPr>
            <w:tcW w:w="5103" w:type="dxa"/>
          </w:tcPr>
          <w:p w14:paraId="6AFAD4F4" w14:textId="0E53E183" w:rsidR="000E63A0" w:rsidRPr="000E63A0" w:rsidRDefault="000E63A0" w:rsidP="009165A8">
            <w:pPr>
              <w:rPr>
                <w:rFonts w:cs="Arial"/>
                <w:szCs w:val="20"/>
              </w:rPr>
            </w:pPr>
            <w:r w:rsidRPr="000E63A0">
              <w:rPr>
                <w:rFonts w:cs="Arial"/>
                <w:szCs w:val="20"/>
              </w:rPr>
              <w:t>MOLLENDO - ILO</w:t>
            </w:r>
          </w:p>
        </w:tc>
        <w:tc>
          <w:tcPr>
            <w:tcW w:w="2157" w:type="dxa"/>
          </w:tcPr>
          <w:p w14:paraId="33C87C6B" w14:textId="77777777" w:rsidR="000E63A0" w:rsidRPr="000E63A0" w:rsidRDefault="000E63A0" w:rsidP="000E63A0">
            <w:pPr>
              <w:jc w:val="center"/>
              <w:rPr>
                <w:rFonts w:cs="Arial"/>
                <w:szCs w:val="20"/>
              </w:rPr>
            </w:pPr>
            <w:r w:rsidRPr="000E63A0">
              <w:rPr>
                <w:rFonts w:cs="Arial"/>
                <w:szCs w:val="20"/>
              </w:rPr>
              <w:t>12</w:t>
            </w:r>
          </w:p>
        </w:tc>
      </w:tr>
      <w:tr w:rsidR="000E63A0" w:rsidRPr="000E63A0" w14:paraId="7296E4B6" w14:textId="77777777" w:rsidTr="000E63A0">
        <w:tc>
          <w:tcPr>
            <w:tcW w:w="1384" w:type="dxa"/>
          </w:tcPr>
          <w:p w14:paraId="6BB4E9FB" w14:textId="77777777" w:rsidR="000E63A0" w:rsidRPr="000E63A0" w:rsidRDefault="000E63A0" w:rsidP="009165A8">
            <w:pPr>
              <w:rPr>
                <w:rFonts w:cs="Arial"/>
                <w:szCs w:val="20"/>
              </w:rPr>
            </w:pPr>
            <w:r w:rsidRPr="000E63A0">
              <w:rPr>
                <w:rFonts w:cs="Arial"/>
                <w:szCs w:val="20"/>
              </w:rPr>
              <w:t>145-172</w:t>
            </w:r>
          </w:p>
        </w:tc>
        <w:tc>
          <w:tcPr>
            <w:tcW w:w="5103" w:type="dxa"/>
          </w:tcPr>
          <w:p w14:paraId="16812B9C" w14:textId="4EA9E4BE" w:rsidR="000E63A0" w:rsidRPr="000E63A0" w:rsidRDefault="000E63A0" w:rsidP="009165A8">
            <w:pPr>
              <w:rPr>
                <w:rFonts w:cs="Arial"/>
                <w:szCs w:val="20"/>
              </w:rPr>
            </w:pPr>
            <w:r w:rsidRPr="000E63A0">
              <w:rPr>
                <w:rFonts w:cs="Arial"/>
                <w:szCs w:val="20"/>
              </w:rPr>
              <w:t>MOLLENDO - TACNA</w:t>
            </w:r>
          </w:p>
        </w:tc>
        <w:tc>
          <w:tcPr>
            <w:tcW w:w="2157" w:type="dxa"/>
          </w:tcPr>
          <w:p w14:paraId="7472C906" w14:textId="77777777" w:rsidR="000E63A0" w:rsidRPr="000E63A0" w:rsidRDefault="000E63A0" w:rsidP="000E63A0">
            <w:pPr>
              <w:jc w:val="center"/>
              <w:rPr>
                <w:rFonts w:cs="Arial"/>
                <w:szCs w:val="20"/>
              </w:rPr>
            </w:pPr>
            <w:r w:rsidRPr="000E63A0">
              <w:rPr>
                <w:rFonts w:cs="Arial"/>
                <w:szCs w:val="20"/>
              </w:rPr>
              <w:t>20</w:t>
            </w:r>
          </w:p>
        </w:tc>
      </w:tr>
      <w:tr w:rsidR="000E63A0" w:rsidRPr="000E63A0" w14:paraId="53DA71C1" w14:textId="77777777" w:rsidTr="000E63A0">
        <w:tc>
          <w:tcPr>
            <w:tcW w:w="1384" w:type="dxa"/>
          </w:tcPr>
          <w:p w14:paraId="21D10BC9" w14:textId="77777777" w:rsidR="000E63A0" w:rsidRPr="000E63A0" w:rsidRDefault="000E63A0" w:rsidP="009165A8">
            <w:pPr>
              <w:rPr>
                <w:rFonts w:cs="Arial"/>
                <w:szCs w:val="20"/>
              </w:rPr>
            </w:pPr>
            <w:r w:rsidRPr="000E63A0">
              <w:rPr>
                <w:rFonts w:cs="Arial"/>
                <w:szCs w:val="20"/>
              </w:rPr>
              <w:t>145-181</w:t>
            </w:r>
          </w:p>
        </w:tc>
        <w:tc>
          <w:tcPr>
            <w:tcW w:w="5103" w:type="dxa"/>
          </w:tcPr>
          <w:p w14:paraId="6BBDE69F" w14:textId="6A7062CC" w:rsidR="000E63A0" w:rsidRPr="000E63A0" w:rsidRDefault="000E63A0" w:rsidP="009165A8">
            <w:pPr>
              <w:rPr>
                <w:rFonts w:cs="Arial"/>
                <w:szCs w:val="20"/>
              </w:rPr>
            </w:pPr>
            <w:r w:rsidRPr="000E63A0">
              <w:rPr>
                <w:rFonts w:cs="Arial"/>
                <w:szCs w:val="20"/>
              </w:rPr>
              <w:t>MOLLENDO - PUNO</w:t>
            </w:r>
          </w:p>
        </w:tc>
        <w:tc>
          <w:tcPr>
            <w:tcW w:w="2157" w:type="dxa"/>
          </w:tcPr>
          <w:p w14:paraId="6F456256" w14:textId="77777777" w:rsidR="000E63A0" w:rsidRPr="000E63A0" w:rsidRDefault="000E63A0" w:rsidP="000E63A0">
            <w:pPr>
              <w:jc w:val="center"/>
              <w:rPr>
                <w:rFonts w:cs="Arial"/>
                <w:szCs w:val="20"/>
              </w:rPr>
            </w:pPr>
            <w:r w:rsidRPr="000E63A0">
              <w:rPr>
                <w:rFonts w:cs="Arial"/>
                <w:szCs w:val="20"/>
              </w:rPr>
              <w:t>65</w:t>
            </w:r>
          </w:p>
        </w:tc>
      </w:tr>
      <w:tr w:rsidR="000E63A0" w:rsidRPr="000E63A0" w14:paraId="0EB6A969" w14:textId="77777777" w:rsidTr="000E63A0">
        <w:tc>
          <w:tcPr>
            <w:tcW w:w="1384" w:type="dxa"/>
          </w:tcPr>
          <w:p w14:paraId="7E4AE455" w14:textId="77777777" w:rsidR="000E63A0" w:rsidRPr="000E63A0" w:rsidRDefault="000E63A0" w:rsidP="009165A8">
            <w:pPr>
              <w:rPr>
                <w:rFonts w:cs="Arial"/>
                <w:szCs w:val="20"/>
              </w:rPr>
            </w:pPr>
            <w:r w:rsidRPr="000E63A0">
              <w:rPr>
                <w:rFonts w:cs="Arial"/>
                <w:szCs w:val="20"/>
              </w:rPr>
              <w:t>145-190</w:t>
            </w:r>
          </w:p>
        </w:tc>
        <w:tc>
          <w:tcPr>
            <w:tcW w:w="5103" w:type="dxa"/>
          </w:tcPr>
          <w:p w14:paraId="1A268E50" w14:textId="16E87080" w:rsidR="000E63A0" w:rsidRPr="000E63A0" w:rsidRDefault="000E63A0" w:rsidP="009165A8">
            <w:pPr>
              <w:rPr>
                <w:rFonts w:cs="Arial"/>
                <w:szCs w:val="20"/>
              </w:rPr>
            </w:pPr>
            <w:r w:rsidRPr="000E63A0">
              <w:rPr>
                <w:rFonts w:cs="Arial"/>
                <w:szCs w:val="20"/>
              </w:rPr>
              <w:t>MOLLENDO - CUSCO</w:t>
            </w:r>
          </w:p>
        </w:tc>
        <w:tc>
          <w:tcPr>
            <w:tcW w:w="2157" w:type="dxa"/>
          </w:tcPr>
          <w:p w14:paraId="542E4916" w14:textId="77777777" w:rsidR="000E63A0" w:rsidRPr="000E63A0" w:rsidRDefault="000E63A0" w:rsidP="000E63A0">
            <w:pPr>
              <w:jc w:val="center"/>
              <w:rPr>
                <w:rFonts w:cs="Arial"/>
                <w:szCs w:val="20"/>
              </w:rPr>
            </w:pPr>
            <w:r w:rsidRPr="000E63A0">
              <w:rPr>
                <w:rFonts w:cs="Arial"/>
                <w:szCs w:val="20"/>
              </w:rPr>
              <w:t>29</w:t>
            </w:r>
          </w:p>
        </w:tc>
      </w:tr>
      <w:tr w:rsidR="000E63A0" w:rsidRPr="000E63A0" w14:paraId="61617D94" w14:textId="77777777" w:rsidTr="000E63A0">
        <w:tc>
          <w:tcPr>
            <w:tcW w:w="1384" w:type="dxa"/>
          </w:tcPr>
          <w:p w14:paraId="108DE183" w14:textId="77777777" w:rsidR="000E63A0" w:rsidRPr="000E63A0" w:rsidRDefault="000E63A0" w:rsidP="009165A8">
            <w:pPr>
              <w:rPr>
                <w:rFonts w:cs="Arial"/>
                <w:szCs w:val="20"/>
              </w:rPr>
            </w:pPr>
            <w:r w:rsidRPr="000E63A0">
              <w:rPr>
                <w:rFonts w:cs="Arial"/>
                <w:szCs w:val="20"/>
              </w:rPr>
              <w:t>145-217</w:t>
            </w:r>
          </w:p>
        </w:tc>
        <w:tc>
          <w:tcPr>
            <w:tcW w:w="5103" w:type="dxa"/>
          </w:tcPr>
          <w:p w14:paraId="2E111331" w14:textId="5A681DF4" w:rsidR="000E63A0" w:rsidRPr="000E63A0" w:rsidRDefault="000E63A0" w:rsidP="009165A8">
            <w:pPr>
              <w:rPr>
                <w:rFonts w:cs="Arial"/>
                <w:szCs w:val="20"/>
              </w:rPr>
            </w:pPr>
            <w:r w:rsidRPr="000E63A0">
              <w:rPr>
                <w:rFonts w:cs="Arial"/>
                <w:szCs w:val="20"/>
              </w:rPr>
              <w:t>MOLLENDO - PUCALLPA</w:t>
            </w:r>
          </w:p>
        </w:tc>
        <w:tc>
          <w:tcPr>
            <w:tcW w:w="2157" w:type="dxa"/>
          </w:tcPr>
          <w:p w14:paraId="601A05E8" w14:textId="77777777" w:rsidR="000E63A0" w:rsidRPr="000E63A0" w:rsidRDefault="000E63A0" w:rsidP="000E63A0">
            <w:pPr>
              <w:jc w:val="center"/>
              <w:rPr>
                <w:rFonts w:cs="Arial"/>
                <w:szCs w:val="20"/>
              </w:rPr>
            </w:pPr>
            <w:r w:rsidRPr="000E63A0">
              <w:rPr>
                <w:rFonts w:cs="Arial"/>
                <w:szCs w:val="20"/>
              </w:rPr>
              <w:t>92</w:t>
            </w:r>
          </w:p>
        </w:tc>
      </w:tr>
      <w:tr w:rsidR="000E63A0" w:rsidRPr="000E63A0" w14:paraId="2F37DE39" w14:textId="77777777" w:rsidTr="000E63A0">
        <w:tc>
          <w:tcPr>
            <w:tcW w:w="1384" w:type="dxa"/>
          </w:tcPr>
          <w:p w14:paraId="741B90F9" w14:textId="77777777" w:rsidR="000E63A0" w:rsidRPr="000E63A0" w:rsidRDefault="000E63A0" w:rsidP="009165A8">
            <w:pPr>
              <w:rPr>
                <w:rFonts w:cs="Arial"/>
                <w:szCs w:val="20"/>
              </w:rPr>
            </w:pPr>
            <w:r w:rsidRPr="000E63A0">
              <w:rPr>
                <w:rFonts w:cs="Arial"/>
                <w:szCs w:val="20"/>
              </w:rPr>
              <w:t>145-235</w:t>
            </w:r>
          </w:p>
        </w:tc>
        <w:tc>
          <w:tcPr>
            <w:tcW w:w="5103" w:type="dxa"/>
          </w:tcPr>
          <w:p w14:paraId="6095841C" w14:textId="3626426C" w:rsidR="000E63A0" w:rsidRPr="000E63A0" w:rsidRDefault="000E63A0" w:rsidP="009165A8">
            <w:pPr>
              <w:rPr>
                <w:rFonts w:cs="Arial"/>
                <w:szCs w:val="20"/>
              </w:rPr>
            </w:pPr>
            <w:r w:rsidRPr="000E63A0">
              <w:rPr>
                <w:rFonts w:cs="Arial"/>
                <w:szCs w:val="20"/>
              </w:rPr>
              <w:t>MOLLENDO - AÉREA CALLAO</w:t>
            </w:r>
          </w:p>
        </w:tc>
        <w:tc>
          <w:tcPr>
            <w:tcW w:w="2157" w:type="dxa"/>
          </w:tcPr>
          <w:p w14:paraId="62FA1656" w14:textId="77777777" w:rsidR="000E63A0" w:rsidRPr="000E63A0" w:rsidRDefault="000E63A0" w:rsidP="000E63A0">
            <w:pPr>
              <w:jc w:val="center"/>
              <w:rPr>
                <w:rFonts w:cs="Arial"/>
                <w:szCs w:val="20"/>
              </w:rPr>
            </w:pPr>
            <w:r w:rsidRPr="000E63A0">
              <w:rPr>
                <w:rFonts w:cs="Arial"/>
                <w:szCs w:val="20"/>
              </w:rPr>
              <w:t>54</w:t>
            </w:r>
          </w:p>
        </w:tc>
      </w:tr>
      <w:tr w:rsidR="000E63A0" w:rsidRPr="000E63A0" w14:paraId="22E40DE7" w14:textId="77777777" w:rsidTr="000E63A0">
        <w:tc>
          <w:tcPr>
            <w:tcW w:w="1384" w:type="dxa"/>
          </w:tcPr>
          <w:p w14:paraId="0D5509A6" w14:textId="77777777" w:rsidR="000E63A0" w:rsidRPr="000E63A0" w:rsidRDefault="000E63A0" w:rsidP="009165A8">
            <w:pPr>
              <w:rPr>
                <w:rFonts w:cs="Arial"/>
                <w:szCs w:val="20"/>
              </w:rPr>
            </w:pPr>
            <w:r w:rsidRPr="000E63A0">
              <w:rPr>
                <w:rFonts w:cs="Arial"/>
                <w:szCs w:val="20"/>
              </w:rPr>
              <w:t>145-271</w:t>
            </w:r>
          </w:p>
        </w:tc>
        <w:tc>
          <w:tcPr>
            <w:tcW w:w="5103" w:type="dxa"/>
          </w:tcPr>
          <w:p w14:paraId="125FF016" w14:textId="451D53EC" w:rsidR="000E63A0" w:rsidRPr="000E63A0" w:rsidRDefault="000E63A0" w:rsidP="009165A8">
            <w:pPr>
              <w:rPr>
                <w:rFonts w:cs="Arial"/>
                <w:szCs w:val="20"/>
              </w:rPr>
            </w:pPr>
            <w:r w:rsidRPr="000E63A0">
              <w:rPr>
                <w:rFonts w:cs="Arial"/>
                <w:szCs w:val="20"/>
              </w:rPr>
              <w:t>MOLLENDO - TARAPOTO</w:t>
            </w:r>
          </w:p>
        </w:tc>
        <w:tc>
          <w:tcPr>
            <w:tcW w:w="2157" w:type="dxa"/>
          </w:tcPr>
          <w:p w14:paraId="058A3A1D" w14:textId="77777777" w:rsidR="000E63A0" w:rsidRPr="000E63A0" w:rsidRDefault="000E63A0" w:rsidP="000E63A0">
            <w:pPr>
              <w:jc w:val="center"/>
              <w:rPr>
                <w:rFonts w:cs="Arial"/>
                <w:szCs w:val="20"/>
              </w:rPr>
            </w:pPr>
            <w:r w:rsidRPr="000E63A0">
              <w:rPr>
                <w:rFonts w:cs="Arial"/>
                <w:szCs w:val="20"/>
              </w:rPr>
              <w:t>133</w:t>
            </w:r>
          </w:p>
        </w:tc>
      </w:tr>
      <w:tr w:rsidR="000E63A0" w:rsidRPr="000E63A0" w14:paraId="5D6F23E3" w14:textId="77777777" w:rsidTr="000E63A0">
        <w:tc>
          <w:tcPr>
            <w:tcW w:w="1384" w:type="dxa"/>
          </w:tcPr>
          <w:p w14:paraId="21F62692" w14:textId="77777777" w:rsidR="000E63A0" w:rsidRPr="000E63A0" w:rsidRDefault="000E63A0" w:rsidP="009165A8">
            <w:pPr>
              <w:rPr>
                <w:rFonts w:cs="Arial"/>
                <w:szCs w:val="20"/>
              </w:rPr>
            </w:pPr>
            <w:r w:rsidRPr="000E63A0">
              <w:rPr>
                <w:rFonts w:cs="Arial"/>
                <w:szCs w:val="20"/>
              </w:rPr>
              <w:t>145-280</w:t>
            </w:r>
          </w:p>
        </w:tc>
        <w:tc>
          <w:tcPr>
            <w:tcW w:w="5103" w:type="dxa"/>
          </w:tcPr>
          <w:p w14:paraId="7B3265BC" w14:textId="7A774692" w:rsidR="000E63A0" w:rsidRPr="000E63A0" w:rsidRDefault="000E63A0" w:rsidP="009165A8">
            <w:pPr>
              <w:rPr>
                <w:rFonts w:cs="Arial"/>
                <w:szCs w:val="20"/>
              </w:rPr>
            </w:pPr>
            <w:r w:rsidRPr="000E63A0">
              <w:rPr>
                <w:rFonts w:cs="Arial"/>
                <w:szCs w:val="20"/>
              </w:rPr>
              <w:t>MOLLENDO - PUERTO MALDONADO</w:t>
            </w:r>
          </w:p>
        </w:tc>
        <w:tc>
          <w:tcPr>
            <w:tcW w:w="2157" w:type="dxa"/>
          </w:tcPr>
          <w:p w14:paraId="5775CE10" w14:textId="77777777" w:rsidR="000E63A0" w:rsidRPr="000E63A0" w:rsidRDefault="000E63A0" w:rsidP="000E63A0">
            <w:pPr>
              <w:jc w:val="center"/>
              <w:rPr>
                <w:rFonts w:cs="Arial"/>
                <w:szCs w:val="20"/>
              </w:rPr>
            </w:pPr>
            <w:r w:rsidRPr="000E63A0">
              <w:rPr>
                <w:rFonts w:cs="Arial"/>
                <w:szCs w:val="20"/>
              </w:rPr>
              <w:t>73</w:t>
            </w:r>
          </w:p>
        </w:tc>
      </w:tr>
      <w:tr w:rsidR="000E63A0" w:rsidRPr="000E63A0" w14:paraId="357B0526" w14:textId="77777777" w:rsidTr="000E63A0">
        <w:tc>
          <w:tcPr>
            <w:tcW w:w="1384" w:type="dxa"/>
          </w:tcPr>
          <w:p w14:paraId="0BC0A0C5" w14:textId="77777777" w:rsidR="000E63A0" w:rsidRPr="000E63A0" w:rsidRDefault="000E63A0" w:rsidP="009165A8">
            <w:pPr>
              <w:rPr>
                <w:rFonts w:cs="Arial"/>
                <w:szCs w:val="20"/>
              </w:rPr>
            </w:pPr>
            <w:r w:rsidRPr="000E63A0">
              <w:rPr>
                <w:rFonts w:cs="Arial"/>
                <w:szCs w:val="20"/>
              </w:rPr>
              <w:t>163-019</w:t>
            </w:r>
          </w:p>
        </w:tc>
        <w:tc>
          <w:tcPr>
            <w:tcW w:w="5103" w:type="dxa"/>
          </w:tcPr>
          <w:p w14:paraId="77E46F38" w14:textId="15BDC0CA" w:rsidR="000E63A0" w:rsidRPr="000E63A0" w:rsidRDefault="000E63A0" w:rsidP="009165A8">
            <w:pPr>
              <w:rPr>
                <w:rFonts w:cs="Arial"/>
                <w:szCs w:val="20"/>
              </w:rPr>
            </w:pPr>
            <w:r w:rsidRPr="000E63A0">
              <w:rPr>
                <w:rFonts w:cs="Arial"/>
                <w:szCs w:val="20"/>
              </w:rPr>
              <w:t>ILO - TUMBES</w:t>
            </w:r>
          </w:p>
        </w:tc>
        <w:tc>
          <w:tcPr>
            <w:tcW w:w="2157" w:type="dxa"/>
          </w:tcPr>
          <w:p w14:paraId="118BA664" w14:textId="77777777" w:rsidR="000E63A0" w:rsidRPr="000E63A0" w:rsidRDefault="000E63A0" w:rsidP="000E63A0">
            <w:pPr>
              <w:jc w:val="center"/>
              <w:rPr>
                <w:rFonts w:cs="Arial"/>
                <w:szCs w:val="20"/>
              </w:rPr>
            </w:pPr>
            <w:r w:rsidRPr="000E63A0">
              <w:rPr>
                <w:rFonts w:cs="Arial"/>
                <w:szCs w:val="20"/>
              </w:rPr>
              <w:t>134</w:t>
            </w:r>
          </w:p>
        </w:tc>
      </w:tr>
      <w:tr w:rsidR="000E63A0" w:rsidRPr="000E63A0" w14:paraId="402DD80A" w14:textId="77777777" w:rsidTr="000E63A0">
        <w:tc>
          <w:tcPr>
            <w:tcW w:w="1384" w:type="dxa"/>
          </w:tcPr>
          <w:p w14:paraId="4B814CD5" w14:textId="77777777" w:rsidR="000E63A0" w:rsidRPr="000E63A0" w:rsidRDefault="000E63A0" w:rsidP="009165A8">
            <w:pPr>
              <w:rPr>
                <w:rFonts w:cs="Arial"/>
                <w:szCs w:val="20"/>
              </w:rPr>
            </w:pPr>
            <w:r w:rsidRPr="000E63A0">
              <w:rPr>
                <w:rFonts w:cs="Arial"/>
                <w:szCs w:val="20"/>
              </w:rPr>
              <w:t>163-046</w:t>
            </w:r>
          </w:p>
        </w:tc>
        <w:tc>
          <w:tcPr>
            <w:tcW w:w="5103" w:type="dxa"/>
          </w:tcPr>
          <w:p w14:paraId="3A6D72E7" w14:textId="4421B869" w:rsidR="000E63A0" w:rsidRPr="000E63A0" w:rsidRDefault="000E63A0" w:rsidP="009165A8">
            <w:pPr>
              <w:rPr>
                <w:rFonts w:cs="Arial"/>
                <w:szCs w:val="20"/>
              </w:rPr>
            </w:pPr>
            <w:r w:rsidRPr="000E63A0">
              <w:rPr>
                <w:rFonts w:cs="Arial"/>
                <w:szCs w:val="20"/>
              </w:rPr>
              <w:t>ILO - PAITA</w:t>
            </w:r>
          </w:p>
        </w:tc>
        <w:tc>
          <w:tcPr>
            <w:tcW w:w="2157" w:type="dxa"/>
          </w:tcPr>
          <w:p w14:paraId="13DDD47F" w14:textId="77777777" w:rsidR="000E63A0" w:rsidRPr="000E63A0" w:rsidRDefault="000E63A0" w:rsidP="000E63A0">
            <w:pPr>
              <w:jc w:val="center"/>
              <w:rPr>
                <w:rFonts w:cs="Arial"/>
                <w:szCs w:val="20"/>
              </w:rPr>
            </w:pPr>
            <w:r w:rsidRPr="000E63A0">
              <w:rPr>
                <w:rFonts w:cs="Arial"/>
                <w:szCs w:val="20"/>
              </w:rPr>
              <w:t>120</w:t>
            </w:r>
          </w:p>
        </w:tc>
      </w:tr>
      <w:tr w:rsidR="000E63A0" w:rsidRPr="000E63A0" w14:paraId="58B82B2A" w14:textId="77777777" w:rsidTr="000E63A0">
        <w:tc>
          <w:tcPr>
            <w:tcW w:w="1384" w:type="dxa"/>
          </w:tcPr>
          <w:p w14:paraId="39C5D18C" w14:textId="77777777" w:rsidR="000E63A0" w:rsidRPr="000E63A0" w:rsidRDefault="000E63A0" w:rsidP="009165A8">
            <w:pPr>
              <w:rPr>
                <w:rFonts w:cs="Arial"/>
                <w:szCs w:val="20"/>
              </w:rPr>
            </w:pPr>
            <w:r w:rsidRPr="000E63A0">
              <w:rPr>
                <w:rFonts w:cs="Arial"/>
                <w:szCs w:val="20"/>
              </w:rPr>
              <w:t>163-055</w:t>
            </w:r>
          </w:p>
        </w:tc>
        <w:tc>
          <w:tcPr>
            <w:tcW w:w="5103" w:type="dxa"/>
          </w:tcPr>
          <w:p w14:paraId="7504C07F" w14:textId="6017F64B" w:rsidR="000E63A0" w:rsidRPr="000E63A0" w:rsidRDefault="000E63A0" w:rsidP="009165A8">
            <w:pPr>
              <w:rPr>
                <w:rFonts w:cs="Arial"/>
                <w:szCs w:val="20"/>
              </w:rPr>
            </w:pPr>
            <w:r w:rsidRPr="000E63A0">
              <w:rPr>
                <w:rFonts w:cs="Arial"/>
                <w:szCs w:val="20"/>
              </w:rPr>
              <w:t>ILO - CHICLAYO</w:t>
            </w:r>
          </w:p>
        </w:tc>
        <w:tc>
          <w:tcPr>
            <w:tcW w:w="2157" w:type="dxa"/>
          </w:tcPr>
          <w:p w14:paraId="5259C3C5" w14:textId="77777777" w:rsidR="000E63A0" w:rsidRPr="000E63A0" w:rsidRDefault="000E63A0" w:rsidP="000E63A0">
            <w:pPr>
              <w:jc w:val="center"/>
              <w:rPr>
                <w:rFonts w:cs="Arial"/>
                <w:szCs w:val="20"/>
              </w:rPr>
            </w:pPr>
            <w:r w:rsidRPr="000E63A0">
              <w:rPr>
                <w:rFonts w:cs="Arial"/>
                <w:szCs w:val="20"/>
              </w:rPr>
              <w:t>107</w:t>
            </w:r>
          </w:p>
        </w:tc>
      </w:tr>
      <w:tr w:rsidR="000E63A0" w:rsidRPr="000E63A0" w14:paraId="0B5E6042" w14:textId="77777777" w:rsidTr="000E63A0">
        <w:tc>
          <w:tcPr>
            <w:tcW w:w="1384" w:type="dxa"/>
          </w:tcPr>
          <w:p w14:paraId="2C5CD8DA" w14:textId="77777777" w:rsidR="000E63A0" w:rsidRPr="000E63A0" w:rsidRDefault="000E63A0" w:rsidP="009165A8">
            <w:pPr>
              <w:rPr>
                <w:rFonts w:cs="Arial"/>
                <w:szCs w:val="20"/>
              </w:rPr>
            </w:pPr>
            <w:r w:rsidRPr="000E63A0">
              <w:rPr>
                <w:rFonts w:cs="Arial"/>
                <w:szCs w:val="20"/>
              </w:rPr>
              <w:t>163-082</w:t>
            </w:r>
          </w:p>
        </w:tc>
        <w:tc>
          <w:tcPr>
            <w:tcW w:w="5103" w:type="dxa"/>
          </w:tcPr>
          <w:p w14:paraId="00F800EF" w14:textId="34523709" w:rsidR="000E63A0" w:rsidRPr="000E63A0" w:rsidRDefault="000E63A0" w:rsidP="009165A8">
            <w:pPr>
              <w:rPr>
                <w:rFonts w:cs="Arial"/>
                <w:szCs w:val="20"/>
              </w:rPr>
            </w:pPr>
            <w:r w:rsidRPr="000E63A0">
              <w:rPr>
                <w:rFonts w:cs="Arial"/>
                <w:szCs w:val="20"/>
              </w:rPr>
              <w:t>ILO - SALAVERRY</w:t>
            </w:r>
          </w:p>
        </w:tc>
        <w:tc>
          <w:tcPr>
            <w:tcW w:w="2157" w:type="dxa"/>
          </w:tcPr>
          <w:p w14:paraId="45488D37" w14:textId="77777777" w:rsidR="000E63A0" w:rsidRPr="000E63A0" w:rsidRDefault="000E63A0" w:rsidP="000E63A0">
            <w:pPr>
              <w:jc w:val="center"/>
              <w:rPr>
                <w:rFonts w:cs="Arial"/>
                <w:szCs w:val="20"/>
              </w:rPr>
            </w:pPr>
            <w:r w:rsidRPr="000E63A0">
              <w:rPr>
                <w:rFonts w:cs="Arial"/>
                <w:szCs w:val="20"/>
              </w:rPr>
              <w:t>97</w:t>
            </w:r>
          </w:p>
        </w:tc>
      </w:tr>
      <w:tr w:rsidR="000E63A0" w:rsidRPr="000E63A0" w14:paraId="5C22052E" w14:textId="77777777" w:rsidTr="000E63A0">
        <w:tc>
          <w:tcPr>
            <w:tcW w:w="1384" w:type="dxa"/>
          </w:tcPr>
          <w:p w14:paraId="3E9F8AC9" w14:textId="77777777" w:rsidR="000E63A0" w:rsidRPr="000E63A0" w:rsidRDefault="000E63A0" w:rsidP="009165A8">
            <w:pPr>
              <w:rPr>
                <w:rFonts w:cs="Arial"/>
                <w:szCs w:val="20"/>
              </w:rPr>
            </w:pPr>
            <w:r w:rsidRPr="000E63A0">
              <w:rPr>
                <w:rFonts w:cs="Arial"/>
                <w:szCs w:val="20"/>
              </w:rPr>
              <w:t>163-091</w:t>
            </w:r>
          </w:p>
        </w:tc>
        <w:tc>
          <w:tcPr>
            <w:tcW w:w="5103" w:type="dxa"/>
          </w:tcPr>
          <w:p w14:paraId="099C0D73" w14:textId="58F130FE" w:rsidR="000E63A0" w:rsidRPr="000E63A0" w:rsidRDefault="000E63A0" w:rsidP="009165A8">
            <w:pPr>
              <w:rPr>
                <w:rFonts w:cs="Arial"/>
                <w:szCs w:val="20"/>
              </w:rPr>
            </w:pPr>
            <w:r w:rsidRPr="000E63A0">
              <w:rPr>
                <w:rFonts w:cs="Arial"/>
                <w:szCs w:val="20"/>
              </w:rPr>
              <w:t>ILO - CHIMBOTE</w:t>
            </w:r>
          </w:p>
        </w:tc>
        <w:tc>
          <w:tcPr>
            <w:tcW w:w="2157" w:type="dxa"/>
          </w:tcPr>
          <w:p w14:paraId="42BCB2BE" w14:textId="77777777" w:rsidR="000E63A0" w:rsidRPr="000E63A0" w:rsidRDefault="000E63A0" w:rsidP="000E63A0">
            <w:pPr>
              <w:jc w:val="center"/>
              <w:rPr>
                <w:rFonts w:cs="Arial"/>
                <w:szCs w:val="20"/>
              </w:rPr>
            </w:pPr>
            <w:r w:rsidRPr="000E63A0">
              <w:rPr>
                <w:rFonts w:cs="Arial"/>
                <w:szCs w:val="20"/>
              </w:rPr>
              <w:t>94</w:t>
            </w:r>
          </w:p>
        </w:tc>
      </w:tr>
      <w:tr w:rsidR="000E63A0" w:rsidRPr="000E63A0" w14:paraId="26AE0C16" w14:textId="77777777" w:rsidTr="000E63A0">
        <w:tc>
          <w:tcPr>
            <w:tcW w:w="1384" w:type="dxa"/>
          </w:tcPr>
          <w:p w14:paraId="202D8D9B" w14:textId="77777777" w:rsidR="000E63A0" w:rsidRPr="000E63A0" w:rsidRDefault="000E63A0" w:rsidP="009165A8">
            <w:pPr>
              <w:rPr>
                <w:rFonts w:cs="Arial"/>
                <w:szCs w:val="20"/>
              </w:rPr>
            </w:pPr>
            <w:r w:rsidRPr="000E63A0">
              <w:rPr>
                <w:rFonts w:cs="Arial"/>
                <w:szCs w:val="20"/>
              </w:rPr>
              <w:t>163-370</w:t>
            </w:r>
          </w:p>
        </w:tc>
        <w:tc>
          <w:tcPr>
            <w:tcW w:w="5103" w:type="dxa"/>
          </w:tcPr>
          <w:p w14:paraId="0E9E2943" w14:textId="4259EDDA" w:rsidR="000E63A0" w:rsidRPr="000E63A0" w:rsidRDefault="000E63A0" w:rsidP="009165A8">
            <w:pPr>
              <w:rPr>
                <w:rFonts w:cs="Arial"/>
                <w:szCs w:val="20"/>
              </w:rPr>
            </w:pPr>
            <w:r w:rsidRPr="000E63A0">
              <w:rPr>
                <w:rFonts w:cs="Arial"/>
                <w:szCs w:val="20"/>
              </w:rPr>
              <w:t>ILO - CHANCAY</w:t>
            </w:r>
          </w:p>
        </w:tc>
        <w:tc>
          <w:tcPr>
            <w:tcW w:w="2157" w:type="dxa"/>
          </w:tcPr>
          <w:p w14:paraId="64A19A6C" w14:textId="77777777" w:rsidR="000E63A0" w:rsidRPr="000E63A0" w:rsidRDefault="000E63A0" w:rsidP="000E63A0">
            <w:pPr>
              <w:jc w:val="center"/>
              <w:rPr>
                <w:rFonts w:cs="Arial"/>
                <w:szCs w:val="20"/>
              </w:rPr>
            </w:pPr>
            <w:r w:rsidRPr="000E63A0">
              <w:rPr>
                <w:rFonts w:cs="Arial"/>
                <w:szCs w:val="20"/>
              </w:rPr>
              <w:t>78</w:t>
            </w:r>
          </w:p>
        </w:tc>
      </w:tr>
      <w:tr w:rsidR="000E63A0" w:rsidRPr="000E63A0" w14:paraId="48E1E6F9" w14:textId="77777777" w:rsidTr="000E63A0">
        <w:tc>
          <w:tcPr>
            <w:tcW w:w="1384" w:type="dxa"/>
          </w:tcPr>
          <w:p w14:paraId="7E125C37" w14:textId="77777777" w:rsidR="000E63A0" w:rsidRPr="000E63A0" w:rsidRDefault="000E63A0" w:rsidP="009165A8">
            <w:pPr>
              <w:rPr>
                <w:rFonts w:cs="Arial"/>
                <w:szCs w:val="20"/>
              </w:rPr>
            </w:pPr>
            <w:r w:rsidRPr="000E63A0">
              <w:rPr>
                <w:rFonts w:cs="Arial"/>
                <w:szCs w:val="20"/>
              </w:rPr>
              <w:t>163-118</w:t>
            </w:r>
          </w:p>
        </w:tc>
        <w:tc>
          <w:tcPr>
            <w:tcW w:w="5103" w:type="dxa"/>
          </w:tcPr>
          <w:p w14:paraId="21689AF9" w14:textId="0C486CAD" w:rsidR="000E63A0" w:rsidRPr="000E63A0" w:rsidRDefault="000E63A0" w:rsidP="009165A8">
            <w:pPr>
              <w:rPr>
                <w:rFonts w:cs="Arial"/>
                <w:szCs w:val="20"/>
              </w:rPr>
            </w:pPr>
            <w:r w:rsidRPr="000E63A0">
              <w:rPr>
                <w:rFonts w:cs="Arial"/>
                <w:szCs w:val="20"/>
              </w:rPr>
              <w:t>ILO - MARÍTIMA CALLAO</w:t>
            </w:r>
          </w:p>
        </w:tc>
        <w:tc>
          <w:tcPr>
            <w:tcW w:w="2157" w:type="dxa"/>
          </w:tcPr>
          <w:p w14:paraId="450E1900" w14:textId="77777777" w:rsidR="000E63A0" w:rsidRPr="000E63A0" w:rsidRDefault="000E63A0" w:rsidP="000E63A0">
            <w:pPr>
              <w:jc w:val="center"/>
              <w:rPr>
                <w:rFonts w:cs="Arial"/>
                <w:szCs w:val="20"/>
              </w:rPr>
            </w:pPr>
            <w:r w:rsidRPr="000E63A0">
              <w:rPr>
                <w:rFonts w:cs="Arial"/>
                <w:szCs w:val="20"/>
              </w:rPr>
              <w:t>66</w:t>
            </w:r>
          </w:p>
        </w:tc>
      </w:tr>
      <w:tr w:rsidR="000E63A0" w:rsidRPr="000E63A0" w14:paraId="3E48777B" w14:textId="77777777" w:rsidTr="000E63A0">
        <w:tc>
          <w:tcPr>
            <w:tcW w:w="1384" w:type="dxa"/>
          </w:tcPr>
          <w:p w14:paraId="1D66AD5C" w14:textId="77777777" w:rsidR="000E63A0" w:rsidRPr="000E63A0" w:rsidRDefault="000E63A0" w:rsidP="009165A8">
            <w:pPr>
              <w:rPr>
                <w:rFonts w:cs="Arial"/>
                <w:szCs w:val="20"/>
              </w:rPr>
            </w:pPr>
            <w:r w:rsidRPr="000E63A0">
              <w:rPr>
                <w:rFonts w:cs="Arial"/>
                <w:szCs w:val="20"/>
              </w:rPr>
              <w:t>163-127</w:t>
            </w:r>
          </w:p>
        </w:tc>
        <w:tc>
          <w:tcPr>
            <w:tcW w:w="5103" w:type="dxa"/>
          </w:tcPr>
          <w:p w14:paraId="0715602B" w14:textId="6706B077" w:rsidR="000E63A0" w:rsidRPr="000E63A0" w:rsidRDefault="000E63A0" w:rsidP="009165A8">
            <w:pPr>
              <w:rPr>
                <w:rFonts w:cs="Arial"/>
                <w:szCs w:val="20"/>
              </w:rPr>
            </w:pPr>
            <w:r w:rsidRPr="000E63A0">
              <w:rPr>
                <w:rFonts w:cs="Arial"/>
                <w:szCs w:val="20"/>
              </w:rPr>
              <w:t>ILO - PISCO</w:t>
            </w:r>
          </w:p>
        </w:tc>
        <w:tc>
          <w:tcPr>
            <w:tcW w:w="2157" w:type="dxa"/>
          </w:tcPr>
          <w:p w14:paraId="5A16F882" w14:textId="77777777" w:rsidR="000E63A0" w:rsidRPr="000E63A0" w:rsidRDefault="000E63A0" w:rsidP="000E63A0">
            <w:pPr>
              <w:jc w:val="center"/>
              <w:rPr>
                <w:rFonts w:cs="Arial"/>
                <w:szCs w:val="20"/>
              </w:rPr>
            </w:pPr>
            <w:r w:rsidRPr="000E63A0">
              <w:rPr>
                <w:rFonts w:cs="Arial"/>
                <w:szCs w:val="20"/>
              </w:rPr>
              <w:t>54</w:t>
            </w:r>
          </w:p>
        </w:tc>
      </w:tr>
      <w:tr w:rsidR="000E63A0" w:rsidRPr="000E63A0" w14:paraId="794C20DD" w14:textId="77777777" w:rsidTr="000E63A0">
        <w:tc>
          <w:tcPr>
            <w:tcW w:w="1384" w:type="dxa"/>
          </w:tcPr>
          <w:p w14:paraId="7D1C84DE" w14:textId="77777777" w:rsidR="000E63A0" w:rsidRPr="000E63A0" w:rsidRDefault="000E63A0" w:rsidP="009165A8">
            <w:pPr>
              <w:rPr>
                <w:rFonts w:cs="Arial"/>
                <w:szCs w:val="20"/>
              </w:rPr>
            </w:pPr>
            <w:r w:rsidRPr="000E63A0">
              <w:rPr>
                <w:rFonts w:cs="Arial"/>
                <w:szCs w:val="20"/>
              </w:rPr>
              <w:t>163-145</w:t>
            </w:r>
          </w:p>
        </w:tc>
        <w:tc>
          <w:tcPr>
            <w:tcW w:w="5103" w:type="dxa"/>
          </w:tcPr>
          <w:p w14:paraId="4A223B06" w14:textId="2AD77F40" w:rsidR="000E63A0" w:rsidRPr="000E63A0" w:rsidRDefault="000E63A0" w:rsidP="009165A8">
            <w:pPr>
              <w:rPr>
                <w:rFonts w:cs="Arial"/>
                <w:szCs w:val="20"/>
              </w:rPr>
            </w:pPr>
            <w:r w:rsidRPr="000E63A0">
              <w:rPr>
                <w:rFonts w:cs="Arial"/>
                <w:szCs w:val="20"/>
              </w:rPr>
              <w:t>ILO - MOLLENDO</w:t>
            </w:r>
          </w:p>
        </w:tc>
        <w:tc>
          <w:tcPr>
            <w:tcW w:w="2157" w:type="dxa"/>
          </w:tcPr>
          <w:p w14:paraId="1E3F311E" w14:textId="77777777" w:rsidR="000E63A0" w:rsidRPr="000E63A0" w:rsidRDefault="000E63A0" w:rsidP="000E63A0">
            <w:pPr>
              <w:jc w:val="center"/>
              <w:rPr>
                <w:rFonts w:cs="Arial"/>
                <w:szCs w:val="20"/>
              </w:rPr>
            </w:pPr>
            <w:r w:rsidRPr="000E63A0">
              <w:rPr>
                <w:rFonts w:cs="Arial"/>
                <w:szCs w:val="20"/>
              </w:rPr>
              <w:t>12</w:t>
            </w:r>
          </w:p>
        </w:tc>
      </w:tr>
      <w:tr w:rsidR="000E63A0" w:rsidRPr="000E63A0" w14:paraId="5840C3C6" w14:textId="77777777" w:rsidTr="000E63A0">
        <w:tc>
          <w:tcPr>
            <w:tcW w:w="1384" w:type="dxa"/>
          </w:tcPr>
          <w:p w14:paraId="7895BDBC" w14:textId="77777777" w:rsidR="000E63A0" w:rsidRPr="000E63A0" w:rsidRDefault="000E63A0" w:rsidP="009165A8">
            <w:pPr>
              <w:rPr>
                <w:rFonts w:cs="Arial"/>
                <w:szCs w:val="20"/>
              </w:rPr>
            </w:pPr>
            <w:r w:rsidRPr="000E63A0">
              <w:rPr>
                <w:rFonts w:cs="Arial"/>
                <w:szCs w:val="20"/>
              </w:rPr>
              <w:t>163-172</w:t>
            </w:r>
          </w:p>
        </w:tc>
        <w:tc>
          <w:tcPr>
            <w:tcW w:w="5103" w:type="dxa"/>
          </w:tcPr>
          <w:p w14:paraId="239CD474" w14:textId="42C5359B" w:rsidR="000E63A0" w:rsidRPr="000E63A0" w:rsidRDefault="000E63A0" w:rsidP="009165A8">
            <w:pPr>
              <w:rPr>
                <w:rFonts w:cs="Arial"/>
                <w:szCs w:val="20"/>
              </w:rPr>
            </w:pPr>
            <w:r w:rsidRPr="000E63A0">
              <w:rPr>
                <w:rFonts w:cs="Arial"/>
                <w:szCs w:val="20"/>
              </w:rPr>
              <w:t>ILO - TACNA</w:t>
            </w:r>
          </w:p>
        </w:tc>
        <w:tc>
          <w:tcPr>
            <w:tcW w:w="2157" w:type="dxa"/>
          </w:tcPr>
          <w:p w14:paraId="528F230E" w14:textId="77777777" w:rsidR="000E63A0" w:rsidRPr="000E63A0" w:rsidRDefault="000E63A0" w:rsidP="000E63A0">
            <w:pPr>
              <w:jc w:val="center"/>
              <w:rPr>
                <w:rFonts w:cs="Arial"/>
                <w:szCs w:val="20"/>
              </w:rPr>
            </w:pPr>
            <w:r w:rsidRPr="000E63A0">
              <w:rPr>
                <w:rFonts w:cs="Arial"/>
                <w:szCs w:val="20"/>
              </w:rPr>
              <w:t>8</w:t>
            </w:r>
          </w:p>
        </w:tc>
      </w:tr>
      <w:tr w:rsidR="000E63A0" w:rsidRPr="000E63A0" w14:paraId="0C5FA27E" w14:textId="77777777" w:rsidTr="000E63A0">
        <w:tc>
          <w:tcPr>
            <w:tcW w:w="1384" w:type="dxa"/>
          </w:tcPr>
          <w:p w14:paraId="47A36E27" w14:textId="77777777" w:rsidR="000E63A0" w:rsidRPr="000E63A0" w:rsidRDefault="000E63A0" w:rsidP="009165A8">
            <w:pPr>
              <w:rPr>
                <w:rFonts w:cs="Arial"/>
                <w:szCs w:val="20"/>
              </w:rPr>
            </w:pPr>
            <w:r w:rsidRPr="000E63A0">
              <w:rPr>
                <w:rFonts w:cs="Arial"/>
                <w:szCs w:val="20"/>
              </w:rPr>
              <w:t>163-181</w:t>
            </w:r>
          </w:p>
        </w:tc>
        <w:tc>
          <w:tcPr>
            <w:tcW w:w="5103" w:type="dxa"/>
          </w:tcPr>
          <w:p w14:paraId="63C5A53C" w14:textId="63A732C2" w:rsidR="000E63A0" w:rsidRPr="000E63A0" w:rsidRDefault="000E63A0" w:rsidP="009165A8">
            <w:pPr>
              <w:rPr>
                <w:rFonts w:cs="Arial"/>
                <w:szCs w:val="20"/>
              </w:rPr>
            </w:pPr>
            <w:r w:rsidRPr="000E63A0">
              <w:rPr>
                <w:rFonts w:cs="Arial"/>
                <w:szCs w:val="20"/>
              </w:rPr>
              <w:t>ILO - PUNO</w:t>
            </w:r>
          </w:p>
        </w:tc>
        <w:tc>
          <w:tcPr>
            <w:tcW w:w="2157" w:type="dxa"/>
          </w:tcPr>
          <w:p w14:paraId="3060CB2F" w14:textId="77777777" w:rsidR="000E63A0" w:rsidRPr="000E63A0" w:rsidRDefault="000E63A0" w:rsidP="000E63A0">
            <w:pPr>
              <w:jc w:val="center"/>
              <w:rPr>
                <w:rFonts w:cs="Arial"/>
                <w:szCs w:val="20"/>
              </w:rPr>
            </w:pPr>
            <w:r w:rsidRPr="000E63A0">
              <w:rPr>
                <w:rFonts w:cs="Arial"/>
                <w:szCs w:val="20"/>
              </w:rPr>
              <w:t>55</w:t>
            </w:r>
          </w:p>
        </w:tc>
      </w:tr>
      <w:tr w:rsidR="000E63A0" w:rsidRPr="000E63A0" w14:paraId="19AC4ABB" w14:textId="77777777" w:rsidTr="000E63A0">
        <w:tc>
          <w:tcPr>
            <w:tcW w:w="1384" w:type="dxa"/>
          </w:tcPr>
          <w:p w14:paraId="4BE97C23" w14:textId="77777777" w:rsidR="000E63A0" w:rsidRPr="000E63A0" w:rsidRDefault="000E63A0" w:rsidP="009165A8">
            <w:pPr>
              <w:rPr>
                <w:rFonts w:cs="Arial"/>
                <w:szCs w:val="20"/>
              </w:rPr>
            </w:pPr>
            <w:r w:rsidRPr="000E63A0">
              <w:rPr>
                <w:rFonts w:cs="Arial"/>
                <w:szCs w:val="20"/>
              </w:rPr>
              <w:t>163-190</w:t>
            </w:r>
          </w:p>
        </w:tc>
        <w:tc>
          <w:tcPr>
            <w:tcW w:w="5103" w:type="dxa"/>
          </w:tcPr>
          <w:p w14:paraId="574C25AD" w14:textId="301B811F" w:rsidR="000E63A0" w:rsidRPr="000E63A0" w:rsidRDefault="000E63A0" w:rsidP="009165A8">
            <w:pPr>
              <w:rPr>
                <w:rFonts w:cs="Arial"/>
                <w:szCs w:val="20"/>
              </w:rPr>
            </w:pPr>
            <w:r w:rsidRPr="000E63A0">
              <w:rPr>
                <w:rFonts w:cs="Arial"/>
                <w:szCs w:val="20"/>
              </w:rPr>
              <w:t>ILO - CUSCO</w:t>
            </w:r>
          </w:p>
        </w:tc>
        <w:tc>
          <w:tcPr>
            <w:tcW w:w="2157" w:type="dxa"/>
          </w:tcPr>
          <w:p w14:paraId="1F4E4B52" w14:textId="77777777" w:rsidR="000E63A0" w:rsidRPr="000E63A0" w:rsidRDefault="000E63A0" w:rsidP="000E63A0">
            <w:pPr>
              <w:jc w:val="center"/>
              <w:rPr>
                <w:rFonts w:cs="Arial"/>
                <w:szCs w:val="20"/>
              </w:rPr>
            </w:pPr>
            <w:r w:rsidRPr="000E63A0">
              <w:rPr>
                <w:rFonts w:cs="Arial"/>
                <w:szCs w:val="20"/>
              </w:rPr>
              <w:t>41</w:t>
            </w:r>
          </w:p>
        </w:tc>
      </w:tr>
      <w:tr w:rsidR="000E63A0" w:rsidRPr="000E63A0" w14:paraId="6BF3536E" w14:textId="77777777" w:rsidTr="000E63A0">
        <w:tc>
          <w:tcPr>
            <w:tcW w:w="1384" w:type="dxa"/>
          </w:tcPr>
          <w:p w14:paraId="01BB956B" w14:textId="77777777" w:rsidR="000E63A0" w:rsidRPr="000E63A0" w:rsidRDefault="000E63A0" w:rsidP="009165A8">
            <w:pPr>
              <w:rPr>
                <w:rFonts w:cs="Arial"/>
                <w:szCs w:val="20"/>
              </w:rPr>
            </w:pPr>
            <w:r w:rsidRPr="000E63A0">
              <w:rPr>
                <w:rFonts w:cs="Arial"/>
                <w:szCs w:val="20"/>
              </w:rPr>
              <w:t>163-217</w:t>
            </w:r>
          </w:p>
        </w:tc>
        <w:tc>
          <w:tcPr>
            <w:tcW w:w="5103" w:type="dxa"/>
          </w:tcPr>
          <w:p w14:paraId="145FE72A" w14:textId="5C6E7F5E" w:rsidR="000E63A0" w:rsidRPr="000E63A0" w:rsidRDefault="000E63A0" w:rsidP="009165A8">
            <w:pPr>
              <w:rPr>
                <w:rFonts w:cs="Arial"/>
                <w:szCs w:val="20"/>
              </w:rPr>
            </w:pPr>
            <w:r w:rsidRPr="000E63A0">
              <w:rPr>
                <w:rFonts w:cs="Arial"/>
                <w:szCs w:val="20"/>
              </w:rPr>
              <w:t>ILO - PUCALLPA</w:t>
            </w:r>
          </w:p>
        </w:tc>
        <w:tc>
          <w:tcPr>
            <w:tcW w:w="2157" w:type="dxa"/>
          </w:tcPr>
          <w:p w14:paraId="3E340011" w14:textId="77777777" w:rsidR="000E63A0" w:rsidRPr="000E63A0" w:rsidRDefault="000E63A0" w:rsidP="000E63A0">
            <w:pPr>
              <w:jc w:val="center"/>
              <w:rPr>
                <w:rFonts w:cs="Arial"/>
                <w:szCs w:val="20"/>
              </w:rPr>
            </w:pPr>
            <w:r w:rsidRPr="000E63A0">
              <w:rPr>
                <w:rFonts w:cs="Arial"/>
                <w:szCs w:val="20"/>
              </w:rPr>
              <w:t>104</w:t>
            </w:r>
          </w:p>
        </w:tc>
      </w:tr>
      <w:tr w:rsidR="000E63A0" w:rsidRPr="000E63A0" w14:paraId="66C87052" w14:textId="77777777" w:rsidTr="000E63A0">
        <w:tc>
          <w:tcPr>
            <w:tcW w:w="1384" w:type="dxa"/>
          </w:tcPr>
          <w:p w14:paraId="70D49932" w14:textId="77777777" w:rsidR="000E63A0" w:rsidRPr="000E63A0" w:rsidRDefault="000E63A0" w:rsidP="009165A8">
            <w:pPr>
              <w:rPr>
                <w:rFonts w:cs="Arial"/>
                <w:szCs w:val="20"/>
              </w:rPr>
            </w:pPr>
            <w:r w:rsidRPr="000E63A0">
              <w:rPr>
                <w:rFonts w:cs="Arial"/>
                <w:szCs w:val="20"/>
              </w:rPr>
              <w:t>163-235</w:t>
            </w:r>
          </w:p>
        </w:tc>
        <w:tc>
          <w:tcPr>
            <w:tcW w:w="5103" w:type="dxa"/>
          </w:tcPr>
          <w:p w14:paraId="27060522" w14:textId="5A3F6DFD" w:rsidR="000E63A0" w:rsidRPr="000E63A0" w:rsidRDefault="000E63A0" w:rsidP="009165A8">
            <w:pPr>
              <w:rPr>
                <w:rFonts w:cs="Arial"/>
                <w:szCs w:val="20"/>
              </w:rPr>
            </w:pPr>
            <w:r w:rsidRPr="000E63A0">
              <w:rPr>
                <w:rFonts w:cs="Arial"/>
                <w:szCs w:val="20"/>
              </w:rPr>
              <w:t>ILO - AÉREA CALLAO</w:t>
            </w:r>
          </w:p>
        </w:tc>
        <w:tc>
          <w:tcPr>
            <w:tcW w:w="2157" w:type="dxa"/>
          </w:tcPr>
          <w:p w14:paraId="2CFFA778" w14:textId="77777777" w:rsidR="000E63A0" w:rsidRPr="000E63A0" w:rsidRDefault="000E63A0" w:rsidP="000E63A0">
            <w:pPr>
              <w:jc w:val="center"/>
              <w:rPr>
                <w:rFonts w:cs="Arial"/>
                <w:szCs w:val="20"/>
              </w:rPr>
            </w:pPr>
            <w:r w:rsidRPr="000E63A0">
              <w:rPr>
                <w:rFonts w:cs="Arial"/>
                <w:szCs w:val="20"/>
              </w:rPr>
              <w:t>66</w:t>
            </w:r>
          </w:p>
        </w:tc>
      </w:tr>
      <w:tr w:rsidR="000E63A0" w:rsidRPr="000E63A0" w14:paraId="51FCF20F" w14:textId="77777777" w:rsidTr="000E63A0">
        <w:tc>
          <w:tcPr>
            <w:tcW w:w="1384" w:type="dxa"/>
          </w:tcPr>
          <w:p w14:paraId="3289EFCD" w14:textId="77777777" w:rsidR="000E63A0" w:rsidRPr="000E63A0" w:rsidRDefault="000E63A0" w:rsidP="009165A8">
            <w:pPr>
              <w:rPr>
                <w:rFonts w:cs="Arial"/>
                <w:szCs w:val="20"/>
              </w:rPr>
            </w:pPr>
            <w:r w:rsidRPr="000E63A0">
              <w:rPr>
                <w:rFonts w:cs="Arial"/>
                <w:szCs w:val="20"/>
              </w:rPr>
              <w:t>163-271</w:t>
            </w:r>
          </w:p>
        </w:tc>
        <w:tc>
          <w:tcPr>
            <w:tcW w:w="5103" w:type="dxa"/>
          </w:tcPr>
          <w:p w14:paraId="70C16888" w14:textId="7F83584E" w:rsidR="000E63A0" w:rsidRPr="000E63A0" w:rsidRDefault="000E63A0" w:rsidP="009165A8">
            <w:pPr>
              <w:rPr>
                <w:rFonts w:cs="Arial"/>
                <w:szCs w:val="20"/>
              </w:rPr>
            </w:pPr>
            <w:r w:rsidRPr="000E63A0">
              <w:rPr>
                <w:rFonts w:cs="Arial"/>
                <w:szCs w:val="20"/>
              </w:rPr>
              <w:t>ILO - TARAPOTO</w:t>
            </w:r>
          </w:p>
        </w:tc>
        <w:tc>
          <w:tcPr>
            <w:tcW w:w="2157" w:type="dxa"/>
          </w:tcPr>
          <w:p w14:paraId="46D41A2C" w14:textId="77777777" w:rsidR="000E63A0" w:rsidRPr="000E63A0" w:rsidRDefault="000E63A0" w:rsidP="000E63A0">
            <w:pPr>
              <w:jc w:val="center"/>
              <w:rPr>
                <w:rFonts w:cs="Arial"/>
                <w:szCs w:val="20"/>
              </w:rPr>
            </w:pPr>
            <w:r w:rsidRPr="000E63A0">
              <w:rPr>
                <w:rFonts w:cs="Arial"/>
                <w:szCs w:val="20"/>
              </w:rPr>
              <w:t>145</w:t>
            </w:r>
          </w:p>
        </w:tc>
      </w:tr>
      <w:tr w:rsidR="000E63A0" w:rsidRPr="000E63A0" w14:paraId="66B6EAF0" w14:textId="77777777" w:rsidTr="000E63A0">
        <w:tc>
          <w:tcPr>
            <w:tcW w:w="1384" w:type="dxa"/>
          </w:tcPr>
          <w:p w14:paraId="6FDF0EC0" w14:textId="77777777" w:rsidR="000E63A0" w:rsidRPr="000E63A0" w:rsidRDefault="000E63A0" w:rsidP="009165A8">
            <w:pPr>
              <w:rPr>
                <w:rFonts w:cs="Arial"/>
                <w:szCs w:val="20"/>
              </w:rPr>
            </w:pPr>
            <w:r w:rsidRPr="000E63A0">
              <w:rPr>
                <w:rFonts w:cs="Arial"/>
                <w:szCs w:val="20"/>
              </w:rPr>
              <w:t>163-280</w:t>
            </w:r>
          </w:p>
        </w:tc>
        <w:tc>
          <w:tcPr>
            <w:tcW w:w="5103" w:type="dxa"/>
          </w:tcPr>
          <w:p w14:paraId="5B45CBC4" w14:textId="5B5FE728" w:rsidR="000E63A0" w:rsidRPr="000E63A0" w:rsidRDefault="000E63A0" w:rsidP="009165A8">
            <w:pPr>
              <w:rPr>
                <w:rFonts w:cs="Arial"/>
                <w:szCs w:val="20"/>
              </w:rPr>
            </w:pPr>
            <w:r w:rsidRPr="000E63A0">
              <w:rPr>
                <w:rFonts w:cs="Arial"/>
                <w:szCs w:val="20"/>
              </w:rPr>
              <w:t>ILO - PUERTO MALDONADO</w:t>
            </w:r>
          </w:p>
        </w:tc>
        <w:tc>
          <w:tcPr>
            <w:tcW w:w="2157" w:type="dxa"/>
          </w:tcPr>
          <w:p w14:paraId="1FA70D53" w14:textId="77777777" w:rsidR="000E63A0" w:rsidRPr="000E63A0" w:rsidRDefault="000E63A0" w:rsidP="000E63A0">
            <w:pPr>
              <w:jc w:val="center"/>
              <w:rPr>
                <w:rFonts w:cs="Arial"/>
                <w:szCs w:val="20"/>
              </w:rPr>
            </w:pPr>
            <w:r w:rsidRPr="000E63A0">
              <w:rPr>
                <w:rFonts w:cs="Arial"/>
                <w:szCs w:val="20"/>
              </w:rPr>
              <w:t>80</w:t>
            </w:r>
          </w:p>
        </w:tc>
      </w:tr>
      <w:tr w:rsidR="000E63A0" w:rsidRPr="000E63A0" w14:paraId="7D03E49D" w14:textId="77777777" w:rsidTr="000E63A0">
        <w:tc>
          <w:tcPr>
            <w:tcW w:w="1384" w:type="dxa"/>
          </w:tcPr>
          <w:p w14:paraId="125FE576" w14:textId="77777777" w:rsidR="000E63A0" w:rsidRPr="000E63A0" w:rsidRDefault="000E63A0" w:rsidP="009165A8">
            <w:pPr>
              <w:rPr>
                <w:rFonts w:cs="Arial"/>
                <w:szCs w:val="20"/>
              </w:rPr>
            </w:pPr>
            <w:r w:rsidRPr="000E63A0">
              <w:rPr>
                <w:rFonts w:cs="Arial"/>
                <w:szCs w:val="20"/>
              </w:rPr>
              <w:t>172-019</w:t>
            </w:r>
          </w:p>
        </w:tc>
        <w:tc>
          <w:tcPr>
            <w:tcW w:w="5103" w:type="dxa"/>
          </w:tcPr>
          <w:p w14:paraId="03F2A568" w14:textId="2475C72F" w:rsidR="000E63A0" w:rsidRPr="000E63A0" w:rsidRDefault="000E63A0" w:rsidP="009165A8">
            <w:pPr>
              <w:rPr>
                <w:rFonts w:cs="Arial"/>
                <w:szCs w:val="20"/>
              </w:rPr>
            </w:pPr>
            <w:r w:rsidRPr="000E63A0">
              <w:rPr>
                <w:rFonts w:cs="Arial"/>
                <w:szCs w:val="20"/>
              </w:rPr>
              <w:t>TACNA - TUMBES</w:t>
            </w:r>
          </w:p>
        </w:tc>
        <w:tc>
          <w:tcPr>
            <w:tcW w:w="2157" w:type="dxa"/>
          </w:tcPr>
          <w:p w14:paraId="0EC0297A" w14:textId="77777777" w:rsidR="000E63A0" w:rsidRPr="000E63A0" w:rsidRDefault="000E63A0" w:rsidP="000E63A0">
            <w:pPr>
              <w:jc w:val="center"/>
              <w:rPr>
                <w:rFonts w:cs="Arial"/>
                <w:szCs w:val="20"/>
              </w:rPr>
            </w:pPr>
            <w:r w:rsidRPr="000E63A0">
              <w:rPr>
                <w:rFonts w:cs="Arial"/>
                <w:szCs w:val="20"/>
              </w:rPr>
              <w:t>136</w:t>
            </w:r>
          </w:p>
        </w:tc>
      </w:tr>
      <w:tr w:rsidR="000E63A0" w:rsidRPr="000E63A0" w14:paraId="1FC23AF5" w14:textId="77777777" w:rsidTr="000E63A0">
        <w:tc>
          <w:tcPr>
            <w:tcW w:w="1384" w:type="dxa"/>
          </w:tcPr>
          <w:p w14:paraId="19665D30" w14:textId="77777777" w:rsidR="000E63A0" w:rsidRPr="000E63A0" w:rsidRDefault="000E63A0" w:rsidP="009165A8">
            <w:pPr>
              <w:rPr>
                <w:rFonts w:cs="Arial"/>
                <w:szCs w:val="20"/>
              </w:rPr>
            </w:pPr>
            <w:r w:rsidRPr="000E63A0">
              <w:rPr>
                <w:rFonts w:cs="Arial"/>
                <w:szCs w:val="20"/>
              </w:rPr>
              <w:t>172-046</w:t>
            </w:r>
          </w:p>
        </w:tc>
        <w:tc>
          <w:tcPr>
            <w:tcW w:w="5103" w:type="dxa"/>
          </w:tcPr>
          <w:p w14:paraId="0711C18C" w14:textId="6D47F37F" w:rsidR="000E63A0" w:rsidRPr="000E63A0" w:rsidRDefault="000E63A0" w:rsidP="009165A8">
            <w:pPr>
              <w:rPr>
                <w:rFonts w:cs="Arial"/>
                <w:szCs w:val="20"/>
              </w:rPr>
            </w:pPr>
            <w:r w:rsidRPr="000E63A0">
              <w:rPr>
                <w:rFonts w:cs="Arial"/>
                <w:szCs w:val="20"/>
              </w:rPr>
              <w:t>TACNA - PAITA</w:t>
            </w:r>
          </w:p>
        </w:tc>
        <w:tc>
          <w:tcPr>
            <w:tcW w:w="2157" w:type="dxa"/>
          </w:tcPr>
          <w:p w14:paraId="4F3AD9CC" w14:textId="77777777" w:rsidR="000E63A0" w:rsidRPr="000E63A0" w:rsidRDefault="000E63A0" w:rsidP="000E63A0">
            <w:pPr>
              <w:jc w:val="center"/>
              <w:rPr>
                <w:rFonts w:cs="Arial"/>
                <w:szCs w:val="20"/>
              </w:rPr>
            </w:pPr>
            <w:r w:rsidRPr="000E63A0">
              <w:rPr>
                <w:rFonts w:cs="Arial"/>
                <w:szCs w:val="20"/>
              </w:rPr>
              <w:t>124</w:t>
            </w:r>
          </w:p>
        </w:tc>
      </w:tr>
      <w:tr w:rsidR="000E63A0" w:rsidRPr="000E63A0" w14:paraId="03ACAC84" w14:textId="77777777" w:rsidTr="000E63A0">
        <w:tc>
          <w:tcPr>
            <w:tcW w:w="1384" w:type="dxa"/>
          </w:tcPr>
          <w:p w14:paraId="795C864B" w14:textId="77777777" w:rsidR="000E63A0" w:rsidRPr="000E63A0" w:rsidRDefault="000E63A0" w:rsidP="009165A8">
            <w:pPr>
              <w:rPr>
                <w:rFonts w:cs="Arial"/>
                <w:szCs w:val="20"/>
              </w:rPr>
            </w:pPr>
            <w:r w:rsidRPr="000E63A0">
              <w:rPr>
                <w:rFonts w:cs="Arial"/>
                <w:szCs w:val="20"/>
              </w:rPr>
              <w:t>172-055</w:t>
            </w:r>
          </w:p>
        </w:tc>
        <w:tc>
          <w:tcPr>
            <w:tcW w:w="5103" w:type="dxa"/>
          </w:tcPr>
          <w:p w14:paraId="6D98DB69" w14:textId="6C003A52" w:rsidR="000E63A0" w:rsidRPr="000E63A0" w:rsidRDefault="000E63A0" w:rsidP="009165A8">
            <w:pPr>
              <w:rPr>
                <w:rFonts w:cs="Arial"/>
                <w:szCs w:val="20"/>
              </w:rPr>
            </w:pPr>
            <w:r w:rsidRPr="000E63A0">
              <w:rPr>
                <w:rFonts w:cs="Arial"/>
                <w:szCs w:val="20"/>
              </w:rPr>
              <w:t>TACNA - CHICLAYO</w:t>
            </w:r>
          </w:p>
        </w:tc>
        <w:tc>
          <w:tcPr>
            <w:tcW w:w="2157" w:type="dxa"/>
          </w:tcPr>
          <w:p w14:paraId="1C264834" w14:textId="77777777" w:rsidR="000E63A0" w:rsidRPr="000E63A0" w:rsidRDefault="000E63A0" w:rsidP="000E63A0">
            <w:pPr>
              <w:jc w:val="center"/>
              <w:rPr>
                <w:rFonts w:cs="Arial"/>
                <w:szCs w:val="20"/>
              </w:rPr>
            </w:pPr>
            <w:r w:rsidRPr="000E63A0">
              <w:rPr>
                <w:rFonts w:cs="Arial"/>
                <w:szCs w:val="20"/>
              </w:rPr>
              <w:t>112</w:t>
            </w:r>
          </w:p>
        </w:tc>
      </w:tr>
      <w:tr w:rsidR="000E63A0" w:rsidRPr="000E63A0" w14:paraId="017CEFB4" w14:textId="77777777" w:rsidTr="000E63A0">
        <w:tc>
          <w:tcPr>
            <w:tcW w:w="1384" w:type="dxa"/>
          </w:tcPr>
          <w:p w14:paraId="1262EB38" w14:textId="77777777" w:rsidR="000E63A0" w:rsidRPr="000E63A0" w:rsidRDefault="000E63A0" w:rsidP="009165A8">
            <w:pPr>
              <w:rPr>
                <w:rFonts w:cs="Arial"/>
                <w:szCs w:val="20"/>
              </w:rPr>
            </w:pPr>
            <w:r w:rsidRPr="000E63A0">
              <w:rPr>
                <w:rFonts w:cs="Arial"/>
                <w:szCs w:val="20"/>
              </w:rPr>
              <w:t>172-082</w:t>
            </w:r>
          </w:p>
        </w:tc>
        <w:tc>
          <w:tcPr>
            <w:tcW w:w="5103" w:type="dxa"/>
          </w:tcPr>
          <w:p w14:paraId="77E67DB6" w14:textId="6F778531" w:rsidR="000E63A0" w:rsidRPr="000E63A0" w:rsidRDefault="000E63A0" w:rsidP="009165A8">
            <w:pPr>
              <w:rPr>
                <w:rFonts w:cs="Arial"/>
                <w:szCs w:val="20"/>
              </w:rPr>
            </w:pPr>
            <w:r w:rsidRPr="000E63A0">
              <w:rPr>
                <w:rFonts w:cs="Arial"/>
                <w:szCs w:val="20"/>
              </w:rPr>
              <w:t>TACNA - SALAVERRY</w:t>
            </w:r>
          </w:p>
        </w:tc>
        <w:tc>
          <w:tcPr>
            <w:tcW w:w="2157" w:type="dxa"/>
          </w:tcPr>
          <w:p w14:paraId="60719C10" w14:textId="77777777" w:rsidR="000E63A0" w:rsidRPr="000E63A0" w:rsidRDefault="000E63A0" w:rsidP="000E63A0">
            <w:pPr>
              <w:jc w:val="center"/>
              <w:rPr>
                <w:rFonts w:cs="Arial"/>
                <w:szCs w:val="20"/>
              </w:rPr>
            </w:pPr>
            <w:r w:rsidRPr="000E63A0">
              <w:rPr>
                <w:rFonts w:cs="Arial"/>
                <w:szCs w:val="20"/>
              </w:rPr>
              <w:t>104</w:t>
            </w:r>
          </w:p>
        </w:tc>
      </w:tr>
      <w:tr w:rsidR="000E63A0" w:rsidRPr="000E63A0" w14:paraId="72278D1C" w14:textId="77777777" w:rsidTr="000E63A0">
        <w:tc>
          <w:tcPr>
            <w:tcW w:w="1384" w:type="dxa"/>
          </w:tcPr>
          <w:p w14:paraId="3104705C" w14:textId="77777777" w:rsidR="000E63A0" w:rsidRPr="000E63A0" w:rsidRDefault="000E63A0" w:rsidP="009165A8">
            <w:pPr>
              <w:rPr>
                <w:rFonts w:cs="Arial"/>
                <w:szCs w:val="20"/>
              </w:rPr>
            </w:pPr>
            <w:r w:rsidRPr="000E63A0">
              <w:rPr>
                <w:rFonts w:cs="Arial"/>
                <w:szCs w:val="20"/>
              </w:rPr>
              <w:t>172-091</w:t>
            </w:r>
          </w:p>
        </w:tc>
        <w:tc>
          <w:tcPr>
            <w:tcW w:w="5103" w:type="dxa"/>
          </w:tcPr>
          <w:p w14:paraId="12573418" w14:textId="731F01D1" w:rsidR="000E63A0" w:rsidRPr="000E63A0" w:rsidRDefault="000E63A0" w:rsidP="009165A8">
            <w:pPr>
              <w:rPr>
                <w:rFonts w:cs="Arial"/>
                <w:szCs w:val="20"/>
              </w:rPr>
            </w:pPr>
            <w:r w:rsidRPr="000E63A0">
              <w:rPr>
                <w:rFonts w:cs="Arial"/>
                <w:szCs w:val="20"/>
              </w:rPr>
              <w:t>TACNA - CHIMBOTE</w:t>
            </w:r>
          </w:p>
        </w:tc>
        <w:tc>
          <w:tcPr>
            <w:tcW w:w="2157" w:type="dxa"/>
          </w:tcPr>
          <w:p w14:paraId="36764450" w14:textId="77777777" w:rsidR="000E63A0" w:rsidRPr="000E63A0" w:rsidRDefault="000E63A0" w:rsidP="000E63A0">
            <w:pPr>
              <w:jc w:val="center"/>
              <w:rPr>
                <w:rFonts w:cs="Arial"/>
                <w:szCs w:val="20"/>
              </w:rPr>
            </w:pPr>
            <w:r w:rsidRPr="000E63A0">
              <w:rPr>
                <w:rFonts w:cs="Arial"/>
                <w:szCs w:val="20"/>
              </w:rPr>
              <w:t>97</w:t>
            </w:r>
          </w:p>
        </w:tc>
      </w:tr>
      <w:tr w:rsidR="000E63A0" w:rsidRPr="000E63A0" w14:paraId="39117FA6" w14:textId="77777777" w:rsidTr="000E63A0">
        <w:tc>
          <w:tcPr>
            <w:tcW w:w="1384" w:type="dxa"/>
          </w:tcPr>
          <w:p w14:paraId="725D5DCF" w14:textId="77777777" w:rsidR="000E63A0" w:rsidRPr="000E63A0" w:rsidRDefault="000E63A0" w:rsidP="009165A8">
            <w:pPr>
              <w:rPr>
                <w:rFonts w:cs="Arial"/>
                <w:szCs w:val="20"/>
              </w:rPr>
            </w:pPr>
            <w:r w:rsidRPr="000E63A0">
              <w:rPr>
                <w:rFonts w:cs="Arial"/>
                <w:szCs w:val="20"/>
              </w:rPr>
              <w:t>172-370</w:t>
            </w:r>
          </w:p>
        </w:tc>
        <w:tc>
          <w:tcPr>
            <w:tcW w:w="5103" w:type="dxa"/>
          </w:tcPr>
          <w:p w14:paraId="02E4CAF5" w14:textId="1435B91F" w:rsidR="000E63A0" w:rsidRPr="000E63A0" w:rsidRDefault="000E63A0" w:rsidP="009165A8">
            <w:pPr>
              <w:rPr>
                <w:rFonts w:cs="Arial"/>
                <w:szCs w:val="20"/>
              </w:rPr>
            </w:pPr>
            <w:r w:rsidRPr="000E63A0">
              <w:rPr>
                <w:rFonts w:cs="Arial"/>
                <w:szCs w:val="20"/>
              </w:rPr>
              <w:t>TACNA - CHANCAY</w:t>
            </w:r>
          </w:p>
        </w:tc>
        <w:tc>
          <w:tcPr>
            <w:tcW w:w="2157" w:type="dxa"/>
          </w:tcPr>
          <w:p w14:paraId="1E4ADD1E" w14:textId="77777777" w:rsidR="000E63A0" w:rsidRPr="000E63A0" w:rsidRDefault="000E63A0" w:rsidP="000E63A0">
            <w:pPr>
              <w:jc w:val="center"/>
              <w:rPr>
                <w:rFonts w:cs="Arial"/>
                <w:szCs w:val="20"/>
              </w:rPr>
            </w:pPr>
            <w:r w:rsidRPr="000E63A0">
              <w:rPr>
                <w:rFonts w:cs="Arial"/>
                <w:szCs w:val="20"/>
              </w:rPr>
              <w:t>86</w:t>
            </w:r>
          </w:p>
        </w:tc>
      </w:tr>
      <w:tr w:rsidR="000E63A0" w:rsidRPr="000E63A0" w14:paraId="4A94AA3A" w14:textId="77777777" w:rsidTr="000E63A0">
        <w:tc>
          <w:tcPr>
            <w:tcW w:w="1384" w:type="dxa"/>
          </w:tcPr>
          <w:p w14:paraId="6F5AD32D" w14:textId="77777777" w:rsidR="000E63A0" w:rsidRPr="000E63A0" w:rsidRDefault="000E63A0" w:rsidP="009165A8">
            <w:pPr>
              <w:rPr>
                <w:rFonts w:cs="Arial"/>
                <w:szCs w:val="20"/>
              </w:rPr>
            </w:pPr>
            <w:r w:rsidRPr="000E63A0">
              <w:rPr>
                <w:rFonts w:cs="Arial"/>
                <w:szCs w:val="20"/>
              </w:rPr>
              <w:t>172-118</w:t>
            </w:r>
          </w:p>
        </w:tc>
        <w:tc>
          <w:tcPr>
            <w:tcW w:w="5103" w:type="dxa"/>
          </w:tcPr>
          <w:p w14:paraId="0A645751" w14:textId="12747B65" w:rsidR="000E63A0" w:rsidRPr="000E63A0" w:rsidRDefault="000E63A0" w:rsidP="009165A8">
            <w:pPr>
              <w:rPr>
                <w:rFonts w:cs="Arial"/>
                <w:szCs w:val="20"/>
              </w:rPr>
            </w:pPr>
            <w:r w:rsidRPr="000E63A0">
              <w:rPr>
                <w:rFonts w:cs="Arial"/>
                <w:szCs w:val="20"/>
              </w:rPr>
              <w:t>TACNA - MARÍTIMA CALLAO</w:t>
            </w:r>
          </w:p>
        </w:tc>
        <w:tc>
          <w:tcPr>
            <w:tcW w:w="2157" w:type="dxa"/>
          </w:tcPr>
          <w:p w14:paraId="46767C8B" w14:textId="77777777" w:rsidR="000E63A0" w:rsidRPr="000E63A0" w:rsidRDefault="000E63A0" w:rsidP="000E63A0">
            <w:pPr>
              <w:jc w:val="center"/>
              <w:rPr>
                <w:rFonts w:cs="Arial"/>
                <w:szCs w:val="20"/>
              </w:rPr>
            </w:pPr>
            <w:r w:rsidRPr="000E63A0">
              <w:rPr>
                <w:rFonts w:cs="Arial"/>
                <w:szCs w:val="20"/>
              </w:rPr>
              <w:t>74</w:t>
            </w:r>
          </w:p>
        </w:tc>
      </w:tr>
      <w:tr w:rsidR="000E63A0" w:rsidRPr="000E63A0" w14:paraId="4F642893" w14:textId="77777777" w:rsidTr="000E63A0">
        <w:tc>
          <w:tcPr>
            <w:tcW w:w="1384" w:type="dxa"/>
          </w:tcPr>
          <w:p w14:paraId="445342B8" w14:textId="77777777" w:rsidR="000E63A0" w:rsidRPr="000E63A0" w:rsidRDefault="000E63A0" w:rsidP="009165A8">
            <w:pPr>
              <w:rPr>
                <w:rFonts w:cs="Arial"/>
                <w:szCs w:val="20"/>
              </w:rPr>
            </w:pPr>
            <w:r w:rsidRPr="000E63A0">
              <w:rPr>
                <w:rFonts w:cs="Arial"/>
                <w:szCs w:val="20"/>
              </w:rPr>
              <w:t>172-127</w:t>
            </w:r>
          </w:p>
        </w:tc>
        <w:tc>
          <w:tcPr>
            <w:tcW w:w="5103" w:type="dxa"/>
          </w:tcPr>
          <w:p w14:paraId="493369E8" w14:textId="59653B34" w:rsidR="000E63A0" w:rsidRPr="000E63A0" w:rsidRDefault="000E63A0" w:rsidP="009165A8">
            <w:pPr>
              <w:rPr>
                <w:rFonts w:cs="Arial"/>
                <w:szCs w:val="20"/>
              </w:rPr>
            </w:pPr>
            <w:r w:rsidRPr="000E63A0">
              <w:rPr>
                <w:rFonts w:cs="Arial"/>
                <w:szCs w:val="20"/>
              </w:rPr>
              <w:t>TACNA - PISCO</w:t>
            </w:r>
          </w:p>
        </w:tc>
        <w:tc>
          <w:tcPr>
            <w:tcW w:w="2157" w:type="dxa"/>
          </w:tcPr>
          <w:p w14:paraId="5472B3AF" w14:textId="77777777" w:rsidR="000E63A0" w:rsidRPr="000E63A0" w:rsidRDefault="000E63A0" w:rsidP="000E63A0">
            <w:pPr>
              <w:jc w:val="center"/>
              <w:rPr>
                <w:rFonts w:cs="Arial"/>
                <w:szCs w:val="20"/>
              </w:rPr>
            </w:pPr>
            <w:r w:rsidRPr="000E63A0">
              <w:rPr>
                <w:rFonts w:cs="Arial"/>
                <w:szCs w:val="20"/>
              </w:rPr>
              <w:t>60</w:t>
            </w:r>
          </w:p>
        </w:tc>
      </w:tr>
      <w:tr w:rsidR="000E63A0" w:rsidRPr="000E63A0" w14:paraId="0EAD85FB" w14:textId="77777777" w:rsidTr="000E63A0">
        <w:tc>
          <w:tcPr>
            <w:tcW w:w="1384" w:type="dxa"/>
          </w:tcPr>
          <w:p w14:paraId="50756DBD" w14:textId="77777777" w:rsidR="000E63A0" w:rsidRPr="000E63A0" w:rsidRDefault="000E63A0" w:rsidP="009165A8">
            <w:pPr>
              <w:rPr>
                <w:rFonts w:cs="Arial"/>
                <w:szCs w:val="20"/>
              </w:rPr>
            </w:pPr>
            <w:r w:rsidRPr="000E63A0">
              <w:rPr>
                <w:rFonts w:cs="Arial"/>
                <w:szCs w:val="20"/>
              </w:rPr>
              <w:lastRenderedPageBreak/>
              <w:t>172-145</w:t>
            </w:r>
          </w:p>
        </w:tc>
        <w:tc>
          <w:tcPr>
            <w:tcW w:w="5103" w:type="dxa"/>
          </w:tcPr>
          <w:p w14:paraId="43FFB970" w14:textId="74E534C6" w:rsidR="000E63A0" w:rsidRPr="000E63A0" w:rsidRDefault="000E63A0" w:rsidP="009165A8">
            <w:pPr>
              <w:rPr>
                <w:rFonts w:cs="Arial"/>
                <w:szCs w:val="20"/>
              </w:rPr>
            </w:pPr>
            <w:r w:rsidRPr="000E63A0">
              <w:rPr>
                <w:rFonts w:cs="Arial"/>
                <w:szCs w:val="20"/>
              </w:rPr>
              <w:t>TACNA - MOLLENDO</w:t>
            </w:r>
          </w:p>
        </w:tc>
        <w:tc>
          <w:tcPr>
            <w:tcW w:w="2157" w:type="dxa"/>
          </w:tcPr>
          <w:p w14:paraId="4479C5FE" w14:textId="77777777" w:rsidR="000E63A0" w:rsidRPr="000E63A0" w:rsidRDefault="000E63A0" w:rsidP="000E63A0">
            <w:pPr>
              <w:jc w:val="center"/>
              <w:rPr>
                <w:rFonts w:cs="Arial"/>
                <w:szCs w:val="20"/>
              </w:rPr>
            </w:pPr>
            <w:r w:rsidRPr="000E63A0">
              <w:rPr>
                <w:rFonts w:cs="Arial"/>
                <w:szCs w:val="20"/>
              </w:rPr>
              <w:t>20</w:t>
            </w:r>
          </w:p>
        </w:tc>
      </w:tr>
      <w:tr w:rsidR="000E63A0" w:rsidRPr="000E63A0" w14:paraId="53B878E1" w14:textId="77777777" w:rsidTr="000E63A0">
        <w:tc>
          <w:tcPr>
            <w:tcW w:w="1384" w:type="dxa"/>
          </w:tcPr>
          <w:p w14:paraId="31F9A675" w14:textId="77777777" w:rsidR="000E63A0" w:rsidRPr="000E63A0" w:rsidRDefault="000E63A0" w:rsidP="009165A8">
            <w:pPr>
              <w:rPr>
                <w:rFonts w:cs="Arial"/>
                <w:szCs w:val="20"/>
              </w:rPr>
            </w:pPr>
            <w:r w:rsidRPr="000E63A0">
              <w:rPr>
                <w:rFonts w:cs="Arial"/>
                <w:szCs w:val="20"/>
              </w:rPr>
              <w:t>172-163</w:t>
            </w:r>
          </w:p>
        </w:tc>
        <w:tc>
          <w:tcPr>
            <w:tcW w:w="5103" w:type="dxa"/>
          </w:tcPr>
          <w:p w14:paraId="517399CA" w14:textId="197185BE" w:rsidR="000E63A0" w:rsidRPr="000E63A0" w:rsidRDefault="000E63A0" w:rsidP="009165A8">
            <w:pPr>
              <w:rPr>
                <w:rFonts w:cs="Arial"/>
                <w:szCs w:val="20"/>
              </w:rPr>
            </w:pPr>
            <w:r w:rsidRPr="000E63A0">
              <w:rPr>
                <w:rFonts w:cs="Arial"/>
                <w:szCs w:val="20"/>
              </w:rPr>
              <w:t>TACNA - ILO</w:t>
            </w:r>
          </w:p>
        </w:tc>
        <w:tc>
          <w:tcPr>
            <w:tcW w:w="2157" w:type="dxa"/>
          </w:tcPr>
          <w:p w14:paraId="5ADFB891" w14:textId="77777777" w:rsidR="000E63A0" w:rsidRPr="000E63A0" w:rsidRDefault="000E63A0" w:rsidP="000E63A0">
            <w:pPr>
              <w:jc w:val="center"/>
              <w:rPr>
                <w:rFonts w:cs="Arial"/>
                <w:szCs w:val="20"/>
              </w:rPr>
            </w:pPr>
            <w:r w:rsidRPr="000E63A0">
              <w:rPr>
                <w:rFonts w:cs="Arial"/>
                <w:szCs w:val="20"/>
              </w:rPr>
              <w:t>8</w:t>
            </w:r>
          </w:p>
        </w:tc>
      </w:tr>
      <w:tr w:rsidR="000E63A0" w:rsidRPr="000E63A0" w14:paraId="25B8D25A" w14:textId="77777777" w:rsidTr="000E63A0">
        <w:tc>
          <w:tcPr>
            <w:tcW w:w="1384" w:type="dxa"/>
          </w:tcPr>
          <w:p w14:paraId="67022049" w14:textId="77777777" w:rsidR="000E63A0" w:rsidRPr="000E63A0" w:rsidRDefault="000E63A0" w:rsidP="009165A8">
            <w:pPr>
              <w:rPr>
                <w:rFonts w:cs="Arial"/>
                <w:szCs w:val="20"/>
              </w:rPr>
            </w:pPr>
            <w:r w:rsidRPr="000E63A0">
              <w:rPr>
                <w:rFonts w:cs="Arial"/>
                <w:szCs w:val="20"/>
              </w:rPr>
              <w:t>172-181</w:t>
            </w:r>
          </w:p>
        </w:tc>
        <w:tc>
          <w:tcPr>
            <w:tcW w:w="5103" w:type="dxa"/>
          </w:tcPr>
          <w:p w14:paraId="579D7479" w14:textId="1900D3E9" w:rsidR="000E63A0" w:rsidRPr="000E63A0" w:rsidRDefault="000E63A0" w:rsidP="009165A8">
            <w:pPr>
              <w:rPr>
                <w:rFonts w:cs="Arial"/>
                <w:szCs w:val="20"/>
              </w:rPr>
            </w:pPr>
            <w:r w:rsidRPr="000E63A0">
              <w:rPr>
                <w:rFonts w:cs="Arial"/>
                <w:szCs w:val="20"/>
              </w:rPr>
              <w:t>TACNA - PUNO</w:t>
            </w:r>
          </w:p>
        </w:tc>
        <w:tc>
          <w:tcPr>
            <w:tcW w:w="2157" w:type="dxa"/>
          </w:tcPr>
          <w:p w14:paraId="4E8A2BA2" w14:textId="77777777" w:rsidR="000E63A0" w:rsidRPr="000E63A0" w:rsidRDefault="000E63A0" w:rsidP="000E63A0">
            <w:pPr>
              <w:jc w:val="center"/>
              <w:rPr>
                <w:rFonts w:cs="Arial"/>
                <w:szCs w:val="20"/>
              </w:rPr>
            </w:pPr>
            <w:r w:rsidRPr="000E63A0">
              <w:rPr>
                <w:rFonts w:cs="Arial"/>
                <w:szCs w:val="20"/>
              </w:rPr>
              <w:t>25</w:t>
            </w:r>
          </w:p>
        </w:tc>
      </w:tr>
      <w:tr w:rsidR="000E63A0" w:rsidRPr="000E63A0" w14:paraId="1A5A8016" w14:textId="77777777" w:rsidTr="000E63A0">
        <w:tc>
          <w:tcPr>
            <w:tcW w:w="1384" w:type="dxa"/>
          </w:tcPr>
          <w:p w14:paraId="3E6A7AC5" w14:textId="77777777" w:rsidR="000E63A0" w:rsidRPr="000E63A0" w:rsidRDefault="000E63A0" w:rsidP="009165A8">
            <w:pPr>
              <w:rPr>
                <w:rFonts w:cs="Arial"/>
                <w:szCs w:val="20"/>
              </w:rPr>
            </w:pPr>
            <w:r w:rsidRPr="000E63A0">
              <w:rPr>
                <w:rFonts w:cs="Arial"/>
                <w:szCs w:val="20"/>
              </w:rPr>
              <w:t>172-190</w:t>
            </w:r>
          </w:p>
        </w:tc>
        <w:tc>
          <w:tcPr>
            <w:tcW w:w="5103" w:type="dxa"/>
          </w:tcPr>
          <w:p w14:paraId="15F4BAA0" w14:textId="36B1AE45" w:rsidR="000E63A0" w:rsidRPr="000E63A0" w:rsidRDefault="000E63A0" w:rsidP="009165A8">
            <w:pPr>
              <w:rPr>
                <w:rFonts w:cs="Arial"/>
                <w:szCs w:val="20"/>
              </w:rPr>
            </w:pPr>
            <w:r w:rsidRPr="000E63A0">
              <w:rPr>
                <w:rFonts w:cs="Arial"/>
                <w:szCs w:val="20"/>
              </w:rPr>
              <w:t>TACNA - CUSCO</w:t>
            </w:r>
          </w:p>
        </w:tc>
        <w:tc>
          <w:tcPr>
            <w:tcW w:w="2157" w:type="dxa"/>
          </w:tcPr>
          <w:p w14:paraId="68A8448B" w14:textId="77777777" w:rsidR="000E63A0" w:rsidRPr="000E63A0" w:rsidRDefault="000E63A0" w:rsidP="000E63A0">
            <w:pPr>
              <w:jc w:val="center"/>
              <w:rPr>
                <w:rFonts w:cs="Arial"/>
                <w:szCs w:val="20"/>
              </w:rPr>
            </w:pPr>
            <w:r w:rsidRPr="000E63A0">
              <w:rPr>
                <w:rFonts w:cs="Arial"/>
                <w:szCs w:val="20"/>
              </w:rPr>
              <w:t>49</w:t>
            </w:r>
          </w:p>
        </w:tc>
      </w:tr>
      <w:tr w:rsidR="000E63A0" w:rsidRPr="000E63A0" w14:paraId="4EDD2E66" w14:textId="77777777" w:rsidTr="000E63A0">
        <w:tc>
          <w:tcPr>
            <w:tcW w:w="1384" w:type="dxa"/>
          </w:tcPr>
          <w:p w14:paraId="1CF07B93" w14:textId="77777777" w:rsidR="000E63A0" w:rsidRPr="000E63A0" w:rsidRDefault="000E63A0" w:rsidP="009165A8">
            <w:pPr>
              <w:rPr>
                <w:rFonts w:cs="Arial"/>
                <w:szCs w:val="20"/>
              </w:rPr>
            </w:pPr>
            <w:r w:rsidRPr="000E63A0">
              <w:rPr>
                <w:rFonts w:cs="Arial"/>
                <w:szCs w:val="20"/>
              </w:rPr>
              <w:t>172-217</w:t>
            </w:r>
          </w:p>
        </w:tc>
        <w:tc>
          <w:tcPr>
            <w:tcW w:w="5103" w:type="dxa"/>
          </w:tcPr>
          <w:p w14:paraId="50C176FD" w14:textId="56267345" w:rsidR="000E63A0" w:rsidRPr="000E63A0" w:rsidRDefault="000E63A0" w:rsidP="009165A8">
            <w:pPr>
              <w:rPr>
                <w:rFonts w:cs="Arial"/>
                <w:szCs w:val="20"/>
              </w:rPr>
            </w:pPr>
            <w:r w:rsidRPr="000E63A0">
              <w:rPr>
                <w:rFonts w:cs="Arial"/>
                <w:szCs w:val="20"/>
              </w:rPr>
              <w:t>TACNA - PUCALLPA</w:t>
            </w:r>
          </w:p>
        </w:tc>
        <w:tc>
          <w:tcPr>
            <w:tcW w:w="2157" w:type="dxa"/>
          </w:tcPr>
          <w:p w14:paraId="28FEB7C8" w14:textId="77777777" w:rsidR="000E63A0" w:rsidRPr="000E63A0" w:rsidRDefault="000E63A0" w:rsidP="000E63A0">
            <w:pPr>
              <w:jc w:val="center"/>
              <w:rPr>
                <w:rFonts w:cs="Arial"/>
                <w:szCs w:val="20"/>
              </w:rPr>
            </w:pPr>
            <w:r w:rsidRPr="000E63A0">
              <w:rPr>
                <w:rFonts w:cs="Arial"/>
                <w:szCs w:val="20"/>
              </w:rPr>
              <w:t>112</w:t>
            </w:r>
          </w:p>
        </w:tc>
      </w:tr>
      <w:tr w:rsidR="000E63A0" w:rsidRPr="000E63A0" w14:paraId="25D18A40" w14:textId="77777777" w:rsidTr="000E63A0">
        <w:tc>
          <w:tcPr>
            <w:tcW w:w="1384" w:type="dxa"/>
          </w:tcPr>
          <w:p w14:paraId="1649E87B" w14:textId="77777777" w:rsidR="000E63A0" w:rsidRPr="000E63A0" w:rsidRDefault="000E63A0" w:rsidP="009165A8">
            <w:pPr>
              <w:rPr>
                <w:rFonts w:cs="Arial"/>
                <w:szCs w:val="20"/>
              </w:rPr>
            </w:pPr>
            <w:r w:rsidRPr="000E63A0">
              <w:rPr>
                <w:rFonts w:cs="Arial"/>
                <w:szCs w:val="20"/>
              </w:rPr>
              <w:t>172-235</w:t>
            </w:r>
          </w:p>
        </w:tc>
        <w:tc>
          <w:tcPr>
            <w:tcW w:w="5103" w:type="dxa"/>
          </w:tcPr>
          <w:p w14:paraId="2C687FF7" w14:textId="3893E84A" w:rsidR="000E63A0" w:rsidRPr="000E63A0" w:rsidRDefault="000E63A0" w:rsidP="009165A8">
            <w:pPr>
              <w:rPr>
                <w:rFonts w:cs="Arial"/>
                <w:szCs w:val="20"/>
              </w:rPr>
            </w:pPr>
            <w:r w:rsidRPr="000E63A0">
              <w:rPr>
                <w:rFonts w:cs="Arial"/>
                <w:szCs w:val="20"/>
              </w:rPr>
              <w:t>TACNA - AÉREA CALLAO</w:t>
            </w:r>
          </w:p>
        </w:tc>
        <w:tc>
          <w:tcPr>
            <w:tcW w:w="2157" w:type="dxa"/>
          </w:tcPr>
          <w:p w14:paraId="4001F2EF" w14:textId="77777777" w:rsidR="000E63A0" w:rsidRPr="000E63A0" w:rsidRDefault="000E63A0" w:rsidP="000E63A0">
            <w:pPr>
              <w:jc w:val="center"/>
              <w:rPr>
                <w:rFonts w:cs="Arial"/>
                <w:szCs w:val="20"/>
              </w:rPr>
            </w:pPr>
            <w:r w:rsidRPr="000E63A0">
              <w:rPr>
                <w:rFonts w:cs="Arial"/>
                <w:szCs w:val="20"/>
              </w:rPr>
              <w:t>74</w:t>
            </w:r>
          </w:p>
        </w:tc>
      </w:tr>
      <w:tr w:rsidR="000E63A0" w:rsidRPr="000E63A0" w14:paraId="142A2333" w14:textId="77777777" w:rsidTr="000E63A0">
        <w:tc>
          <w:tcPr>
            <w:tcW w:w="1384" w:type="dxa"/>
          </w:tcPr>
          <w:p w14:paraId="72B18167" w14:textId="77777777" w:rsidR="000E63A0" w:rsidRPr="000E63A0" w:rsidRDefault="000E63A0" w:rsidP="009165A8">
            <w:pPr>
              <w:rPr>
                <w:rFonts w:cs="Arial"/>
                <w:szCs w:val="20"/>
              </w:rPr>
            </w:pPr>
            <w:r w:rsidRPr="000E63A0">
              <w:rPr>
                <w:rFonts w:cs="Arial"/>
                <w:szCs w:val="20"/>
              </w:rPr>
              <w:t>172-271</w:t>
            </w:r>
          </w:p>
        </w:tc>
        <w:tc>
          <w:tcPr>
            <w:tcW w:w="5103" w:type="dxa"/>
          </w:tcPr>
          <w:p w14:paraId="1EBE498D" w14:textId="78635984" w:rsidR="000E63A0" w:rsidRPr="000E63A0" w:rsidRDefault="000E63A0" w:rsidP="009165A8">
            <w:pPr>
              <w:rPr>
                <w:rFonts w:cs="Arial"/>
                <w:szCs w:val="20"/>
              </w:rPr>
            </w:pPr>
            <w:r w:rsidRPr="000E63A0">
              <w:rPr>
                <w:rFonts w:cs="Arial"/>
                <w:szCs w:val="20"/>
              </w:rPr>
              <w:t>TACNA - TARAPOTO</w:t>
            </w:r>
          </w:p>
        </w:tc>
        <w:tc>
          <w:tcPr>
            <w:tcW w:w="2157" w:type="dxa"/>
          </w:tcPr>
          <w:p w14:paraId="051866BD" w14:textId="77777777" w:rsidR="000E63A0" w:rsidRPr="000E63A0" w:rsidRDefault="000E63A0" w:rsidP="000E63A0">
            <w:pPr>
              <w:jc w:val="center"/>
              <w:rPr>
                <w:rFonts w:cs="Arial"/>
                <w:szCs w:val="20"/>
              </w:rPr>
            </w:pPr>
            <w:r w:rsidRPr="000E63A0">
              <w:rPr>
                <w:rFonts w:cs="Arial"/>
                <w:szCs w:val="20"/>
              </w:rPr>
              <w:t>153</w:t>
            </w:r>
          </w:p>
        </w:tc>
      </w:tr>
      <w:tr w:rsidR="000E63A0" w:rsidRPr="000E63A0" w14:paraId="16F1ED71" w14:textId="77777777" w:rsidTr="000E63A0">
        <w:tc>
          <w:tcPr>
            <w:tcW w:w="1384" w:type="dxa"/>
          </w:tcPr>
          <w:p w14:paraId="2F951A65" w14:textId="77777777" w:rsidR="000E63A0" w:rsidRPr="000E63A0" w:rsidRDefault="000E63A0" w:rsidP="009165A8">
            <w:pPr>
              <w:rPr>
                <w:rFonts w:cs="Arial"/>
                <w:szCs w:val="20"/>
              </w:rPr>
            </w:pPr>
            <w:r w:rsidRPr="000E63A0">
              <w:rPr>
                <w:rFonts w:cs="Arial"/>
                <w:szCs w:val="20"/>
              </w:rPr>
              <w:t>172-280</w:t>
            </w:r>
          </w:p>
        </w:tc>
        <w:tc>
          <w:tcPr>
            <w:tcW w:w="5103" w:type="dxa"/>
          </w:tcPr>
          <w:p w14:paraId="06225762" w14:textId="163F5D4A" w:rsidR="000E63A0" w:rsidRPr="000E63A0" w:rsidRDefault="000E63A0" w:rsidP="009165A8">
            <w:pPr>
              <w:rPr>
                <w:rFonts w:cs="Arial"/>
                <w:szCs w:val="20"/>
              </w:rPr>
            </w:pPr>
            <w:r w:rsidRPr="000E63A0">
              <w:rPr>
                <w:rFonts w:cs="Arial"/>
                <w:szCs w:val="20"/>
              </w:rPr>
              <w:t>TACNA - PUERTO MALDONADO.</w:t>
            </w:r>
          </w:p>
        </w:tc>
        <w:tc>
          <w:tcPr>
            <w:tcW w:w="2157" w:type="dxa"/>
          </w:tcPr>
          <w:p w14:paraId="6E7EF10A" w14:textId="77777777" w:rsidR="000E63A0" w:rsidRPr="000E63A0" w:rsidRDefault="000E63A0" w:rsidP="000E63A0">
            <w:pPr>
              <w:jc w:val="center"/>
              <w:rPr>
                <w:rFonts w:cs="Arial"/>
                <w:szCs w:val="20"/>
              </w:rPr>
            </w:pPr>
            <w:r w:rsidRPr="000E63A0">
              <w:rPr>
                <w:rFonts w:cs="Arial"/>
                <w:szCs w:val="20"/>
              </w:rPr>
              <w:t>77</w:t>
            </w:r>
          </w:p>
        </w:tc>
      </w:tr>
      <w:tr w:rsidR="000E63A0" w:rsidRPr="000E63A0" w14:paraId="7B9A63CC" w14:textId="77777777" w:rsidTr="000E63A0">
        <w:tc>
          <w:tcPr>
            <w:tcW w:w="1384" w:type="dxa"/>
          </w:tcPr>
          <w:p w14:paraId="5A2ED59A" w14:textId="77777777" w:rsidR="000E63A0" w:rsidRPr="000E63A0" w:rsidRDefault="000E63A0" w:rsidP="009165A8">
            <w:pPr>
              <w:rPr>
                <w:rFonts w:cs="Arial"/>
                <w:szCs w:val="20"/>
              </w:rPr>
            </w:pPr>
            <w:r w:rsidRPr="000E63A0">
              <w:rPr>
                <w:rFonts w:cs="Arial"/>
                <w:szCs w:val="20"/>
              </w:rPr>
              <w:t>181-019</w:t>
            </w:r>
          </w:p>
        </w:tc>
        <w:tc>
          <w:tcPr>
            <w:tcW w:w="5103" w:type="dxa"/>
          </w:tcPr>
          <w:p w14:paraId="51C54EB5" w14:textId="1CE7A4D0" w:rsidR="000E63A0" w:rsidRPr="000E63A0" w:rsidRDefault="000E63A0" w:rsidP="009165A8">
            <w:pPr>
              <w:rPr>
                <w:rFonts w:cs="Arial"/>
                <w:szCs w:val="20"/>
              </w:rPr>
            </w:pPr>
            <w:r w:rsidRPr="000E63A0">
              <w:rPr>
                <w:rFonts w:cs="Arial"/>
                <w:szCs w:val="20"/>
              </w:rPr>
              <w:t>PUNO - TUMBES</w:t>
            </w:r>
          </w:p>
        </w:tc>
        <w:tc>
          <w:tcPr>
            <w:tcW w:w="2157" w:type="dxa"/>
          </w:tcPr>
          <w:p w14:paraId="196966D3" w14:textId="77777777" w:rsidR="000E63A0" w:rsidRPr="000E63A0" w:rsidRDefault="000E63A0" w:rsidP="000E63A0">
            <w:pPr>
              <w:jc w:val="center"/>
              <w:rPr>
                <w:rFonts w:cs="Arial"/>
                <w:szCs w:val="20"/>
              </w:rPr>
            </w:pPr>
            <w:r w:rsidRPr="000E63A0">
              <w:rPr>
                <w:rFonts w:cs="Arial"/>
                <w:szCs w:val="20"/>
              </w:rPr>
              <w:t>145</w:t>
            </w:r>
          </w:p>
        </w:tc>
      </w:tr>
      <w:tr w:rsidR="000E63A0" w:rsidRPr="000E63A0" w14:paraId="05BC937C" w14:textId="77777777" w:rsidTr="000E63A0">
        <w:tc>
          <w:tcPr>
            <w:tcW w:w="1384" w:type="dxa"/>
          </w:tcPr>
          <w:p w14:paraId="6CF37D52" w14:textId="77777777" w:rsidR="000E63A0" w:rsidRPr="000E63A0" w:rsidRDefault="000E63A0" w:rsidP="009165A8">
            <w:pPr>
              <w:rPr>
                <w:rFonts w:cs="Arial"/>
                <w:szCs w:val="20"/>
              </w:rPr>
            </w:pPr>
            <w:r w:rsidRPr="000E63A0">
              <w:rPr>
                <w:rFonts w:cs="Arial"/>
                <w:szCs w:val="20"/>
              </w:rPr>
              <w:t>181-046</w:t>
            </w:r>
          </w:p>
        </w:tc>
        <w:tc>
          <w:tcPr>
            <w:tcW w:w="5103" w:type="dxa"/>
          </w:tcPr>
          <w:p w14:paraId="541BA880" w14:textId="10736824" w:rsidR="000E63A0" w:rsidRPr="000E63A0" w:rsidRDefault="000E63A0" w:rsidP="009165A8">
            <w:pPr>
              <w:rPr>
                <w:rFonts w:cs="Arial"/>
                <w:szCs w:val="20"/>
              </w:rPr>
            </w:pPr>
            <w:r w:rsidRPr="000E63A0">
              <w:rPr>
                <w:rFonts w:cs="Arial"/>
                <w:szCs w:val="20"/>
              </w:rPr>
              <w:t>PUNO - PAITA</w:t>
            </w:r>
          </w:p>
        </w:tc>
        <w:tc>
          <w:tcPr>
            <w:tcW w:w="2157" w:type="dxa"/>
          </w:tcPr>
          <w:p w14:paraId="441C1E20" w14:textId="77777777" w:rsidR="000E63A0" w:rsidRPr="000E63A0" w:rsidRDefault="000E63A0" w:rsidP="000E63A0">
            <w:pPr>
              <w:jc w:val="center"/>
              <w:rPr>
                <w:rFonts w:cs="Arial"/>
                <w:szCs w:val="20"/>
              </w:rPr>
            </w:pPr>
            <w:r w:rsidRPr="000E63A0">
              <w:rPr>
                <w:rFonts w:cs="Arial"/>
                <w:szCs w:val="20"/>
              </w:rPr>
              <w:t>131</w:t>
            </w:r>
          </w:p>
        </w:tc>
      </w:tr>
      <w:tr w:rsidR="000E63A0" w:rsidRPr="000E63A0" w14:paraId="42F91056" w14:textId="77777777" w:rsidTr="000E63A0">
        <w:tc>
          <w:tcPr>
            <w:tcW w:w="1384" w:type="dxa"/>
          </w:tcPr>
          <w:p w14:paraId="2E72B811" w14:textId="77777777" w:rsidR="000E63A0" w:rsidRPr="000E63A0" w:rsidRDefault="000E63A0" w:rsidP="009165A8">
            <w:pPr>
              <w:rPr>
                <w:rFonts w:cs="Arial"/>
                <w:szCs w:val="20"/>
              </w:rPr>
            </w:pPr>
            <w:r w:rsidRPr="000E63A0">
              <w:rPr>
                <w:rFonts w:cs="Arial"/>
                <w:szCs w:val="20"/>
              </w:rPr>
              <w:t>181-055</w:t>
            </w:r>
          </w:p>
        </w:tc>
        <w:tc>
          <w:tcPr>
            <w:tcW w:w="5103" w:type="dxa"/>
          </w:tcPr>
          <w:p w14:paraId="020C2A9D" w14:textId="59E55403" w:rsidR="000E63A0" w:rsidRPr="000E63A0" w:rsidRDefault="000E63A0" w:rsidP="009165A8">
            <w:pPr>
              <w:rPr>
                <w:rFonts w:cs="Arial"/>
                <w:szCs w:val="20"/>
              </w:rPr>
            </w:pPr>
            <w:r w:rsidRPr="000E63A0">
              <w:rPr>
                <w:rFonts w:cs="Arial"/>
                <w:szCs w:val="20"/>
              </w:rPr>
              <w:t>PUNO - CHICLAYO</w:t>
            </w:r>
          </w:p>
        </w:tc>
        <w:tc>
          <w:tcPr>
            <w:tcW w:w="2157" w:type="dxa"/>
          </w:tcPr>
          <w:p w14:paraId="27CB729F" w14:textId="77777777" w:rsidR="000E63A0" w:rsidRPr="000E63A0" w:rsidRDefault="000E63A0" w:rsidP="000E63A0">
            <w:pPr>
              <w:jc w:val="center"/>
              <w:rPr>
                <w:rFonts w:cs="Arial"/>
                <w:szCs w:val="20"/>
              </w:rPr>
            </w:pPr>
            <w:r w:rsidRPr="000E63A0">
              <w:rPr>
                <w:rFonts w:cs="Arial"/>
                <w:szCs w:val="20"/>
              </w:rPr>
              <w:t>118</w:t>
            </w:r>
          </w:p>
        </w:tc>
      </w:tr>
      <w:tr w:rsidR="000E63A0" w:rsidRPr="000E63A0" w14:paraId="28021CE2" w14:textId="77777777" w:rsidTr="000E63A0">
        <w:tc>
          <w:tcPr>
            <w:tcW w:w="1384" w:type="dxa"/>
          </w:tcPr>
          <w:p w14:paraId="67F4842A" w14:textId="77777777" w:rsidR="000E63A0" w:rsidRPr="000E63A0" w:rsidRDefault="000E63A0" w:rsidP="009165A8">
            <w:pPr>
              <w:rPr>
                <w:rFonts w:cs="Arial"/>
                <w:szCs w:val="20"/>
              </w:rPr>
            </w:pPr>
            <w:r w:rsidRPr="000E63A0">
              <w:rPr>
                <w:rFonts w:cs="Arial"/>
                <w:szCs w:val="20"/>
              </w:rPr>
              <w:t>181-082</w:t>
            </w:r>
          </w:p>
        </w:tc>
        <w:tc>
          <w:tcPr>
            <w:tcW w:w="5103" w:type="dxa"/>
          </w:tcPr>
          <w:p w14:paraId="2A7F1FB1" w14:textId="78AAC8C4" w:rsidR="000E63A0" w:rsidRPr="000E63A0" w:rsidRDefault="000E63A0" w:rsidP="009165A8">
            <w:pPr>
              <w:rPr>
                <w:rFonts w:cs="Arial"/>
                <w:szCs w:val="20"/>
              </w:rPr>
            </w:pPr>
            <w:r w:rsidRPr="000E63A0">
              <w:rPr>
                <w:rFonts w:cs="Arial"/>
                <w:szCs w:val="20"/>
              </w:rPr>
              <w:t>PUNO - SALAVERRY</w:t>
            </w:r>
          </w:p>
        </w:tc>
        <w:tc>
          <w:tcPr>
            <w:tcW w:w="2157" w:type="dxa"/>
          </w:tcPr>
          <w:p w14:paraId="69EF9A5F" w14:textId="77777777" w:rsidR="000E63A0" w:rsidRPr="000E63A0" w:rsidRDefault="000E63A0" w:rsidP="000E63A0">
            <w:pPr>
              <w:jc w:val="center"/>
              <w:rPr>
                <w:rFonts w:cs="Arial"/>
                <w:szCs w:val="20"/>
              </w:rPr>
            </w:pPr>
            <w:r w:rsidRPr="000E63A0">
              <w:rPr>
                <w:rFonts w:cs="Arial"/>
                <w:szCs w:val="20"/>
              </w:rPr>
              <w:t>109</w:t>
            </w:r>
          </w:p>
        </w:tc>
      </w:tr>
      <w:tr w:rsidR="000E63A0" w:rsidRPr="000E63A0" w14:paraId="5BC2B926" w14:textId="77777777" w:rsidTr="000E63A0">
        <w:tc>
          <w:tcPr>
            <w:tcW w:w="1384" w:type="dxa"/>
          </w:tcPr>
          <w:p w14:paraId="741AD2EE" w14:textId="77777777" w:rsidR="000E63A0" w:rsidRPr="000E63A0" w:rsidRDefault="000E63A0" w:rsidP="009165A8">
            <w:pPr>
              <w:rPr>
                <w:rFonts w:cs="Arial"/>
                <w:szCs w:val="20"/>
              </w:rPr>
            </w:pPr>
            <w:r w:rsidRPr="000E63A0">
              <w:rPr>
                <w:rFonts w:cs="Arial"/>
                <w:szCs w:val="20"/>
              </w:rPr>
              <w:t>181-091</w:t>
            </w:r>
          </w:p>
        </w:tc>
        <w:tc>
          <w:tcPr>
            <w:tcW w:w="5103" w:type="dxa"/>
          </w:tcPr>
          <w:p w14:paraId="441AE394" w14:textId="50796598" w:rsidR="000E63A0" w:rsidRPr="000E63A0" w:rsidRDefault="000E63A0" w:rsidP="009165A8">
            <w:pPr>
              <w:rPr>
                <w:rFonts w:cs="Arial"/>
                <w:szCs w:val="20"/>
              </w:rPr>
            </w:pPr>
            <w:r w:rsidRPr="000E63A0">
              <w:rPr>
                <w:rFonts w:cs="Arial"/>
                <w:szCs w:val="20"/>
              </w:rPr>
              <w:t>PUNO - CHIMBOTE</w:t>
            </w:r>
          </w:p>
        </w:tc>
        <w:tc>
          <w:tcPr>
            <w:tcW w:w="2157" w:type="dxa"/>
          </w:tcPr>
          <w:p w14:paraId="56998CFD" w14:textId="77777777" w:rsidR="000E63A0" w:rsidRPr="000E63A0" w:rsidRDefault="000E63A0" w:rsidP="000E63A0">
            <w:pPr>
              <w:jc w:val="center"/>
              <w:rPr>
                <w:rFonts w:cs="Arial"/>
                <w:szCs w:val="20"/>
              </w:rPr>
            </w:pPr>
            <w:r w:rsidRPr="000E63A0">
              <w:rPr>
                <w:rFonts w:cs="Arial"/>
                <w:szCs w:val="20"/>
              </w:rPr>
              <w:t>104</w:t>
            </w:r>
          </w:p>
        </w:tc>
      </w:tr>
      <w:tr w:rsidR="000E63A0" w:rsidRPr="000E63A0" w14:paraId="777C2C89" w14:textId="77777777" w:rsidTr="000E63A0">
        <w:tc>
          <w:tcPr>
            <w:tcW w:w="1384" w:type="dxa"/>
          </w:tcPr>
          <w:p w14:paraId="5845CE94" w14:textId="77777777" w:rsidR="000E63A0" w:rsidRPr="000E63A0" w:rsidRDefault="000E63A0" w:rsidP="009165A8">
            <w:pPr>
              <w:rPr>
                <w:rFonts w:cs="Arial"/>
                <w:szCs w:val="20"/>
              </w:rPr>
            </w:pPr>
            <w:r w:rsidRPr="000E63A0">
              <w:rPr>
                <w:rFonts w:cs="Arial"/>
                <w:szCs w:val="20"/>
              </w:rPr>
              <w:t>181-370</w:t>
            </w:r>
          </w:p>
        </w:tc>
        <w:tc>
          <w:tcPr>
            <w:tcW w:w="5103" w:type="dxa"/>
          </w:tcPr>
          <w:p w14:paraId="0912F390" w14:textId="6D3D5ECC" w:rsidR="000E63A0" w:rsidRPr="000E63A0" w:rsidRDefault="000E63A0" w:rsidP="009165A8">
            <w:pPr>
              <w:rPr>
                <w:rFonts w:cs="Arial"/>
                <w:szCs w:val="20"/>
              </w:rPr>
            </w:pPr>
            <w:r w:rsidRPr="000E63A0">
              <w:rPr>
                <w:rFonts w:cs="Arial"/>
                <w:szCs w:val="20"/>
              </w:rPr>
              <w:t>PUNO - CHANCAY</w:t>
            </w:r>
          </w:p>
        </w:tc>
        <w:tc>
          <w:tcPr>
            <w:tcW w:w="2157" w:type="dxa"/>
          </w:tcPr>
          <w:p w14:paraId="37168F17" w14:textId="77777777" w:rsidR="000E63A0" w:rsidRPr="000E63A0" w:rsidRDefault="000E63A0" w:rsidP="000E63A0">
            <w:pPr>
              <w:jc w:val="center"/>
              <w:rPr>
                <w:rFonts w:cs="Arial"/>
                <w:szCs w:val="20"/>
              </w:rPr>
            </w:pPr>
            <w:r w:rsidRPr="000E63A0">
              <w:rPr>
                <w:rFonts w:cs="Arial"/>
                <w:szCs w:val="20"/>
              </w:rPr>
              <w:t>93</w:t>
            </w:r>
          </w:p>
        </w:tc>
      </w:tr>
      <w:tr w:rsidR="000E63A0" w:rsidRPr="000E63A0" w14:paraId="5548D366" w14:textId="77777777" w:rsidTr="000E63A0">
        <w:tc>
          <w:tcPr>
            <w:tcW w:w="1384" w:type="dxa"/>
          </w:tcPr>
          <w:p w14:paraId="71C57309" w14:textId="77777777" w:rsidR="000E63A0" w:rsidRPr="000E63A0" w:rsidRDefault="000E63A0" w:rsidP="009165A8">
            <w:pPr>
              <w:rPr>
                <w:rFonts w:cs="Arial"/>
                <w:szCs w:val="20"/>
              </w:rPr>
            </w:pPr>
            <w:r w:rsidRPr="000E63A0">
              <w:rPr>
                <w:rFonts w:cs="Arial"/>
                <w:szCs w:val="20"/>
              </w:rPr>
              <w:t>181-118</w:t>
            </w:r>
          </w:p>
        </w:tc>
        <w:tc>
          <w:tcPr>
            <w:tcW w:w="5103" w:type="dxa"/>
          </w:tcPr>
          <w:p w14:paraId="3EDB166F" w14:textId="24172A4D" w:rsidR="000E63A0" w:rsidRPr="000E63A0" w:rsidRDefault="000E63A0" w:rsidP="009165A8">
            <w:pPr>
              <w:rPr>
                <w:rFonts w:cs="Arial"/>
                <w:szCs w:val="20"/>
              </w:rPr>
            </w:pPr>
            <w:r w:rsidRPr="000E63A0">
              <w:rPr>
                <w:rFonts w:cs="Arial"/>
                <w:szCs w:val="20"/>
              </w:rPr>
              <w:t>PUNO - MARÍTIMA CALLAO</w:t>
            </w:r>
          </w:p>
        </w:tc>
        <w:tc>
          <w:tcPr>
            <w:tcW w:w="2157" w:type="dxa"/>
          </w:tcPr>
          <w:p w14:paraId="75F86508" w14:textId="77777777" w:rsidR="000E63A0" w:rsidRPr="000E63A0" w:rsidRDefault="000E63A0" w:rsidP="000E63A0">
            <w:pPr>
              <w:jc w:val="center"/>
              <w:rPr>
                <w:rFonts w:cs="Arial"/>
                <w:szCs w:val="20"/>
              </w:rPr>
            </w:pPr>
            <w:r w:rsidRPr="000E63A0">
              <w:rPr>
                <w:rFonts w:cs="Arial"/>
                <w:szCs w:val="20"/>
              </w:rPr>
              <w:t>81</w:t>
            </w:r>
          </w:p>
        </w:tc>
      </w:tr>
      <w:tr w:rsidR="000E63A0" w:rsidRPr="000E63A0" w14:paraId="00023246" w14:textId="77777777" w:rsidTr="000E63A0">
        <w:tc>
          <w:tcPr>
            <w:tcW w:w="1384" w:type="dxa"/>
          </w:tcPr>
          <w:p w14:paraId="65E2D4AE" w14:textId="77777777" w:rsidR="000E63A0" w:rsidRPr="000E63A0" w:rsidRDefault="000E63A0" w:rsidP="009165A8">
            <w:pPr>
              <w:rPr>
                <w:rFonts w:cs="Arial"/>
                <w:szCs w:val="20"/>
              </w:rPr>
            </w:pPr>
            <w:r w:rsidRPr="000E63A0">
              <w:rPr>
                <w:rFonts w:cs="Arial"/>
                <w:szCs w:val="20"/>
              </w:rPr>
              <w:t>181-127</w:t>
            </w:r>
          </w:p>
        </w:tc>
        <w:tc>
          <w:tcPr>
            <w:tcW w:w="5103" w:type="dxa"/>
          </w:tcPr>
          <w:p w14:paraId="4A06153D" w14:textId="55372D67" w:rsidR="000E63A0" w:rsidRPr="000E63A0" w:rsidRDefault="000E63A0" w:rsidP="009165A8">
            <w:pPr>
              <w:rPr>
                <w:rFonts w:cs="Arial"/>
                <w:szCs w:val="20"/>
              </w:rPr>
            </w:pPr>
            <w:r w:rsidRPr="000E63A0">
              <w:rPr>
                <w:rFonts w:cs="Arial"/>
                <w:szCs w:val="20"/>
              </w:rPr>
              <w:t>PUNO - PISCO</w:t>
            </w:r>
          </w:p>
        </w:tc>
        <w:tc>
          <w:tcPr>
            <w:tcW w:w="2157" w:type="dxa"/>
          </w:tcPr>
          <w:p w14:paraId="6669B2EE" w14:textId="77777777" w:rsidR="000E63A0" w:rsidRPr="000E63A0" w:rsidRDefault="000E63A0" w:rsidP="000E63A0">
            <w:pPr>
              <w:jc w:val="center"/>
              <w:rPr>
                <w:rFonts w:cs="Arial"/>
                <w:szCs w:val="20"/>
              </w:rPr>
            </w:pPr>
            <w:r w:rsidRPr="000E63A0">
              <w:rPr>
                <w:rFonts w:cs="Arial"/>
                <w:szCs w:val="20"/>
              </w:rPr>
              <w:t>88</w:t>
            </w:r>
          </w:p>
        </w:tc>
      </w:tr>
      <w:tr w:rsidR="000E63A0" w:rsidRPr="000E63A0" w14:paraId="0C3A9553" w14:textId="77777777" w:rsidTr="000E63A0">
        <w:tc>
          <w:tcPr>
            <w:tcW w:w="1384" w:type="dxa"/>
          </w:tcPr>
          <w:p w14:paraId="6F4F6ACA" w14:textId="77777777" w:rsidR="000E63A0" w:rsidRPr="000E63A0" w:rsidRDefault="000E63A0" w:rsidP="009165A8">
            <w:pPr>
              <w:rPr>
                <w:rFonts w:cs="Arial"/>
                <w:szCs w:val="20"/>
              </w:rPr>
            </w:pPr>
            <w:r w:rsidRPr="000E63A0">
              <w:rPr>
                <w:rFonts w:cs="Arial"/>
                <w:szCs w:val="20"/>
              </w:rPr>
              <w:t>181-145</w:t>
            </w:r>
          </w:p>
        </w:tc>
        <w:tc>
          <w:tcPr>
            <w:tcW w:w="5103" w:type="dxa"/>
          </w:tcPr>
          <w:p w14:paraId="54C0AC89" w14:textId="5E0977CB" w:rsidR="000E63A0" w:rsidRPr="000E63A0" w:rsidRDefault="000E63A0" w:rsidP="009165A8">
            <w:pPr>
              <w:rPr>
                <w:rFonts w:cs="Arial"/>
                <w:szCs w:val="20"/>
              </w:rPr>
            </w:pPr>
            <w:r w:rsidRPr="000E63A0">
              <w:rPr>
                <w:rFonts w:cs="Arial"/>
                <w:szCs w:val="20"/>
              </w:rPr>
              <w:t>PUNO - MOLLENDO</w:t>
            </w:r>
          </w:p>
        </w:tc>
        <w:tc>
          <w:tcPr>
            <w:tcW w:w="2157" w:type="dxa"/>
          </w:tcPr>
          <w:p w14:paraId="7EA7F3A2" w14:textId="77777777" w:rsidR="000E63A0" w:rsidRPr="000E63A0" w:rsidRDefault="000E63A0" w:rsidP="000E63A0">
            <w:pPr>
              <w:jc w:val="center"/>
              <w:rPr>
                <w:rFonts w:cs="Arial"/>
                <w:szCs w:val="20"/>
              </w:rPr>
            </w:pPr>
            <w:r w:rsidRPr="000E63A0">
              <w:rPr>
                <w:rFonts w:cs="Arial"/>
                <w:szCs w:val="20"/>
              </w:rPr>
              <w:t>65</w:t>
            </w:r>
          </w:p>
        </w:tc>
      </w:tr>
      <w:tr w:rsidR="000E63A0" w:rsidRPr="000E63A0" w14:paraId="46FB84EC" w14:textId="77777777" w:rsidTr="000E63A0">
        <w:tc>
          <w:tcPr>
            <w:tcW w:w="1384" w:type="dxa"/>
          </w:tcPr>
          <w:p w14:paraId="3E7F5437" w14:textId="77777777" w:rsidR="000E63A0" w:rsidRPr="000E63A0" w:rsidRDefault="000E63A0" w:rsidP="009165A8">
            <w:pPr>
              <w:rPr>
                <w:rFonts w:cs="Arial"/>
                <w:szCs w:val="20"/>
              </w:rPr>
            </w:pPr>
            <w:r w:rsidRPr="000E63A0">
              <w:rPr>
                <w:rFonts w:cs="Arial"/>
                <w:szCs w:val="20"/>
              </w:rPr>
              <w:t>181-163</w:t>
            </w:r>
          </w:p>
        </w:tc>
        <w:tc>
          <w:tcPr>
            <w:tcW w:w="5103" w:type="dxa"/>
          </w:tcPr>
          <w:p w14:paraId="35CE8B43" w14:textId="05BB3A1E" w:rsidR="000E63A0" w:rsidRPr="000E63A0" w:rsidRDefault="000E63A0" w:rsidP="009165A8">
            <w:pPr>
              <w:rPr>
                <w:rFonts w:cs="Arial"/>
                <w:szCs w:val="20"/>
              </w:rPr>
            </w:pPr>
            <w:r w:rsidRPr="000E63A0">
              <w:rPr>
                <w:rFonts w:cs="Arial"/>
                <w:szCs w:val="20"/>
              </w:rPr>
              <w:t>PUNO - ILO</w:t>
            </w:r>
          </w:p>
        </w:tc>
        <w:tc>
          <w:tcPr>
            <w:tcW w:w="2157" w:type="dxa"/>
          </w:tcPr>
          <w:p w14:paraId="4FC1558B" w14:textId="77777777" w:rsidR="000E63A0" w:rsidRPr="000E63A0" w:rsidRDefault="000E63A0" w:rsidP="000E63A0">
            <w:pPr>
              <w:jc w:val="center"/>
              <w:rPr>
                <w:rFonts w:cs="Arial"/>
                <w:szCs w:val="20"/>
              </w:rPr>
            </w:pPr>
            <w:r w:rsidRPr="000E63A0">
              <w:rPr>
                <w:rFonts w:cs="Arial"/>
                <w:szCs w:val="20"/>
              </w:rPr>
              <w:t>55</w:t>
            </w:r>
          </w:p>
        </w:tc>
      </w:tr>
      <w:tr w:rsidR="000E63A0" w:rsidRPr="000E63A0" w14:paraId="56CAFD9E" w14:textId="77777777" w:rsidTr="000E63A0">
        <w:tc>
          <w:tcPr>
            <w:tcW w:w="1384" w:type="dxa"/>
          </w:tcPr>
          <w:p w14:paraId="3A2719E4" w14:textId="77777777" w:rsidR="000E63A0" w:rsidRPr="000E63A0" w:rsidRDefault="000E63A0" w:rsidP="009165A8">
            <w:pPr>
              <w:rPr>
                <w:rFonts w:cs="Arial"/>
                <w:szCs w:val="20"/>
              </w:rPr>
            </w:pPr>
            <w:r w:rsidRPr="000E63A0">
              <w:rPr>
                <w:rFonts w:cs="Arial"/>
                <w:szCs w:val="20"/>
              </w:rPr>
              <w:t>181-172</w:t>
            </w:r>
          </w:p>
        </w:tc>
        <w:tc>
          <w:tcPr>
            <w:tcW w:w="5103" w:type="dxa"/>
          </w:tcPr>
          <w:p w14:paraId="09191699" w14:textId="7FFD2CFF" w:rsidR="000E63A0" w:rsidRPr="000E63A0" w:rsidRDefault="000E63A0" w:rsidP="009165A8">
            <w:pPr>
              <w:rPr>
                <w:rFonts w:cs="Arial"/>
                <w:szCs w:val="20"/>
              </w:rPr>
            </w:pPr>
            <w:r w:rsidRPr="000E63A0">
              <w:rPr>
                <w:rFonts w:cs="Arial"/>
                <w:szCs w:val="20"/>
              </w:rPr>
              <w:t>PUNO - TACNA</w:t>
            </w:r>
          </w:p>
        </w:tc>
        <w:tc>
          <w:tcPr>
            <w:tcW w:w="2157" w:type="dxa"/>
          </w:tcPr>
          <w:p w14:paraId="2284AC19" w14:textId="77777777" w:rsidR="000E63A0" w:rsidRPr="000E63A0" w:rsidRDefault="000E63A0" w:rsidP="000E63A0">
            <w:pPr>
              <w:jc w:val="center"/>
              <w:rPr>
                <w:rFonts w:cs="Arial"/>
                <w:szCs w:val="20"/>
              </w:rPr>
            </w:pPr>
            <w:r w:rsidRPr="000E63A0">
              <w:rPr>
                <w:rFonts w:cs="Arial"/>
                <w:szCs w:val="20"/>
              </w:rPr>
              <w:t>25</w:t>
            </w:r>
          </w:p>
        </w:tc>
      </w:tr>
      <w:tr w:rsidR="000E63A0" w:rsidRPr="000E63A0" w14:paraId="57A5B39C" w14:textId="77777777" w:rsidTr="000E63A0">
        <w:tc>
          <w:tcPr>
            <w:tcW w:w="1384" w:type="dxa"/>
          </w:tcPr>
          <w:p w14:paraId="44707BA0" w14:textId="77777777" w:rsidR="000E63A0" w:rsidRPr="000E63A0" w:rsidRDefault="000E63A0" w:rsidP="009165A8">
            <w:pPr>
              <w:rPr>
                <w:rFonts w:cs="Arial"/>
                <w:szCs w:val="20"/>
              </w:rPr>
            </w:pPr>
            <w:r w:rsidRPr="000E63A0">
              <w:rPr>
                <w:rFonts w:cs="Arial"/>
                <w:szCs w:val="20"/>
              </w:rPr>
              <w:t>181-190</w:t>
            </w:r>
          </w:p>
        </w:tc>
        <w:tc>
          <w:tcPr>
            <w:tcW w:w="5103" w:type="dxa"/>
          </w:tcPr>
          <w:p w14:paraId="2A43922D" w14:textId="52B02C9C" w:rsidR="000E63A0" w:rsidRPr="000E63A0" w:rsidRDefault="000E63A0" w:rsidP="009165A8">
            <w:pPr>
              <w:rPr>
                <w:rFonts w:cs="Arial"/>
                <w:szCs w:val="20"/>
              </w:rPr>
            </w:pPr>
            <w:r w:rsidRPr="000E63A0">
              <w:rPr>
                <w:rFonts w:cs="Arial"/>
                <w:szCs w:val="20"/>
              </w:rPr>
              <w:t>PUNO - CUSCO</w:t>
            </w:r>
          </w:p>
        </w:tc>
        <w:tc>
          <w:tcPr>
            <w:tcW w:w="2157" w:type="dxa"/>
          </w:tcPr>
          <w:p w14:paraId="7D4B9525" w14:textId="77777777" w:rsidR="000E63A0" w:rsidRPr="000E63A0" w:rsidRDefault="000E63A0" w:rsidP="000E63A0">
            <w:pPr>
              <w:jc w:val="center"/>
              <w:rPr>
                <w:rFonts w:cs="Arial"/>
                <w:szCs w:val="20"/>
              </w:rPr>
            </w:pPr>
            <w:r w:rsidRPr="000E63A0">
              <w:rPr>
                <w:rFonts w:cs="Arial"/>
                <w:szCs w:val="20"/>
              </w:rPr>
              <w:t>35</w:t>
            </w:r>
          </w:p>
        </w:tc>
      </w:tr>
      <w:tr w:rsidR="000E63A0" w:rsidRPr="000E63A0" w14:paraId="1E9AE1B9" w14:textId="77777777" w:rsidTr="000E63A0">
        <w:tc>
          <w:tcPr>
            <w:tcW w:w="1384" w:type="dxa"/>
          </w:tcPr>
          <w:p w14:paraId="0AE85B97" w14:textId="77777777" w:rsidR="000E63A0" w:rsidRPr="000E63A0" w:rsidRDefault="000E63A0" w:rsidP="009165A8">
            <w:pPr>
              <w:rPr>
                <w:rFonts w:cs="Arial"/>
                <w:szCs w:val="20"/>
              </w:rPr>
            </w:pPr>
            <w:r w:rsidRPr="000E63A0">
              <w:rPr>
                <w:rFonts w:cs="Arial"/>
                <w:szCs w:val="20"/>
              </w:rPr>
              <w:t>181-217</w:t>
            </w:r>
          </w:p>
        </w:tc>
        <w:tc>
          <w:tcPr>
            <w:tcW w:w="5103" w:type="dxa"/>
          </w:tcPr>
          <w:p w14:paraId="0F0E6342" w14:textId="2997270C" w:rsidR="000E63A0" w:rsidRPr="000E63A0" w:rsidRDefault="000E63A0" w:rsidP="009165A8">
            <w:pPr>
              <w:rPr>
                <w:rFonts w:cs="Arial"/>
                <w:szCs w:val="20"/>
              </w:rPr>
            </w:pPr>
            <w:r w:rsidRPr="000E63A0">
              <w:rPr>
                <w:rFonts w:cs="Arial"/>
                <w:szCs w:val="20"/>
              </w:rPr>
              <w:t>PUNO - PUCALLPA</w:t>
            </w:r>
          </w:p>
        </w:tc>
        <w:tc>
          <w:tcPr>
            <w:tcW w:w="2157" w:type="dxa"/>
          </w:tcPr>
          <w:p w14:paraId="3602A5AE" w14:textId="77777777" w:rsidR="000E63A0" w:rsidRPr="000E63A0" w:rsidRDefault="000E63A0" w:rsidP="000E63A0">
            <w:pPr>
              <w:jc w:val="center"/>
              <w:rPr>
                <w:rFonts w:cs="Arial"/>
                <w:szCs w:val="20"/>
              </w:rPr>
            </w:pPr>
            <w:r w:rsidRPr="000E63A0">
              <w:rPr>
                <w:rFonts w:cs="Arial"/>
                <w:szCs w:val="20"/>
              </w:rPr>
              <w:t>125</w:t>
            </w:r>
          </w:p>
        </w:tc>
      </w:tr>
      <w:tr w:rsidR="000E63A0" w:rsidRPr="000E63A0" w14:paraId="31040B65" w14:textId="77777777" w:rsidTr="000E63A0">
        <w:tc>
          <w:tcPr>
            <w:tcW w:w="1384" w:type="dxa"/>
          </w:tcPr>
          <w:p w14:paraId="36D2440F" w14:textId="77777777" w:rsidR="000E63A0" w:rsidRPr="000E63A0" w:rsidRDefault="000E63A0" w:rsidP="009165A8">
            <w:pPr>
              <w:rPr>
                <w:rFonts w:cs="Arial"/>
                <w:szCs w:val="20"/>
              </w:rPr>
            </w:pPr>
            <w:r w:rsidRPr="000E63A0">
              <w:rPr>
                <w:rFonts w:cs="Arial"/>
                <w:szCs w:val="20"/>
              </w:rPr>
              <w:t>181-235</w:t>
            </w:r>
          </w:p>
        </w:tc>
        <w:tc>
          <w:tcPr>
            <w:tcW w:w="5103" w:type="dxa"/>
          </w:tcPr>
          <w:p w14:paraId="3B89C2B9" w14:textId="71A6642D" w:rsidR="000E63A0" w:rsidRPr="000E63A0" w:rsidRDefault="000E63A0" w:rsidP="009165A8">
            <w:pPr>
              <w:rPr>
                <w:rFonts w:cs="Arial"/>
                <w:szCs w:val="20"/>
              </w:rPr>
            </w:pPr>
            <w:r w:rsidRPr="000E63A0">
              <w:rPr>
                <w:rFonts w:cs="Arial"/>
                <w:szCs w:val="20"/>
              </w:rPr>
              <w:t>PUNO - AÉREA CALLAO</w:t>
            </w:r>
          </w:p>
        </w:tc>
        <w:tc>
          <w:tcPr>
            <w:tcW w:w="2157" w:type="dxa"/>
          </w:tcPr>
          <w:p w14:paraId="2F0013CA" w14:textId="77777777" w:rsidR="000E63A0" w:rsidRPr="000E63A0" w:rsidRDefault="000E63A0" w:rsidP="000E63A0">
            <w:pPr>
              <w:jc w:val="center"/>
              <w:rPr>
                <w:rFonts w:cs="Arial"/>
                <w:szCs w:val="20"/>
              </w:rPr>
            </w:pPr>
            <w:r w:rsidRPr="000E63A0">
              <w:rPr>
                <w:rFonts w:cs="Arial"/>
                <w:szCs w:val="20"/>
              </w:rPr>
              <w:t>81</w:t>
            </w:r>
          </w:p>
        </w:tc>
      </w:tr>
      <w:tr w:rsidR="000E63A0" w:rsidRPr="000E63A0" w14:paraId="481875B2" w14:textId="77777777" w:rsidTr="000E63A0">
        <w:tc>
          <w:tcPr>
            <w:tcW w:w="1384" w:type="dxa"/>
          </w:tcPr>
          <w:p w14:paraId="0335E176" w14:textId="77777777" w:rsidR="000E63A0" w:rsidRPr="000E63A0" w:rsidRDefault="000E63A0" w:rsidP="009165A8">
            <w:pPr>
              <w:rPr>
                <w:rFonts w:cs="Arial"/>
                <w:szCs w:val="20"/>
              </w:rPr>
            </w:pPr>
            <w:r w:rsidRPr="000E63A0">
              <w:rPr>
                <w:rFonts w:cs="Arial"/>
                <w:szCs w:val="20"/>
              </w:rPr>
              <w:t>181-271</w:t>
            </w:r>
          </w:p>
        </w:tc>
        <w:tc>
          <w:tcPr>
            <w:tcW w:w="5103" w:type="dxa"/>
          </w:tcPr>
          <w:p w14:paraId="45170F15" w14:textId="0B6B45E5" w:rsidR="000E63A0" w:rsidRPr="000E63A0" w:rsidRDefault="000E63A0" w:rsidP="009165A8">
            <w:pPr>
              <w:rPr>
                <w:rFonts w:cs="Arial"/>
                <w:szCs w:val="20"/>
              </w:rPr>
            </w:pPr>
            <w:r w:rsidRPr="000E63A0">
              <w:rPr>
                <w:rFonts w:cs="Arial"/>
                <w:szCs w:val="20"/>
              </w:rPr>
              <w:t>PUNO - TARAPOTO</w:t>
            </w:r>
          </w:p>
        </w:tc>
        <w:tc>
          <w:tcPr>
            <w:tcW w:w="2157" w:type="dxa"/>
          </w:tcPr>
          <w:p w14:paraId="20AA80B5" w14:textId="77777777" w:rsidR="000E63A0" w:rsidRPr="000E63A0" w:rsidRDefault="000E63A0" w:rsidP="000E63A0">
            <w:pPr>
              <w:jc w:val="center"/>
              <w:rPr>
                <w:rFonts w:cs="Arial"/>
                <w:szCs w:val="20"/>
              </w:rPr>
            </w:pPr>
            <w:r w:rsidRPr="000E63A0">
              <w:rPr>
                <w:rFonts w:cs="Arial"/>
                <w:szCs w:val="20"/>
              </w:rPr>
              <w:t>159</w:t>
            </w:r>
          </w:p>
        </w:tc>
      </w:tr>
      <w:tr w:rsidR="000E63A0" w:rsidRPr="000E63A0" w14:paraId="3B92DC7A" w14:textId="77777777" w:rsidTr="000E63A0">
        <w:tc>
          <w:tcPr>
            <w:tcW w:w="1384" w:type="dxa"/>
          </w:tcPr>
          <w:p w14:paraId="6D68149D" w14:textId="77777777" w:rsidR="000E63A0" w:rsidRPr="000E63A0" w:rsidRDefault="000E63A0" w:rsidP="009165A8">
            <w:pPr>
              <w:rPr>
                <w:rFonts w:cs="Arial"/>
                <w:szCs w:val="20"/>
              </w:rPr>
            </w:pPr>
            <w:r w:rsidRPr="000E63A0">
              <w:rPr>
                <w:rFonts w:cs="Arial"/>
                <w:szCs w:val="20"/>
              </w:rPr>
              <w:t>181-280</w:t>
            </w:r>
          </w:p>
        </w:tc>
        <w:tc>
          <w:tcPr>
            <w:tcW w:w="5103" w:type="dxa"/>
          </w:tcPr>
          <w:p w14:paraId="4CEBBAE7" w14:textId="5747D432" w:rsidR="000E63A0" w:rsidRPr="000E63A0" w:rsidRDefault="000E63A0" w:rsidP="009165A8">
            <w:pPr>
              <w:rPr>
                <w:rFonts w:cs="Arial"/>
                <w:szCs w:val="20"/>
              </w:rPr>
            </w:pPr>
            <w:r w:rsidRPr="000E63A0">
              <w:rPr>
                <w:rFonts w:cs="Arial"/>
                <w:szCs w:val="20"/>
              </w:rPr>
              <w:t>PUNO - PUERTO MALDONADO</w:t>
            </w:r>
          </w:p>
        </w:tc>
        <w:tc>
          <w:tcPr>
            <w:tcW w:w="2157" w:type="dxa"/>
          </w:tcPr>
          <w:p w14:paraId="0A6E111B" w14:textId="77777777" w:rsidR="000E63A0" w:rsidRPr="000E63A0" w:rsidRDefault="000E63A0" w:rsidP="000E63A0">
            <w:pPr>
              <w:jc w:val="center"/>
              <w:rPr>
                <w:rFonts w:cs="Arial"/>
                <w:szCs w:val="20"/>
              </w:rPr>
            </w:pPr>
            <w:r w:rsidRPr="000E63A0">
              <w:rPr>
                <w:rFonts w:cs="Arial"/>
                <w:szCs w:val="20"/>
              </w:rPr>
              <w:t>61</w:t>
            </w:r>
          </w:p>
        </w:tc>
      </w:tr>
      <w:tr w:rsidR="000E63A0" w:rsidRPr="000E63A0" w14:paraId="6F67126F" w14:textId="77777777" w:rsidTr="000E63A0">
        <w:tc>
          <w:tcPr>
            <w:tcW w:w="1384" w:type="dxa"/>
          </w:tcPr>
          <w:p w14:paraId="0C20F97C" w14:textId="77777777" w:rsidR="000E63A0" w:rsidRPr="000E63A0" w:rsidRDefault="000E63A0" w:rsidP="009165A8">
            <w:pPr>
              <w:rPr>
                <w:rFonts w:cs="Arial"/>
                <w:szCs w:val="20"/>
              </w:rPr>
            </w:pPr>
            <w:r w:rsidRPr="000E63A0">
              <w:rPr>
                <w:rFonts w:cs="Arial"/>
                <w:szCs w:val="20"/>
              </w:rPr>
              <w:t>190-019</w:t>
            </w:r>
          </w:p>
        </w:tc>
        <w:tc>
          <w:tcPr>
            <w:tcW w:w="5103" w:type="dxa"/>
          </w:tcPr>
          <w:p w14:paraId="680FB042" w14:textId="35781559" w:rsidR="000E63A0" w:rsidRPr="000E63A0" w:rsidRDefault="000E63A0" w:rsidP="009165A8">
            <w:pPr>
              <w:rPr>
                <w:rFonts w:cs="Arial"/>
                <w:szCs w:val="20"/>
              </w:rPr>
            </w:pPr>
            <w:r w:rsidRPr="000E63A0">
              <w:rPr>
                <w:rFonts w:cs="Arial"/>
                <w:szCs w:val="20"/>
              </w:rPr>
              <w:t>CUSCO - TUMBES</w:t>
            </w:r>
          </w:p>
        </w:tc>
        <w:tc>
          <w:tcPr>
            <w:tcW w:w="2157" w:type="dxa"/>
          </w:tcPr>
          <w:p w14:paraId="3CE9C63E" w14:textId="77777777" w:rsidR="000E63A0" w:rsidRPr="000E63A0" w:rsidRDefault="000E63A0" w:rsidP="000E63A0">
            <w:pPr>
              <w:jc w:val="center"/>
              <w:rPr>
                <w:rFonts w:cs="Arial"/>
                <w:szCs w:val="20"/>
              </w:rPr>
            </w:pPr>
            <w:r w:rsidRPr="000E63A0">
              <w:rPr>
                <w:rFonts w:cs="Arial"/>
                <w:szCs w:val="20"/>
              </w:rPr>
              <w:t>122</w:t>
            </w:r>
          </w:p>
        </w:tc>
      </w:tr>
      <w:tr w:rsidR="000E63A0" w:rsidRPr="000E63A0" w14:paraId="32E4F8E2" w14:textId="77777777" w:rsidTr="000E63A0">
        <w:tc>
          <w:tcPr>
            <w:tcW w:w="1384" w:type="dxa"/>
          </w:tcPr>
          <w:p w14:paraId="603B2B53" w14:textId="77777777" w:rsidR="000E63A0" w:rsidRPr="000E63A0" w:rsidRDefault="000E63A0" w:rsidP="009165A8">
            <w:pPr>
              <w:rPr>
                <w:rFonts w:cs="Arial"/>
                <w:szCs w:val="20"/>
              </w:rPr>
            </w:pPr>
            <w:r w:rsidRPr="000E63A0">
              <w:rPr>
                <w:rFonts w:cs="Arial"/>
                <w:szCs w:val="20"/>
              </w:rPr>
              <w:t>190-046</w:t>
            </w:r>
          </w:p>
        </w:tc>
        <w:tc>
          <w:tcPr>
            <w:tcW w:w="5103" w:type="dxa"/>
          </w:tcPr>
          <w:p w14:paraId="58FA0ADC" w14:textId="25B6C8B1" w:rsidR="000E63A0" w:rsidRPr="000E63A0" w:rsidRDefault="000E63A0" w:rsidP="009165A8">
            <w:pPr>
              <w:rPr>
                <w:rFonts w:cs="Arial"/>
                <w:szCs w:val="20"/>
              </w:rPr>
            </w:pPr>
            <w:r w:rsidRPr="000E63A0">
              <w:rPr>
                <w:rFonts w:cs="Arial"/>
                <w:szCs w:val="20"/>
              </w:rPr>
              <w:t>CUSCO - PAITA</w:t>
            </w:r>
          </w:p>
        </w:tc>
        <w:tc>
          <w:tcPr>
            <w:tcW w:w="2157" w:type="dxa"/>
          </w:tcPr>
          <w:p w14:paraId="0B7F6F7E" w14:textId="77777777" w:rsidR="000E63A0" w:rsidRPr="000E63A0" w:rsidRDefault="000E63A0" w:rsidP="000E63A0">
            <w:pPr>
              <w:jc w:val="center"/>
              <w:rPr>
                <w:rFonts w:cs="Arial"/>
                <w:szCs w:val="20"/>
              </w:rPr>
            </w:pPr>
            <w:r w:rsidRPr="000E63A0">
              <w:rPr>
                <w:rFonts w:cs="Arial"/>
                <w:szCs w:val="20"/>
              </w:rPr>
              <w:t>108</w:t>
            </w:r>
          </w:p>
        </w:tc>
      </w:tr>
      <w:tr w:rsidR="000E63A0" w:rsidRPr="000E63A0" w14:paraId="2E226EDE" w14:textId="77777777" w:rsidTr="000E63A0">
        <w:tc>
          <w:tcPr>
            <w:tcW w:w="1384" w:type="dxa"/>
          </w:tcPr>
          <w:p w14:paraId="152CD437" w14:textId="77777777" w:rsidR="000E63A0" w:rsidRPr="000E63A0" w:rsidRDefault="000E63A0" w:rsidP="009165A8">
            <w:pPr>
              <w:rPr>
                <w:rFonts w:cs="Arial"/>
                <w:szCs w:val="20"/>
              </w:rPr>
            </w:pPr>
            <w:r w:rsidRPr="000E63A0">
              <w:rPr>
                <w:rFonts w:cs="Arial"/>
                <w:szCs w:val="20"/>
              </w:rPr>
              <w:t>190-055</w:t>
            </w:r>
          </w:p>
        </w:tc>
        <w:tc>
          <w:tcPr>
            <w:tcW w:w="5103" w:type="dxa"/>
          </w:tcPr>
          <w:p w14:paraId="73D5FAD9" w14:textId="1344875D" w:rsidR="000E63A0" w:rsidRPr="000E63A0" w:rsidRDefault="000E63A0" w:rsidP="009165A8">
            <w:pPr>
              <w:rPr>
                <w:rFonts w:cs="Arial"/>
                <w:szCs w:val="20"/>
              </w:rPr>
            </w:pPr>
            <w:r w:rsidRPr="000E63A0">
              <w:rPr>
                <w:rFonts w:cs="Arial"/>
                <w:szCs w:val="20"/>
              </w:rPr>
              <w:t>CUSCO - CHICLAYO</w:t>
            </w:r>
          </w:p>
        </w:tc>
        <w:tc>
          <w:tcPr>
            <w:tcW w:w="2157" w:type="dxa"/>
          </w:tcPr>
          <w:p w14:paraId="730551DD" w14:textId="77777777" w:rsidR="000E63A0" w:rsidRPr="000E63A0" w:rsidRDefault="000E63A0" w:rsidP="000E63A0">
            <w:pPr>
              <w:jc w:val="center"/>
              <w:rPr>
                <w:rFonts w:cs="Arial"/>
                <w:szCs w:val="20"/>
              </w:rPr>
            </w:pPr>
            <w:r w:rsidRPr="000E63A0">
              <w:rPr>
                <w:rFonts w:cs="Arial"/>
                <w:szCs w:val="20"/>
              </w:rPr>
              <w:t>95</w:t>
            </w:r>
          </w:p>
        </w:tc>
      </w:tr>
      <w:tr w:rsidR="000E63A0" w:rsidRPr="000E63A0" w14:paraId="36126BFF" w14:textId="77777777" w:rsidTr="000E63A0">
        <w:tc>
          <w:tcPr>
            <w:tcW w:w="1384" w:type="dxa"/>
          </w:tcPr>
          <w:p w14:paraId="7A03FD8E" w14:textId="77777777" w:rsidR="000E63A0" w:rsidRPr="000E63A0" w:rsidRDefault="000E63A0" w:rsidP="009165A8">
            <w:pPr>
              <w:rPr>
                <w:rFonts w:cs="Arial"/>
                <w:szCs w:val="20"/>
              </w:rPr>
            </w:pPr>
            <w:r w:rsidRPr="000E63A0">
              <w:rPr>
                <w:rFonts w:cs="Arial"/>
                <w:szCs w:val="20"/>
              </w:rPr>
              <w:t>190-082</w:t>
            </w:r>
          </w:p>
        </w:tc>
        <w:tc>
          <w:tcPr>
            <w:tcW w:w="5103" w:type="dxa"/>
          </w:tcPr>
          <w:p w14:paraId="062338A9" w14:textId="57D124A2" w:rsidR="000E63A0" w:rsidRPr="000E63A0" w:rsidRDefault="000E63A0" w:rsidP="009165A8">
            <w:pPr>
              <w:rPr>
                <w:rFonts w:cs="Arial"/>
                <w:szCs w:val="20"/>
              </w:rPr>
            </w:pPr>
            <w:r w:rsidRPr="000E63A0">
              <w:rPr>
                <w:rFonts w:cs="Arial"/>
                <w:szCs w:val="20"/>
              </w:rPr>
              <w:t>CUSCO - SALAVERRY</w:t>
            </w:r>
          </w:p>
        </w:tc>
        <w:tc>
          <w:tcPr>
            <w:tcW w:w="2157" w:type="dxa"/>
          </w:tcPr>
          <w:p w14:paraId="1041597B" w14:textId="77777777" w:rsidR="000E63A0" w:rsidRPr="000E63A0" w:rsidRDefault="000E63A0" w:rsidP="000E63A0">
            <w:pPr>
              <w:jc w:val="center"/>
              <w:rPr>
                <w:rFonts w:cs="Arial"/>
                <w:szCs w:val="20"/>
              </w:rPr>
            </w:pPr>
            <w:r w:rsidRPr="000E63A0">
              <w:rPr>
                <w:rFonts w:cs="Arial"/>
                <w:szCs w:val="20"/>
              </w:rPr>
              <w:t>85</w:t>
            </w:r>
          </w:p>
        </w:tc>
      </w:tr>
      <w:tr w:rsidR="000E63A0" w:rsidRPr="000E63A0" w14:paraId="295BBC44" w14:textId="77777777" w:rsidTr="000E63A0">
        <w:tc>
          <w:tcPr>
            <w:tcW w:w="1384" w:type="dxa"/>
          </w:tcPr>
          <w:p w14:paraId="7BC5E4D5" w14:textId="77777777" w:rsidR="000E63A0" w:rsidRPr="000E63A0" w:rsidRDefault="000E63A0" w:rsidP="009165A8">
            <w:pPr>
              <w:rPr>
                <w:rFonts w:cs="Arial"/>
                <w:szCs w:val="20"/>
              </w:rPr>
            </w:pPr>
            <w:r w:rsidRPr="000E63A0">
              <w:rPr>
                <w:rFonts w:cs="Arial"/>
                <w:szCs w:val="20"/>
              </w:rPr>
              <w:t>190-091</w:t>
            </w:r>
          </w:p>
        </w:tc>
        <w:tc>
          <w:tcPr>
            <w:tcW w:w="5103" w:type="dxa"/>
          </w:tcPr>
          <w:p w14:paraId="71E8BF5B" w14:textId="33CDDDB6" w:rsidR="000E63A0" w:rsidRPr="000E63A0" w:rsidRDefault="000E63A0" w:rsidP="009165A8">
            <w:pPr>
              <w:rPr>
                <w:rFonts w:cs="Arial"/>
                <w:szCs w:val="20"/>
              </w:rPr>
            </w:pPr>
            <w:r w:rsidRPr="000E63A0">
              <w:rPr>
                <w:rFonts w:cs="Arial"/>
                <w:szCs w:val="20"/>
              </w:rPr>
              <w:t>CUSCO - CHIMBOTE</w:t>
            </w:r>
          </w:p>
        </w:tc>
        <w:tc>
          <w:tcPr>
            <w:tcW w:w="2157" w:type="dxa"/>
          </w:tcPr>
          <w:p w14:paraId="0901E931" w14:textId="77777777" w:rsidR="000E63A0" w:rsidRPr="000E63A0" w:rsidRDefault="000E63A0" w:rsidP="000E63A0">
            <w:pPr>
              <w:jc w:val="center"/>
              <w:rPr>
                <w:rFonts w:cs="Arial"/>
                <w:szCs w:val="20"/>
              </w:rPr>
            </w:pPr>
            <w:r w:rsidRPr="000E63A0">
              <w:rPr>
                <w:rFonts w:cs="Arial"/>
                <w:szCs w:val="20"/>
              </w:rPr>
              <w:t>82</w:t>
            </w:r>
          </w:p>
        </w:tc>
      </w:tr>
      <w:tr w:rsidR="000E63A0" w:rsidRPr="000E63A0" w14:paraId="410264B4" w14:textId="77777777" w:rsidTr="000E63A0">
        <w:tc>
          <w:tcPr>
            <w:tcW w:w="1384" w:type="dxa"/>
          </w:tcPr>
          <w:p w14:paraId="3F5250C6" w14:textId="77777777" w:rsidR="000E63A0" w:rsidRPr="000E63A0" w:rsidRDefault="000E63A0" w:rsidP="009165A8">
            <w:pPr>
              <w:rPr>
                <w:rFonts w:cs="Arial"/>
                <w:szCs w:val="20"/>
              </w:rPr>
            </w:pPr>
            <w:r w:rsidRPr="000E63A0">
              <w:rPr>
                <w:rFonts w:cs="Arial"/>
                <w:szCs w:val="20"/>
              </w:rPr>
              <w:t>190-370</w:t>
            </w:r>
          </w:p>
        </w:tc>
        <w:tc>
          <w:tcPr>
            <w:tcW w:w="5103" w:type="dxa"/>
          </w:tcPr>
          <w:p w14:paraId="53F18E20" w14:textId="784FDA80" w:rsidR="000E63A0" w:rsidRPr="000E63A0" w:rsidRDefault="000E63A0" w:rsidP="009165A8">
            <w:pPr>
              <w:rPr>
                <w:rFonts w:cs="Arial"/>
                <w:szCs w:val="20"/>
              </w:rPr>
            </w:pPr>
            <w:r w:rsidRPr="000E63A0">
              <w:rPr>
                <w:rFonts w:cs="Arial"/>
                <w:szCs w:val="20"/>
              </w:rPr>
              <w:t>CUSCO - CHANCAY</w:t>
            </w:r>
          </w:p>
        </w:tc>
        <w:tc>
          <w:tcPr>
            <w:tcW w:w="2157" w:type="dxa"/>
          </w:tcPr>
          <w:p w14:paraId="74E6456D" w14:textId="77777777" w:rsidR="000E63A0" w:rsidRPr="000E63A0" w:rsidRDefault="000E63A0" w:rsidP="000E63A0">
            <w:pPr>
              <w:jc w:val="center"/>
              <w:rPr>
                <w:rFonts w:cs="Arial"/>
                <w:szCs w:val="20"/>
              </w:rPr>
            </w:pPr>
            <w:r w:rsidRPr="000E63A0">
              <w:rPr>
                <w:rFonts w:cs="Arial"/>
                <w:szCs w:val="20"/>
              </w:rPr>
              <w:t>70</w:t>
            </w:r>
          </w:p>
        </w:tc>
      </w:tr>
      <w:tr w:rsidR="000E63A0" w:rsidRPr="000E63A0" w14:paraId="6C7B78EE" w14:textId="77777777" w:rsidTr="000E63A0">
        <w:tc>
          <w:tcPr>
            <w:tcW w:w="1384" w:type="dxa"/>
          </w:tcPr>
          <w:p w14:paraId="13DE1BD8" w14:textId="77777777" w:rsidR="000E63A0" w:rsidRPr="000E63A0" w:rsidRDefault="000E63A0" w:rsidP="009165A8">
            <w:pPr>
              <w:rPr>
                <w:rFonts w:cs="Arial"/>
                <w:szCs w:val="20"/>
              </w:rPr>
            </w:pPr>
            <w:r w:rsidRPr="000E63A0">
              <w:rPr>
                <w:rFonts w:cs="Arial"/>
                <w:szCs w:val="20"/>
              </w:rPr>
              <w:t>190-118</w:t>
            </w:r>
          </w:p>
        </w:tc>
        <w:tc>
          <w:tcPr>
            <w:tcW w:w="5103" w:type="dxa"/>
          </w:tcPr>
          <w:p w14:paraId="4ADEE7C3" w14:textId="4E30E10D" w:rsidR="000E63A0" w:rsidRPr="000E63A0" w:rsidRDefault="000E63A0" w:rsidP="009165A8">
            <w:pPr>
              <w:rPr>
                <w:rFonts w:cs="Arial"/>
                <w:szCs w:val="20"/>
              </w:rPr>
            </w:pPr>
            <w:r w:rsidRPr="000E63A0">
              <w:rPr>
                <w:rFonts w:cs="Arial"/>
                <w:szCs w:val="20"/>
              </w:rPr>
              <w:t>CUSCO - MARÍTIMA CALLAO</w:t>
            </w:r>
          </w:p>
        </w:tc>
        <w:tc>
          <w:tcPr>
            <w:tcW w:w="2157" w:type="dxa"/>
          </w:tcPr>
          <w:p w14:paraId="646E09D1" w14:textId="77777777" w:rsidR="000E63A0" w:rsidRPr="000E63A0" w:rsidRDefault="000E63A0" w:rsidP="000E63A0">
            <w:pPr>
              <w:jc w:val="center"/>
              <w:rPr>
                <w:rFonts w:cs="Arial"/>
                <w:szCs w:val="20"/>
              </w:rPr>
            </w:pPr>
            <w:r w:rsidRPr="000E63A0">
              <w:rPr>
                <w:rFonts w:cs="Arial"/>
                <w:szCs w:val="20"/>
              </w:rPr>
              <w:t>58</w:t>
            </w:r>
          </w:p>
        </w:tc>
      </w:tr>
      <w:tr w:rsidR="000E63A0" w:rsidRPr="000E63A0" w14:paraId="76BC57D2" w14:textId="77777777" w:rsidTr="000E63A0">
        <w:tc>
          <w:tcPr>
            <w:tcW w:w="1384" w:type="dxa"/>
          </w:tcPr>
          <w:p w14:paraId="57DB32C7" w14:textId="77777777" w:rsidR="000E63A0" w:rsidRPr="000E63A0" w:rsidRDefault="000E63A0" w:rsidP="009165A8">
            <w:pPr>
              <w:rPr>
                <w:rFonts w:cs="Arial"/>
                <w:szCs w:val="20"/>
              </w:rPr>
            </w:pPr>
            <w:r w:rsidRPr="000E63A0">
              <w:rPr>
                <w:rFonts w:cs="Arial"/>
                <w:szCs w:val="20"/>
              </w:rPr>
              <w:t>190-127</w:t>
            </w:r>
          </w:p>
        </w:tc>
        <w:tc>
          <w:tcPr>
            <w:tcW w:w="5103" w:type="dxa"/>
          </w:tcPr>
          <w:p w14:paraId="0F37E0ED" w14:textId="7A1498D2" w:rsidR="000E63A0" w:rsidRPr="000E63A0" w:rsidRDefault="000E63A0" w:rsidP="009165A8">
            <w:pPr>
              <w:rPr>
                <w:rFonts w:cs="Arial"/>
                <w:szCs w:val="20"/>
              </w:rPr>
            </w:pPr>
            <w:r w:rsidRPr="000E63A0">
              <w:rPr>
                <w:rFonts w:cs="Arial"/>
                <w:szCs w:val="20"/>
              </w:rPr>
              <w:t>CUSCO - PISCO</w:t>
            </w:r>
          </w:p>
        </w:tc>
        <w:tc>
          <w:tcPr>
            <w:tcW w:w="2157" w:type="dxa"/>
          </w:tcPr>
          <w:p w14:paraId="6DBC9566" w14:textId="77777777" w:rsidR="000E63A0" w:rsidRPr="000E63A0" w:rsidRDefault="000E63A0" w:rsidP="000E63A0">
            <w:pPr>
              <w:jc w:val="center"/>
              <w:rPr>
                <w:rFonts w:cs="Arial"/>
                <w:szCs w:val="20"/>
              </w:rPr>
            </w:pPr>
            <w:r w:rsidRPr="000E63A0">
              <w:rPr>
                <w:rFonts w:cs="Arial"/>
                <w:szCs w:val="20"/>
              </w:rPr>
              <w:t>42</w:t>
            </w:r>
          </w:p>
        </w:tc>
      </w:tr>
      <w:tr w:rsidR="000E63A0" w:rsidRPr="000E63A0" w14:paraId="0B2B61E8" w14:textId="77777777" w:rsidTr="000E63A0">
        <w:tc>
          <w:tcPr>
            <w:tcW w:w="1384" w:type="dxa"/>
          </w:tcPr>
          <w:p w14:paraId="3282178A" w14:textId="77777777" w:rsidR="000E63A0" w:rsidRPr="000E63A0" w:rsidRDefault="000E63A0" w:rsidP="009165A8">
            <w:pPr>
              <w:rPr>
                <w:rFonts w:cs="Arial"/>
                <w:szCs w:val="20"/>
              </w:rPr>
            </w:pPr>
            <w:r w:rsidRPr="000E63A0">
              <w:rPr>
                <w:rFonts w:cs="Arial"/>
                <w:szCs w:val="20"/>
              </w:rPr>
              <w:t>190-145</w:t>
            </w:r>
          </w:p>
        </w:tc>
        <w:tc>
          <w:tcPr>
            <w:tcW w:w="5103" w:type="dxa"/>
          </w:tcPr>
          <w:p w14:paraId="43CDD389" w14:textId="0780E5B8" w:rsidR="000E63A0" w:rsidRPr="000E63A0" w:rsidRDefault="000E63A0" w:rsidP="009165A8">
            <w:pPr>
              <w:rPr>
                <w:rFonts w:cs="Arial"/>
                <w:szCs w:val="20"/>
              </w:rPr>
            </w:pPr>
            <w:r w:rsidRPr="000E63A0">
              <w:rPr>
                <w:rFonts w:cs="Arial"/>
                <w:szCs w:val="20"/>
              </w:rPr>
              <w:t>CUSCO - MOLLENDO</w:t>
            </w:r>
          </w:p>
        </w:tc>
        <w:tc>
          <w:tcPr>
            <w:tcW w:w="2157" w:type="dxa"/>
          </w:tcPr>
          <w:p w14:paraId="4A3916C5" w14:textId="77777777" w:rsidR="000E63A0" w:rsidRPr="000E63A0" w:rsidRDefault="000E63A0" w:rsidP="000E63A0">
            <w:pPr>
              <w:jc w:val="center"/>
              <w:rPr>
                <w:rFonts w:cs="Arial"/>
                <w:szCs w:val="20"/>
              </w:rPr>
            </w:pPr>
            <w:r w:rsidRPr="000E63A0">
              <w:rPr>
                <w:rFonts w:cs="Arial"/>
                <w:szCs w:val="20"/>
              </w:rPr>
              <w:t>29</w:t>
            </w:r>
          </w:p>
        </w:tc>
      </w:tr>
      <w:tr w:rsidR="000E63A0" w:rsidRPr="000E63A0" w14:paraId="6002E2BE" w14:textId="77777777" w:rsidTr="000E63A0">
        <w:tc>
          <w:tcPr>
            <w:tcW w:w="1384" w:type="dxa"/>
          </w:tcPr>
          <w:p w14:paraId="1A57A8B2" w14:textId="77777777" w:rsidR="000E63A0" w:rsidRPr="000E63A0" w:rsidRDefault="000E63A0" w:rsidP="009165A8">
            <w:pPr>
              <w:rPr>
                <w:rFonts w:cs="Arial"/>
                <w:szCs w:val="20"/>
              </w:rPr>
            </w:pPr>
            <w:r w:rsidRPr="000E63A0">
              <w:rPr>
                <w:rFonts w:cs="Arial"/>
                <w:szCs w:val="20"/>
              </w:rPr>
              <w:t>190-163</w:t>
            </w:r>
          </w:p>
        </w:tc>
        <w:tc>
          <w:tcPr>
            <w:tcW w:w="5103" w:type="dxa"/>
          </w:tcPr>
          <w:p w14:paraId="2FEF7CF9" w14:textId="5E012F52" w:rsidR="000E63A0" w:rsidRPr="000E63A0" w:rsidRDefault="000E63A0" w:rsidP="009165A8">
            <w:pPr>
              <w:rPr>
                <w:rFonts w:cs="Arial"/>
                <w:szCs w:val="20"/>
              </w:rPr>
            </w:pPr>
            <w:r w:rsidRPr="000E63A0">
              <w:rPr>
                <w:rFonts w:cs="Arial"/>
                <w:szCs w:val="20"/>
              </w:rPr>
              <w:t>CUSCO - ILO</w:t>
            </w:r>
          </w:p>
        </w:tc>
        <w:tc>
          <w:tcPr>
            <w:tcW w:w="2157" w:type="dxa"/>
          </w:tcPr>
          <w:p w14:paraId="119A1ACD" w14:textId="77777777" w:rsidR="000E63A0" w:rsidRPr="000E63A0" w:rsidRDefault="000E63A0" w:rsidP="000E63A0">
            <w:pPr>
              <w:jc w:val="center"/>
              <w:rPr>
                <w:rFonts w:cs="Arial"/>
                <w:szCs w:val="20"/>
              </w:rPr>
            </w:pPr>
            <w:r w:rsidRPr="000E63A0">
              <w:rPr>
                <w:rFonts w:cs="Arial"/>
                <w:szCs w:val="20"/>
              </w:rPr>
              <w:t>41</w:t>
            </w:r>
          </w:p>
        </w:tc>
      </w:tr>
      <w:tr w:rsidR="000E63A0" w:rsidRPr="000E63A0" w14:paraId="520E1EB3" w14:textId="77777777" w:rsidTr="000E63A0">
        <w:tc>
          <w:tcPr>
            <w:tcW w:w="1384" w:type="dxa"/>
          </w:tcPr>
          <w:p w14:paraId="69C17CAC" w14:textId="77777777" w:rsidR="000E63A0" w:rsidRPr="000E63A0" w:rsidRDefault="000E63A0" w:rsidP="009165A8">
            <w:pPr>
              <w:rPr>
                <w:rFonts w:cs="Arial"/>
                <w:szCs w:val="20"/>
              </w:rPr>
            </w:pPr>
            <w:r w:rsidRPr="000E63A0">
              <w:rPr>
                <w:rFonts w:cs="Arial"/>
                <w:szCs w:val="20"/>
              </w:rPr>
              <w:t>190-172</w:t>
            </w:r>
          </w:p>
        </w:tc>
        <w:tc>
          <w:tcPr>
            <w:tcW w:w="5103" w:type="dxa"/>
          </w:tcPr>
          <w:p w14:paraId="3ED8B0AB" w14:textId="6FF6BAB0" w:rsidR="000E63A0" w:rsidRPr="000E63A0" w:rsidRDefault="000E63A0" w:rsidP="009165A8">
            <w:pPr>
              <w:rPr>
                <w:rFonts w:cs="Arial"/>
                <w:szCs w:val="20"/>
              </w:rPr>
            </w:pPr>
            <w:r w:rsidRPr="000E63A0">
              <w:rPr>
                <w:rFonts w:cs="Arial"/>
                <w:szCs w:val="20"/>
              </w:rPr>
              <w:t>CUSCO - TACNA</w:t>
            </w:r>
          </w:p>
        </w:tc>
        <w:tc>
          <w:tcPr>
            <w:tcW w:w="2157" w:type="dxa"/>
          </w:tcPr>
          <w:p w14:paraId="19FE7653" w14:textId="77777777" w:rsidR="000E63A0" w:rsidRPr="000E63A0" w:rsidRDefault="000E63A0" w:rsidP="000E63A0">
            <w:pPr>
              <w:jc w:val="center"/>
              <w:rPr>
                <w:rFonts w:cs="Arial"/>
                <w:szCs w:val="20"/>
              </w:rPr>
            </w:pPr>
            <w:r w:rsidRPr="000E63A0">
              <w:rPr>
                <w:rFonts w:cs="Arial"/>
                <w:szCs w:val="20"/>
              </w:rPr>
              <w:t>49</w:t>
            </w:r>
          </w:p>
        </w:tc>
      </w:tr>
      <w:tr w:rsidR="000E63A0" w:rsidRPr="000E63A0" w14:paraId="68D1EC4F" w14:textId="77777777" w:rsidTr="000E63A0">
        <w:tc>
          <w:tcPr>
            <w:tcW w:w="1384" w:type="dxa"/>
          </w:tcPr>
          <w:p w14:paraId="02BC9CFC" w14:textId="77777777" w:rsidR="000E63A0" w:rsidRPr="000E63A0" w:rsidRDefault="000E63A0" w:rsidP="009165A8">
            <w:pPr>
              <w:rPr>
                <w:rFonts w:cs="Arial"/>
                <w:szCs w:val="20"/>
              </w:rPr>
            </w:pPr>
            <w:r w:rsidRPr="000E63A0">
              <w:rPr>
                <w:rFonts w:cs="Arial"/>
                <w:szCs w:val="20"/>
              </w:rPr>
              <w:t>190-181</w:t>
            </w:r>
          </w:p>
        </w:tc>
        <w:tc>
          <w:tcPr>
            <w:tcW w:w="5103" w:type="dxa"/>
          </w:tcPr>
          <w:p w14:paraId="18DF2EDD" w14:textId="2790167B" w:rsidR="000E63A0" w:rsidRPr="000E63A0" w:rsidRDefault="000E63A0" w:rsidP="009165A8">
            <w:pPr>
              <w:rPr>
                <w:rFonts w:cs="Arial"/>
                <w:szCs w:val="20"/>
              </w:rPr>
            </w:pPr>
            <w:r w:rsidRPr="000E63A0">
              <w:rPr>
                <w:rFonts w:cs="Arial"/>
                <w:szCs w:val="20"/>
              </w:rPr>
              <w:t>CUSCO - PUNO</w:t>
            </w:r>
          </w:p>
        </w:tc>
        <w:tc>
          <w:tcPr>
            <w:tcW w:w="2157" w:type="dxa"/>
          </w:tcPr>
          <w:p w14:paraId="45159A6C" w14:textId="77777777" w:rsidR="000E63A0" w:rsidRPr="000E63A0" w:rsidRDefault="000E63A0" w:rsidP="000E63A0">
            <w:pPr>
              <w:jc w:val="center"/>
              <w:rPr>
                <w:rFonts w:cs="Arial"/>
                <w:szCs w:val="20"/>
              </w:rPr>
            </w:pPr>
            <w:r w:rsidRPr="000E63A0">
              <w:rPr>
                <w:rFonts w:cs="Arial"/>
                <w:szCs w:val="20"/>
              </w:rPr>
              <w:t>35</w:t>
            </w:r>
          </w:p>
        </w:tc>
      </w:tr>
      <w:tr w:rsidR="000E63A0" w:rsidRPr="000E63A0" w14:paraId="49E13298" w14:textId="77777777" w:rsidTr="000E63A0">
        <w:tc>
          <w:tcPr>
            <w:tcW w:w="1384" w:type="dxa"/>
          </w:tcPr>
          <w:p w14:paraId="5863930D" w14:textId="77777777" w:rsidR="000E63A0" w:rsidRPr="000E63A0" w:rsidRDefault="000E63A0" w:rsidP="009165A8">
            <w:pPr>
              <w:rPr>
                <w:rFonts w:cs="Arial"/>
                <w:szCs w:val="20"/>
              </w:rPr>
            </w:pPr>
            <w:r w:rsidRPr="000E63A0">
              <w:rPr>
                <w:rFonts w:cs="Arial"/>
                <w:szCs w:val="20"/>
              </w:rPr>
              <w:t>190-217</w:t>
            </w:r>
          </w:p>
        </w:tc>
        <w:tc>
          <w:tcPr>
            <w:tcW w:w="5103" w:type="dxa"/>
          </w:tcPr>
          <w:p w14:paraId="7F0D3954" w14:textId="721D906A" w:rsidR="000E63A0" w:rsidRPr="000E63A0" w:rsidRDefault="000E63A0" w:rsidP="009165A8">
            <w:pPr>
              <w:rPr>
                <w:rFonts w:cs="Arial"/>
                <w:szCs w:val="20"/>
              </w:rPr>
            </w:pPr>
            <w:r w:rsidRPr="000E63A0">
              <w:rPr>
                <w:rFonts w:cs="Arial"/>
                <w:szCs w:val="20"/>
              </w:rPr>
              <w:t>CUSCO - PUCALLPA</w:t>
            </w:r>
          </w:p>
        </w:tc>
        <w:tc>
          <w:tcPr>
            <w:tcW w:w="2157" w:type="dxa"/>
          </w:tcPr>
          <w:p w14:paraId="395D4307" w14:textId="77777777" w:rsidR="000E63A0" w:rsidRPr="000E63A0" w:rsidRDefault="000E63A0" w:rsidP="000E63A0">
            <w:pPr>
              <w:jc w:val="center"/>
              <w:rPr>
                <w:rFonts w:cs="Arial"/>
                <w:szCs w:val="20"/>
              </w:rPr>
            </w:pPr>
            <w:r w:rsidRPr="000E63A0">
              <w:rPr>
                <w:rFonts w:cs="Arial"/>
                <w:szCs w:val="20"/>
              </w:rPr>
              <w:t>50</w:t>
            </w:r>
          </w:p>
        </w:tc>
      </w:tr>
      <w:tr w:rsidR="000E63A0" w:rsidRPr="000E63A0" w14:paraId="63B0B492" w14:textId="77777777" w:rsidTr="000E63A0">
        <w:tc>
          <w:tcPr>
            <w:tcW w:w="1384" w:type="dxa"/>
          </w:tcPr>
          <w:p w14:paraId="5F5EBCE5" w14:textId="77777777" w:rsidR="000E63A0" w:rsidRPr="000E63A0" w:rsidRDefault="000E63A0" w:rsidP="009165A8">
            <w:pPr>
              <w:rPr>
                <w:rFonts w:cs="Arial"/>
                <w:szCs w:val="20"/>
              </w:rPr>
            </w:pPr>
            <w:r w:rsidRPr="000E63A0">
              <w:rPr>
                <w:rFonts w:cs="Arial"/>
                <w:szCs w:val="20"/>
              </w:rPr>
              <w:t>190-235</w:t>
            </w:r>
          </w:p>
        </w:tc>
        <w:tc>
          <w:tcPr>
            <w:tcW w:w="5103" w:type="dxa"/>
          </w:tcPr>
          <w:p w14:paraId="50818890" w14:textId="16B05038" w:rsidR="000E63A0" w:rsidRPr="000E63A0" w:rsidRDefault="000E63A0" w:rsidP="009165A8">
            <w:pPr>
              <w:rPr>
                <w:rFonts w:cs="Arial"/>
                <w:szCs w:val="20"/>
              </w:rPr>
            </w:pPr>
            <w:r w:rsidRPr="000E63A0">
              <w:rPr>
                <w:rFonts w:cs="Arial"/>
                <w:szCs w:val="20"/>
              </w:rPr>
              <w:t>CUSCO - AÉREA CALLAO</w:t>
            </w:r>
          </w:p>
        </w:tc>
        <w:tc>
          <w:tcPr>
            <w:tcW w:w="2157" w:type="dxa"/>
          </w:tcPr>
          <w:p w14:paraId="1460E152" w14:textId="77777777" w:rsidR="000E63A0" w:rsidRPr="000E63A0" w:rsidRDefault="000E63A0" w:rsidP="000E63A0">
            <w:pPr>
              <w:jc w:val="center"/>
              <w:rPr>
                <w:rFonts w:cs="Arial"/>
                <w:szCs w:val="20"/>
              </w:rPr>
            </w:pPr>
            <w:r w:rsidRPr="000E63A0">
              <w:rPr>
                <w:rFonts w:cs="Arial"/>
                <w:szCs w:val="20"/>
              </w:rPr>
              <w:t>58</w:t>
            </w:r>
          </w:p>
        </w:tc>
      </w:tr>
      <w:tr w:rsidR="000E63A0" w:rsidRPr="000E63A0" w14:paraId="714DCC2B" w14:textId="77777777" w:rsidTr="000E63A0">
        <w:tc>
          <w:tcPr>
            <w:tcW w:w="1384" w:type="dxa"/>
          </w:tcPr>
          <w:p w14:paraId="0D0C1E35" w14:textId="77777777" w:rsidR="000E63A0" w:rsidRPr="000E63A0" w:rsidRDefault="000E63A0" w:rsidP="009165A8">
            <w:pPr>
              <w:rPr>
                <w:rFonts w:cs="Arial"/>
                <w:szCs w:val="20"/>
              </w:rPr>
            </w:pPr>
            <w:r w:rsidRPr="000E63A0">
              <w:rPr>
                <w:rFonts w:cs="Arial"/>
                <w:szCs w:val="20"/>
              </w:rPr>
              <w:t>190-271</w:t>
            </w:r>
          </w:p>
        </w:tc>
        <w:tc>
          <w:tcPr>
            <w:tcW w:w="5103" w:type="dxa"/>
          </w:tcPr>
          <w:p w14:paraId="24EF9093" w14:textId="41EED03C" w:rsidR="000E63A0" w:rsidRPr="000E63A0" w:rsidRDefault="000E63A0" w:rsidP="009165A8">
            <w:pPr>
              <w:rPr>
                <w:rFonts w:cs="Arial"/>
                <w:szCs w:val="20"/>
              </w:rPr>
            </w:pPr>
            <w:r w:rsidRPr="000E63A0">
              <w:rPr>
                <w:rFonts w:cs="Arial"/>
                <w:szCs w:val="20"/>
              </w:rPr>
              <w:t>CUSCO - TARAPOTO</w:t>
            </w:r>
          </w:p>
        </w:tc>
        <w:tc>
          <w:tcPr>
            <w:tcW w:w="2157" w:type="dxa"/>
          </w:tcPr>
          <w:p w14:paraId="158A2F85" w14:textId="77777777" w:rsidR="000E63A0" w:rsidRPr="000E63A0" w:rsidRDefault="000E63A0" w:rsidP="000E63A0">
            <w:pPr>
              <w:jc w:val="center"/>
              <w:rPr>
                <w:rFonts w:cs="Arial"/>
                <w:szCs w:val="20"/>
              </w:rPr>
            </w:pPr>
            <w:r w:rsidRPr="000E63A0">
              <w:rPr>
                <w:rFonts w:cs="Arial"/>
                <w:szCs w:val="20"/>
              </w:rPr>
              <w:t>130</w:t>
            </w:r>
          </w:p>
        </w:tc>
      </w:tr>
      <w:tr w:rsidR="000E63A0" w:rsidRPr="000E63A0" w14:paraId="7F69108D" w14:textId="77777777" w:rsidTr="000E63A0">
        <w:tc>
          <w:tcPr>
            <w:tcW w:w="1384" w:type="dxa"/>
          </w:tcPr>
          <w:p w14:paraId="509E7911" w14:textId="77777777" w:rsidR="000E63A0" w:rsidRPr="000E63A0" w:rsidRDefault="000E63A0" w:rsidP="009165A8">
            <w:pPr>
              <w:rPr>
                <w:rFonts w:cs="Arial"/>
                <w:szCs w:val="20"/>
              </w:rPr>
            </w:pPr>
            <w:r w:rsidRPr="000E63A0">
              <w:rPr>
                <w:rFonts w:cs="Arial"/>
                <w:szCs w:val="20"/>
              </w:rPr>
              <w:t>190-280</w:t>
            </w:r>
          </w:p>
        </w:tc>
        <w:tc>
          <w:tcPr>
            <w:tcW w:w="5103" w:type="dxa"/>
          </w:tcPr>
          <w:p w14:paraId="6A976D25" w14:textId="49C75ADA" w:rsidR="000E63A0" w:rsidRPr="000E63A0" w:rsidRDefault="000E63A0" w:rsidP="009165A8">
            <w:pPr>
              <w:rPr>
                <w:rFonts w:cs="Arial"/>
                <w:szCs w:val="20"/>
              </w:rPr>
            </w:pPr>
            <w:r w:rsidRPr="000E63A0">
              <w:rPr>
                <w:rFonts w:cs="Arial"/>
                <w:szCs w:val="20"/>
              </w:rPr>
              <w:t>CUSCO - PUERTO MALDONADO</w:t>
            </w:r>
          </w:p>
        </w:tc>
        <w:tc>
          <w:tcPr>
            <w:tcW w:w="2157" w:type="dxa"/>
          </w:tcPr>
          <w:p w14:paraId="4E431AD4" w14:textId="77777777" w:rsidR="000E63A0" w:rsidRPr="000E63A0" w:rsidRDefault="000E63A0" w:rsidP="000E63A0">
            <w:pPr>
              <w:jc w:val="center"/>
              <w:rPr>
                <w:rFonts w:cs="Arial"/>
                <w:szCs w:val="20"/>
              </w:rPr>
            </w:pPr>
            <w:r w:rsidRPr="000E63A0">
              <w:rPr>
                <w:rFonts w:cs="Arial"/>
                <w:szCs w:val="20"/>
              </w:rPr>
              <w:t>39</w:t>
            </w:r>
          </w:p>
        </w:tc>
      </w:tr>
      <w:tr w:rsidR="000E63A0" w:rsidRPr="000E63A0" w14:paraId="6142B0E2" w14:textId="77777777" w:rsidTr="000E63A0">
        <w:tc>
          <w:tcPr>
            <w:tcW w:w="1384" w:type="dxa"/>
          </w:tcPr>
          <w:p w14:paraId="7CACF3BF" w14:textId="77777777" w:rsidR="000E63A0" w:rsidRPr="000E63A0" w:rsidRDefault="000E63A0" w:rsidP="009165A8">
            <w:pPr>
              <w:rPr>
                <w:rFonts w:cs="Arial"/>
                <w:szCs w:val="20"/>
              </w:rPr>
            </w:pPr>
            <w:r w:rsidRPr="000E63A0">
              <w:rPr>
                <w:rFonts w:cs="Arial"/>
                <w:szCs w:val="20"/>
              </w:rPr>
              <w:t>217-019</w:t>
            </w:r>
          </w:p>
        </w:tc>
        <w:tc>
          <w:tcPr>
            <w:tcW w:w="5103" w:type="dxa"/>
          </w:tcPr>
          <w:p w14:paraId="120FD043" w14:textId="7C3C293A" w:rsidR="000E63A0" w:rsidRPr="000E63A0" w:rsidRDefault="000E63A0" w:rsidP="009165A8">
            <w:pPr>
              <w:rPr>
                <w:rFonts w:cs="Arial"/>
                <w:szCs w:val="20"/>
              </w:rPr>
            </w:pPr>
            <w:r w:rsidRPr="000E63A0">
              <w:rPr>
                <w:rFonts w:cs="Arial"/>
                <w:szCs w:val="20"/>
              </w:rPr>
              <w:t>PUCALLPA - TUMBES</w:t>
            </w:r>
          </w:p>
        </w:tc>
        <w:tc>
          <w:tcPr>
            <w:tcW w:w="2157" w:type="dxa"/>
          </w:tcPr>
          <w:p w14:paraId="03B56725" w14:textId="77777777" w:rsidR="000E63A0" w:rsidRPr="000E63A0" w:rsidRDefault="000E63A0" w:rsidP="000E63A0">
            <w:pPr>
              <w:jc w:val="center"/>
              <w:rPr>
                <w:rFonts w:cs="Arial"/>
                <w:szCs w:val="20"/>
              </w:rPr>
            </w:pPr>
            <w:r w:rsidRPr="000E63A0">
              <w:rPr>
                <w:rFonts w:cs="Arial"/>
                <w:szCs w:val="20"/>
              </w:rPr>
              <w:t>110</w:t>
            </w:r>
          </w:p>
        </w:tc>
      </w:tr>
      <w:tr w:rsidR="000E63A0" w:rsidRPr="000E63A0" w14:paraId="7D6CD1DE" w14:textId="77777777" w:rsidTr="000E63A0">
        <w:tc>
          <w:tcPr>
            <w:tcW w:w="1384" w:type="dxa"/>
          </w:tcPr>
          <w:p w14:paraId="5688C204" w14:textId="77777777" w:rsidR="000E63A0" w:rsidRPr="000E63A0" w:rsidRDefault="000E63A0" w:rsidP="009165A8">
            <w:pPr>
              <w:rPr>
                <w:rFonts w:cs="Arial"/>
                <w:szCs w:val="20"/>
              </w:rPr>
            </w:pPr>
            <w:r w:rsidRPr="000E63A0">
              <w:rPr>
                <w:rFonts w:cs="Arial"/>
                <w:szCs w:val="20"/>
              </w:rPr>
              <w:t>217-046</w:t>
            </w:r>
          </w:p>
        </w:tc>
        <w:tc>
          <w:tcPr>
            <w:tcW w:w="5103" w:type="dxa"/>
          </w:tcPr>
          <w:p w14:paraId="5787ED37" w14:textId="36809006" w:rsidR="000E63A0" w:rsidRPr="000E63A0" w:rsidRDefault="000E63A0" w:rsidP="009165A8">
            <w:pPr>
              <w:rPr>
                <w:rFonts w:cs="Arial"/>
                <w:szCs w:val="20"/>
              </w:rPr>
            </w:pPr>
            <w:r w:rsidRPr="000E63A0">
              <w:rPr>
                <w:rFonts w:cs="Arial"/>
                <w:szCs w:val="20"/>
              </w:rPr>
              <w:t>PUCALLPA - PAITA</w:t>
            </w:r>
          </w:p>
        </w:tc>
        <w:tc>
          <w:tcPr>
            <w:tcW w:w="2157" w:type="dxa"/>
          </w:tcPr>
          <w:p w14:paraId="14A4480D" w14:textId="77777777" w:rsidR="000E63A0" w:rsidRPr="000E63A0" w:rsidRDefault="000E63A0" w:rsidP="000E63A0">
            <w:pPr>
              <w:jc w:val="center"/>
              <w:rPr>
                <w:rFonts w:cs="Arial"/>
                <w:szCs w:val="20"/>
              </w:rPr>
            </w:pPr>
            <w:r w:rsidRPr="000E63A0">
              <w:rPr>
                <w:rFonts w:cs="Arial"/>
                <w:szCs w:val="20"/>
              </w:rPr>
              <w:t>96</w:t>
            </w:r>
          </w:p>
        </w:tc>
      </w:tr>
      <w:tr w:rsidR="000E63A0" w:rsidRPr="000E63A0" w14:paraId="280ECE4F" w14:textId="77777777" w:rsidTr="000E63A0">
        <w:tc>
          <w:tcPr>
            <w:tcW w:w="1384" w:type="dxa"/>
          </w:tcPr>
          <w:p w14:paraId="52BC25DD" w14:textId="77777777" w:rsidR="000E63A0" w:rsidRPr="000E63A0" w:rsidRDefault="000E63A0" w:rsidP="009165A8">
            <w:pPr>
              <w:rPr>
                <w:rFonts w:cs="Arial"/>
                <w:szCs w:val="20"/>
              </w:rPr>
            </w:pPr>
            <w:r w:rsidRPr="000E63A0">
              <w:rPr>
                <w:rFonts w:cs="Arial"/>
                <w:szCs w:val="20"/>
              </w:rPr>
              <w:t>217-055</w:t>
            </w:r>
          </w:p>
        </w:tc>
        <w:tc>
          <w:tcPr>
            <w:tcW w:w="5103" w:type="dxa"/>
          </w:tcPr>
          <w:p w14:paraId="17055EA3" w14:textId="1C1E6066" w:rsidR="000E63A0" w:rsidRPr="000E63A0" w:rsidRDefault="000E63A0" w:rsidP="009165A8">
            <w:pPr>
              <w:rPr>
                <w:rFonts w:cs="Arial"/>
                <w:szCs w:val="20"/>
              </w:rPr>
            </w:pPr>
            <w:r w:rsidRPr="000E63A0">
              <w:rPr>
                <w:rFonts w:cs="Arial"/>
                <w:szCs w:val="20"/>
              </w:rPr>
              <w:t>PUCALLPA - CHICLAYO</w:t>
            </w:r>
          </w:p>
        </w:tc>
        <w:tc>
          <w:tcPr>
            <w:tcW w:w="2157" w:type="dxa"/>
          </w:tcPr>
          <w:p w14:paraId="440C5467" w14:textId="77777777" w:rsidR="000E63A0" w:rsidRPr="000E63A0" w:rsidRDefault="000E63A0" w:rsidP="000E63A0">
            <w:pPr>
              <w:jc w:val="center"/>
              <w:rPr>
                <w:rFonts w:cs="Arial"/>
                <w:szCs w:val="20"/>
              </w:rPr>
            </w:pPr>
            <w:r w:rsidRPr="000E63A0">
              <w:rPr>
                <w:rFonts w:cs="Arial"/>
                <w:szCs w:val="20"/>
              </w:rPr>
              <w:t>83</w:t>
            </w:r>
          </w:p>
        </w:tc>
      </w:tr>
      <w:tr w:rsidR="000E63A0" w:rsidRPr="000E63A0" w14:paraId="1F0B36C0" w14:textId="77777777" w:rsidTr="000E63A0">
        <w:tc>
          <w:tcPr>
            <w:tcW w:w="1384" w:type="dxa"/>
          </w:tcPr>
          <w:p w14:paraId="5B0D6CD6" w14:textId="77777777" w:rsidR="000E63A0" w:rsidRPr="000E63A0" w:rsidRDefault="000E63A0" w:rsidP="009165A8">
            <w:pPr>
              <w:rPr>
                <w:rFonts w:cs="Arial"/>
                <w:szCs w:val="20"/>
              </w:rPr>
            </w:pPr>
            <w:r w:rsidRPr="000E63A0">
              <w:rPr>
                <w:rFonts w:cs="Arial"/>
                <w:szCs w:val="20"/>
              </w:rPr>
              <w:t>217-082</w:t>
            </w:r>
          </w:p>
        </w:tc>
        <w:tc>
          <w:tcPr>
            <w:tcW w:w="5103" w:type="dxa"/>
          </w:tcPr>
          <w:p w14:paraId="2D153A2A" w14:textId="403E731C" w:rsidR="000E63A0" w:rsidRPr="000E63A0" w:rsidRDefault="000E63A0" w:rsidP="009165A8">
            <w:pPr>
              <w:rPr>
                <w:rFonts w:cs="Arial"/>
                <w:szCs w:val="20"/>
              </w:rPr>
            </w:pPr>
            <w:r w:rsidRPr="000E63A0">
              <w:rPr>
                <w:rFonts w:cs="Arial"/>
                <w:szCs w:val="20"/>
              </w:rPr>
              <w:t>PUCALLPA - SALAVERRY</w:t>
            </w:r>
          </w:p>
        </w:tc>
        <w:tc>
          <w:tcPr>
            <w:tcW w:w="2157" w:type="dxa"/>
          </w:tcPr>
          <w:p w14:paraId="226530BB" w14:textId="77777777" w:rsidR="000E63A0" w:rsidRPr="000E63A0" w:rsidRDefault="000E63A0" w:rsidP="000E63A0">
            <w:pPr>
              <w:jc w:val="center"/>
              <w:rPr>
                <w:rFonts w:cs="Arial"/>
                <w:szCs w:val="20"/>
              </w:rPr>
            </w:pPr>
            <w:r w:rsidRPr="000E63A0">
              <w:rPr>
                <w:rFonts w:cs="Arial"/>
                <w:szCs w:val="20"/>
              </w:rPr>
              <w:t>73</w:t>
            </w:r>
          </w:p>
        </w:tc>
      </w:tr>
      <w:tr w:rsidR="000E63A0" w:rsidRPr="000E63A0" w14:paraId="4B901C1A" w14:textId="77777777" w:rsidTr="000E63A0">
        <w:tc>
          <w:tcPr>
            <w:tcW w:w="1384" w:type="dxa"/>
          </w:tcPr>
          <w:p w14:paraId="0C401BCD" w14:textId="77777777" w:rsidR="000E63A0" w:rsidRPr="000E63A0" w:rsidRDefault="000E63A0" w:rsidP="009165A8">
            <w:pPr>
              <w:rPr>
                <w:rFonts w:cs="Arial"/>
                <w:szCs w:val="20"/>
              </w:rPr>
            </w:pPr>
            <w:r w:rsidRPr="000E63A0">
              <w:rPr>
                <w:rFonts w:cs="Arial"/>
                <w:szCs w:val="20"/>
              </w:rPr>
              <w:t>217-091</w:t>
            </w:r>
          </w:p>
        </w:tc>
        <w:tc>
          <w:tcPr>
            <w:tcW w:w="5103" w:type="dxa"/>
          </w:tcPr>
          <w:p w14:paraId="127735DB" w14:textId="4DE24F32" w:rsidR="000E63A0" w:rsidRPr="000E63A0" w:rsidRDefault="000E63A0" w:rsidP="009165A8">
            <w:pPr>
              <w:rPr>
                <w:rFonts w:cs="Arial"/>
                <w:szCs w:val="20"/>
              </w:rPr>
            </w:pPr>
            <w:r w:rsidRPr="000E63A0">
              <w:rPr>
                <w:rFonts w:cs="Arial"/>
                <w:szCs w:val="20"/>
              </w:rPr>
              <w:t>PUCALLPA - CHIMBOTE</w:t>
            </w:r>
          </w:p>
        </w:tc>
        <w:tc>
          <w:tcPr>
            <w:tcW w:w="2157" w:type="dxa"/>
          </w:tcPr>
          <w:p w14:paraId="0259D6BF" w14:textId="77777777" w:rsidR="000E63A0" w:rsidRPr="000E63A0" w:rsidRDefault="000E63A0" w:rsidP="000E63A0">
            <w:pPr>
              <w:jc w:val="center"/>
              <w:rPr>
                <w:rFonts w:cs="Arial"/>
                <w:szCs w:val="20"/>
              </w:rPr>
            </w:pPr>
            <w:r w:rsidRPr="000E63A0">
              <w:rPr>
                <w:rFonts w:cs="Arial"/>
                <w:szCs w:val="20"/>
              </w:rPr>
              <w:t>70</w:t>
            </w:r>
          </w:p>
        </w:tc>
      </w:tr>
      <w:tr w:rsidR="000E63A0" w:rsidRPr="000E63A0" w14:paraId="2A8A2BE8" w14:textId="77777777" w:rsidTr="000E63A0">
        <w:tc>
          <w:tcPr>
            <w:tcW w:w="1384" w:type="dxa"/>
          </w:tcPr>
          <w:p w14:paraId="7292EC8F" w14:textId="77777777" w:rsidR="000E63A0" w:rsidRPr="000E63A0" w:rsidRDefault="000E63A0" w:rsidP="009165A8">
            <w:pPr>
              <w:rPr>
                <w:rFonts w:cs="Arial"/>
                <w:szCs w:val="20"/>
              </w:rPr>
            </w:pPr>
            <w:r w:rsidRPr="000E63A0">
              <w:rPr>
                <w:rFonts w:cs="Arial"/>
                <w:szCs w:val="20"/>
              </w:rPr>
              <w:t>217-370</w:t>
            </w:r>
          </w:p>
        </w:tc>
        <w:tc>
          <w:tcPr>
            <w:tcW w:w="5103" w:type="dxa"/>
          </w:tcPr>
          <w:p w14:paraId="098A1600" w14:textId="24F0DB1A" w:rsidR="000E63A0" w:rsidRPr="000E63A0" w:rsidRDefault="000E63A0" w:rsidP="009165A8">
            <w:pPr>
              <w:rPr>
                <w:rFonts w:cs="Arial"/>
                <w:szCs w:val="20"/>
              </w:rPr>
            </w:pPr>
            <w:r w:rsidRPr="000E63A0">
              <w:rPr>
                <w:rFonts w:cs="Arial"/>
                <w:szCs w:val="20"/>
              </w:rPr>
              <w:t>PUCALLPA - CHANCAY</w:t>
            </w:r>
          </w:p>
        </w:tc>
        <w:tc>
          <w:tcPr>
            <w:tcW w:w="2157" w:type="dxa"/>
          </w:tcPr>
          <w:p w14:paraId="117AAEA2" w14:textId="77777777" w:rsidR="000E63A0" w:rsidRPr="000E63A0" w:rsidRDefault="000E63A0" w:rsidP="000E63A0">
            <w:pPr>
              <w:jc w:val="center"/>
              <w:rPr>
                <w:rFonts w:cs="Arial"/>
                <w:szCs w:val="20"/>
              </w:rPr>
            </w:pPr>
            <w:r w:rsidRPr="000E63A0">
              <w:rPr>
                <w:rFonts w:cs="Arial"/>
                <w:szCs w:val="20"/>
              </w:rPr>
              <w:t>58</w:t>
            </w:r>
          </w:p>
        </w:tc>
      </w:tr>
      <w:tr w:rsidR="000E63A0" w:rsidRPr="000E63A0" w14:paraId="0205EC82" w14:textId="77777777" w:rsidTr="000E63A0">
        <w:tc>
          <w:tcPr>
            <w:tcW w:w="1384" w:type="dxa"/>
          </w:tcPr>
          <w:p w14:paraId="11C33FD2" w14:textId="77777777" w:rsidR="000E63A0" w:rsidRPr="000E63A0" w:rsidRDefault="000E63A0" w:rsidP="009165A8">
            <w:pPr>
              <w:rPr>
                <w:rFonts w:cs="Arial"/>
                <w:szCs w:val="20"/>
              </w:rPr>
            </w:pPr>
            <w:r w:rsidRPr="000E63A0">
              <w:rPr>
                <w:rFonts w:cs="Arial"/>
                <w:szCs w:val="20"/>
              </w:rPr>
              <w:t>217-118</w:t>
            </w:r>
          </w:p>
        </w:tc>
        <w:tc>
          <w:tcPr>
            <w:tcW w:w="5103" w:type="dxa"/>
          </w:tcPr>
          <w:p w14:paraId="0A741B48" w14:textId="2315E66B" w:rsidR="000E63A0" w:rsidRPr="000E63A0" w:rsidRDefault="000E63A0" w:rsidP="009165A8">
            <w:pPr>
              <w:rPr>
                <w:rFonts w:cs="Arial"/>
                <w:szCs w:val="20"/>
              </w:rPr>
            </w:pPr>
            <w:r w:rsidRPr="000E63A0">
              <w:rPr>
                <w:rFonts w:cs="Arial"/>
                <w:szCs w:val="20"/>
              </w:rPr>
              <w:t>PUCALLPA - MARÍTIMA CALLAO</w:t>
            </w:r>
          </w:p>
        </w:tc>
        <w:tc>
          <w:tcPr>
            <w:tcW w:w="2157" w:type="dxa"/>
          </w:tcPr>
          <w:p w14:paraId="23475148" w14:textId="77777777" w:rsidR="000E63A0" w:rsidRPr="000E63A0" w:rsidRDefault="000E63A0" w:rsidP="000E63A0">
            <w:pPr>
              <w:jc w:val="center"/>
              <w:rPr>
                <w:rFonts w:cs="Arial"/>
                <w:szCs w:val="20"/>
              </w:rPr>
            </w:pPr>
            <w:r w:rsidRPr="000E63A0">
              <w:rPr>
                <w:rFonts w:cs="Arial"/>
                <w:szCs w:val="20"/>
              </w:rPr>
              <w:t>46</w:t>
            </w:r>
          </w:p>
        </w:tc>
      </w:tr>
      <w:tr w:rsidR="000E63A0" w:rsidRPr="000E63A0" w14:paraId="26F78B7B" w14:textId="77777777" w:rsidTr="000E63A0">
        <w:tc>
          <w:tcPr>
            <w:tcW w:w="1384" w:type="dxa"/>
          </w:tcPr>
          <w:p w14:paraId="384EF74B" w14:textId="77777777" w:rsidR="000E63A0" w:rsidRPr="000E63A0" w:rsidRDefault="000E63A0" w:rsidP="009165A8">
            <w:pPr>
              <w:rPr>
                <w:rFonts w:cs="Arial"/>
                <w:szCs w:val="20"/>
              </w:rPr>
            </w:pPr>
            <w:r w:rsidRPr="000E63A0">
              <w:rPr>
                <w:rFonts w:cs="Arial"/>
                <w:szCs w:val="20"/>
              </w:rPr>
              <w:t>217-127</w:t>
            </w:r>
          </w:p>
        </w:tc>
        <w:tc>
          <w:tcPr>
            <w:tcW w:w="5103" w:type="dxa"/>
          </w:tcPr>
          <w:p w14:paraId="4871B756" w14:textId="0E1254BA" w:rsidR="000E63A0" w:rsidRPr="000E63A0" w:rsidRDefault="000E63A0" w:rsidP="009165A8">
            <w:pPr>
              <w:rPr>
                <w:rFonts w:cs="Arial"/>
                <w:szCs w:val="20"/>
              </w:rPr>
            </w:pPr>
            <w:r w:rsidRPr="000E63A0">
              <w:rPr>
                <w:rFonts w:cs="Arial"/>
                <w:szCs w:val="20"/>
              </w:rPr>
              <w:t>PUCALLPA - PISCO</w:t>
            </w:r>
          </w:p>
        </w:tc>
        <w:tc>
          <w:tcPr>
            <w:tcW w:w="2157" w:type="dxa"/>
          </w:tcPr>
          <w:p w14:paraId="4D934CD6" w14:textId="77777777" w:rsidR="000E63A0" w:rsidRPr="000E63A0" w:rsidRDefault="000E63A0" w:rsidP="000E63A0">
            <w:pPr>
              <w:jc w:val="center"/>
              <w:rPr>
                <w:rFonts w:cs="Arial"/>
                <w:szCs w:val="20"/>
              </w:rPr>
            </w:pPr>
            <w:r w:rsidRPr="000E63A0">
              <w:rPr>
                <w:rFonts w:cs="Arial"/>
                <w:szCs w:val="20"/>
              </w:rPr>
              <w:t>38</w:t>
            </w:r>
          </w:p>
        </w:tc>
      </w:tr>
      <w:tr w:rsidR="000E63A0" w:rsidRPr="000E63A0" w14:paraId="15C2C889" w14:textId="77777777" w:rsidTr="000E63A0">
        <w:tc>
          <w:tcPr>
            <w:tcW w:w="1384" w:type="dxa"/>
          </w:tcPr>
          <w:p w14:paraId="01AEAA14" w14:textId="77777777" w:rsidR="000E63A0" w:rsidRPr="000E63A0" w:rsidRDefault="000E63A0" w:rsidP="009165A8">
            <w:pPr>
              <w:rPr>
                <w:rFonts w:cs="Arial"/>
                <w:szCs w:val="20"/>
              </w:rPr>
            </w:pPr>
            <w:r w:rsidRPr="000E63A0">
              <w:rPr>
                <w:rFonts w:cs="Arial"/>
                <w:szCs w:val="20"/>
              </w:rPr>
              <w:t>217-145</w:t>
            </w:r>
          </w:p>
        </w:tc>
        <w:tc>
          <w:tcPr>
            <w:tcW w:w="5103" w:type="dxa"/>
          </w:tcPr>
          <w:p w14:paraId="24BF842E" w14:textId="3D794AE1" w:rsidR="000E63A0" w:rsidRPr="000E63A0" w:rsidRDefault="000E63A0" w:rsidP="009165A8">
            <w:pPr>
              <w:rPr>
                <w:rFonts w:cs="Arial"/>
                <w:szCs w:val="20"/>
              </w:rPr>
            </w:pPr>
            <w:r w:rsidRPr="000E63A0">
              <w:rPr>
                <w:rFonts w:cs="Arial"/>
                <w:szCs w:val="20"/>
              </w:rPr>
              <w:t>PUCALLPA - MOLLENDO</w:t>
            </w:r>
          </w:p>
        </w:tc>
        <w:tc>
          <w:tcPr>
            <w:tcW w:w="2157" w:type="dxa"/>
          </w:tcPr>
          <w:p w14:paraId="623E940E" w14:textId="77777777" w:rsidR="000E63A0" w:rsidRPr="000E63A0" w:rsidRDefault="000E63A0" w:rsidP="000E63A0">
            <w:pPr>
              <w:jc w:val="center"/>
              <w:rPr>
                <w:rFonts w:cs="Arial"/>
                <w:szCs w:val="20"/>
              </w:rPr>
            </w:pPr>
            <w:r w:rsidRPr="000E63A0">
              <w:rPr>
                <w:rFonts w:cs="Arial"/>
                <w:szCs w:val="20"/>
              </w:rPr>
              <w:t>92</w:t>
            </w:r>
          </w:p>
        </w:tc>
      </w:tr>
      <w:tr w:rsidR="000E63A0" w:rsidRPr="000E63A0" w14:paraId="5DAAB4E7" w14:textId="77777777" w:rsidTr="000E63A0">
        <w:tc>
          <w:tcPr>
            <w:tcW w:w="1384" w:type="dxa"/>
          </w:tcPr>
          <w:p w14:paraId="6C93F560" w14:textId="77777777" w:rsidR="000E63A0" w:rsidRPr="000E63A0" w:rsidRDefault="000E63A0" w:rsidP="009165A8">
            <w:pPr>
              <w:rPr>
                <w:rFonts w:cs="Arial"/>
                <w:szCs w:val="20"/>
              </w:rPr>
            </w:pPr>
            <w:r w:rsidRPr="000E63A0">
              <w:rPr>
                <w:rFonts w:cs="Arial"/>
                <w:szCs w:val="20"/>
              </w:rPr>
              <w:t>217-163</w:t>
            </w:r>
          </w:p>
        </w:tc>
        <w:tc>
          <w:tcPr>
            <w:tcW w:w="5103" w:type="dxa"/>
          </w:tcPr>
          <w:p w14:paraId="03395A44" w14:textId="695CD2DA" w:rsidR="000E63A0" w:rsidRPr="000E63A0" w:rsidRDefault="000E63A0" w:rsidP="009165A8">
            <w:pPr>
              <w:rPr>
                <w:rFonts w:cs="Arial"/>
                <w:szCs w:val="20"/>
              </w:rPr>
            </w:pPr>
            <w:r w:rsidRPr="000E63A0">
              <w:rPr>
                <w:rFonts w:cs="Arial"/>
                <w:szCs w:val="20"/>
              </w:rPr>
              <w:t>PUCALLPA - ILO</w:t>
            </w:r>
          </w:p>
        </w:tc>
        <w:tc>
          <w:tcPr>
            <w:tcW w:w="2157" w:type="dxa"/>
          </w:tcPr>
          <w:p w14:paraId="4A4895E1" w14:textId="77777777" w:rsidR="000E63A0" w:rsidRPr="000E63A0" w:rsidRDefault="000E63A0" w:rsidP="000E63A0">
            <w:pPr>
              <w:jc w:val="center"/>
              <w:rPr>
                <w:rFonts w:cs="Arial"/>
                <w:szCs w:val="20"/>
              </w:rPr>
            </w:pPr>
            <w:r w:rsidRPr="000E63A0">
              <w:rPr>
                <w:rFonts w:cs="Arial"/>
                <w:szCs w:val="20"/>
              </w:rPr>
              <w:t>104</w:t>
            </w:r>
          </w:p>
        </w:tc>
      </w:tr>
      <w:tr w:rsidR="000E63A0" w:rsidRPr="000E63A0" w14:paraId="050AC817" w14:textId="77777777" w:rsidTr="000E63A0">
        <w:tc>
          <w:tcPr>
            <w:tcW w:w="1384" w:type="dxa"/>
          </w:tcPr>
          <w:p w14:paraId="78EADC6E" w14:textId="77777777" w:rsidR="000E63A0" w:rsidRPr="000E63A0" w:rsidRDefault="000E63A0" w:rsidP="009165A8">
            <w:pPr>
              <w:rPr>
                <w:rFonts w:cs="Arial"/>
                <w:szCs w:val="20"/>
              </w:rPr>
            </w:pPr>
            <w:r w:rsidRPr="000E63A0">
              <w:rPr>
                <w:rFonts w:cs="Arial"/>
                <w:szCs w:val="20"/>
              </w:rPr>
              <w:t>217-172</w:t>
            </w:r>
          </w:p>
        </w:tc>
        <w:tc>
          <w:tcPr>
            <w:tcW w:w="5103" w:type="dxa"/>
          </w:tcPr>
          <w:p w14:paraId="651751FC" w14:textId="2CFB0A07" w:rsidR="000E63A0" w:rsidRPr="000E63A0" w:rsidRDefault="000E63A0" w:rsidP="009165A8">
            <w:pPr>
              <w:rPr>
                <w:rFonts w:cs="Arial"/>
                <w:szCs w:val="20"/>
              </w:rPr>
            </w:pPr>
            <w:r w:rsidRPr="000E63A0">
              <w:rPr>
                <w:rFonts w:cs="Arial"/>
                <w:szCs w:val="20"/>
              </w:rPr>
              <w:t>PUCALLPA - TACNA</w:t>
            </w:r>
          </w:p>
        </w:tc>
        <w:tc>
          <w:tcPr>
            <w:tcW w:w="2157" w:type="dxa"/>
          </w:tcPr>
          <w:p w14:paraId="4AB10B49" w14:textId="77777777" w:rsidR="000E63A0" w:rsidRPr="000E63A0" w:rsidRDefault="000E63A0" w:rsidP="000E63A0">
            <w:pPr>
              <w:jc w:val="center"/>
              <w:rPr>
                <w:rFonts w:cs="Arial"/>
                <w:szCs w:val="20"/>
              </w:rPr>
            </w:pPr>
            <w:r w:rsidRPr="000E63A0">
              <w:rPr>
                <w:rFonts w:cs="Arial"/>
                <w:szCs w:val="20"/>
              </w:rPr>
              <w:t>112</w:t>
            </w:r>
          </w:p>
        </w:tc>
      </w:tr>
      <w:tr w:rsidR="000E63A0" w:rsidRPr="000E63A0" w14:paraId="1DF8699D" w14:textId="77777777" w:rsidTr="000E63A0">
        <w:tc>
          <w:tcPr>
            <w:tcW w:w="1384" w:type="dxa"/>
          </w:tcPr>
          <w:p w14:paraId="09AAC24C" w14:textId="77777777" w:rsidR="000E63A0" w:rsidRPr="000E63A0" w:rsidRDefault="000E63A0" w:rsidP="009165A8">
            <w:pPr>
              <w:rPr>
                <w:rFonts w:cs="Arial"/>
                <w:szCs w:val="20"/>
              </w:rPr>
            </w:pPr>
            <w:r w:rsidRPr="000E63A0">
              <w:rPr>
                <w:rFonts w:cs="Arial"/>
                <w:szCs w:val="20"/>
              </w:rPr>
              <w:t>217-181</w:t>
            </w:r>
          </w:p>
        </w:tc>
        <w:tc>
          <w:tcPr>
            <w:tcW w:w="5103" w:type="dxa"/>
          </w:tcPr>
          <w:p w14:paraId="76EC89F7" w14:textId="19988E01" w:rsidR="000E63A0" w:rsidRPr="000E63A0" w:rsidRDefault="000E63A0" w:rsidP="009165A8">
            <w:pPr>
              <w:rPr>
                <w:rFonts w:cs="Arial"/>
                <w:szCs w:val="20"/>
              </w:rPr>
            </w:pPr>
            <w:r w:rsidRPr="000E63A0">
              <w:rPr>
                <w:rFonts w:cs="Arial"/>
                <w:szCs w:val="20"/>
              </w:rPr>
              <w:t>PUCALLPA - PUNO</w:t>
            </w:r>
          </w:p>
        </w:tc>
        <w:tc>
          <w:tcPr>
            <w:tcW w:w="2157" w:type="dxa"/>
          </w:tcPr>
          <w:p w14:paraId="6B75B6F3" w14:textId="77777777" w:rsidR="000E63A0" w:rsidRPr="000E63A0" w:rsidRDefault="000E63A0" w:rsidP="000E63A0">
            <w:pPr>
              <w:jc w:val="center"/>
              <w:rPr>
                <w:rFonts w:cs="Arial"/>
                <w:szCs w:val="20"/>
              </w:rPr>
            </w:pPr>
            <w:r w:rsidRPr="000E63A0">
              <w:rPr>
                <w:rFonts w:cs="Arial"/>
                <w:szCs w:val="20"/>
              </w:rPr>
              <w:t>125</w:t>
            </w:r>
          </w:p>
        </w:tc>
      </w:tr>
      <w:tr w:rsidR="000E63A0" w:rsidRPr="000E63A0" w14:paraId="4476EC4B" w14:textId="77777777" w:rsidTr="000E63A0">
        <w:tc>
          <w:tcPr>
            <w:tcW w:w="1384" w:type="dxa"/>
          </w:tcPr>
          <w:p w14:paraId="5DF85DB6" w14:textId="77777777" w:rsidR="000E63A0" w:rsidRPr="000E63A0" w:rsidRDefault="000E63A0" w:rsidP="009165A8">
            <w:pPr>
              <w:rPr>
                <w:rFonts w:cs="Arial"/>
                <w:szCs w:val="20"/>
              </w:rPr>
            </w:pPr>
            <w:r w:rsidRPr="000E63A0">
              <w:rPr>
                <w:rFonts w:cs="Arial"/>
                <w:szCs w:val="20"/>
              </w:rPr>
              <w:t>217-190</w:t>
            </w:r>
          </w:p>
        </w:tc>
        <w:tc>
          <w:tcPr>
            <w:tcW w:w="5103" w:type="dxa"/>
          </w:tcPr>
          <w:p w14:paraId="1C2FF95E" w14:textId="05857BEF" w:rsidR="000E63A0" w:rsidRPr="000E63A0" w:rsidRDefault="000E63A0" w:rsidP="009165A8">
            <w:pPr>
              <w:rPr>
                <w:rFonts w:cs="Arial"/>
                <w:szCs w:val="20"/>
              </w:rPr>
            </w:pPr>
            <w:r w:rsidRPr="000E63A0">
              <w:rPr>
                <w:rFonts w:cs="Arial"/>
                <w:szCs w:val="20"/>
              </w:rPr>
              <w:t>PUCALLPA - CUSCO</w:t>
            </w:r>
          </w:p>
        </w:tc>
        <w:tc>
          <w:tcPr>
            <w:tcW w:w="2157" w:type="dxa"/>
          </w:tcPr>
          <w:p w14:paraId="777E545A" w14:textId="77777777" w:rsidR="000E63A0" w:rsidRPr="000E63A0" w:rsidRDefault="000E63A0" w:rsidP="000E63A0">
            <w:pPr>
              <w:jc w:val="center"/>
              <w:rPr>
                <w:rFonts w:cs="Arial"/>
                <w:szCs w:val="20"/>
              </w:rPr>
            </w:pPr>
            <w:r w:rsidRPr="000E63A0">
              <w:rPr>
                <w:rFonts w:cs="Arial"/>
                <w:szCs w:val="20"/>
              </w:rPr>
              <w:t>50</w:t>
            </w:r>
          </w:p>
        </w:tc>
      </w:tr>
      <w:tr w:rsidR="000E63A0" w:rsidRPr="000E63A0" w14:paraId="67D139FF" w14:textId="77777777" w:rsidTr="000E63A0">
        <w:tc>
          <w:tcPr>
            <w:tcW w:w="1384" w:type="dxa"/>
          </w:tcPr>
          <w:p w14:paraId="2153CCCB" w14:textId="77777777" w:rsidR="000E63A0" w:rsidRPr="000E63A0" w:rsidRDefault="000E63A0" w:rsidP="009165A8">
            <w:pPr>
              <w:rPr>
                <w:rFonts w:cs="Arial"/>
                <w:szCs w:val="20"/>
              </w:rPr>
            </w:pPr>
            <w:r w:rsidRPr="000E63A0">
              <w:rPr>
                <w:rFonts w:cs="Arial"/>
                <w:szCs w:val="20"/>
              </w:rPr>
              <w:t>217-235</w:t>
            </w:r>
          </w:p>
        </w:tc>
        <w:tc>
          <w:tcPr>
            <w:tcW w:w="5103" w:type="dxa"/>
          </w:tcPr>
          <w:p w14:paraId="26E44F87" w14:textId="0E19C549" w:rsidR="000E63A0" w:rsidRPr="000E63A0" w:rsidRDefault="000E63A0" w:rsidP="009165A8">
            <w:pPr>
              <w:rPr>
                <w:rFonts w:cs="Arial"/>
                <w:szCs w:val="20"/>
              </w:rPr>
            </w:pPr>
            <w:r w:rsidRPr="000E63A0">
              <w:rPr>
                <w:rFonts w:cs="Arial"/>
                <w:szCs w:val="20"/>
              </w:rPr>
              <w:t>PUCALLPA - AÉREA CALLAO</w:t>
            </w:r>
          </w:p>
        </w:tc>
        <w:tc>
          <w:tcPr>
            <w:tcW w:w="2157" w:type="dxa"/>
          </w:tcPr>
          <w:p w14:paraId="1FCBC855" w14:textId="77777777" w:rsidR="000E63A0" w:rsidRPr="000E63A0" w:rsidRDefault="000E63A0" w:rsidP="000E63A0">
            <w:pPr>
              <w:jc w:val="center"/>
              <w:rPr>
                <w:rFonts w:cs="Arial"/>
                <w:szCs w:val="20"/>
              </w:rPr>
            </w:pPr>
            <w:r w:rsidRPr="000E63A0">
              <w:rPr>
                <w:rFonts w:cs="Arial"/>
                <w:szCs w:val="20"/>
              </w:rPr>
              <w:t>46</w:t>
            </w:r>
          </w:p>
        </w:tc>
      </w:tr>
      <w:tr w:rsidR="000E63A0" w:rsidRPr="000E63A0" w14:paraId="63CF8AAB" w14:textId="77777777" w:rsidTr="000E63A0">
        <w:tc>
          <w:tcPr>
            <w:tcW w:w="1384" w:type="dxa"/>
          </w:tcPr>
          <w:p w14:paraId="60AAD2A9" w14:textId="77777777" w:rsidR="000E63A0" w:rsidRPr="000E63A0" w:rsidRDefault="000E63A0" w:rsidP="009165A8">
            <w:pPr>
              <w:rPr>
                <w:rFonts w:cs="Arial"/>
                <w:szCs w:val="20"/>
              </w:rPr>
            </w:pPr>
            <w:r w:rsidRPr="000E63A0">
              <w:rPr>
                <w:rFonts w:cs="Arial"/>
                <w:szCs w:val="20"/>
              </w:rPr>
              <w:t>217-271</w:t>
            </w:r>
          </w:p>
        </w:tc>
        <w:tc>
          <w:tcPr>
            <w:tcW w:w="5103" w:type="dxa"/>
          </w:tcPr>
          <w:p w14:paraId="1460943C" w14:textId="0C065C84" w:rsidR="000E63A0" w:rsidRPr="000E63A0" w:rsidRDefault="000E63A0" w:rsidP="009165A8">
            <w:pPr>
              <w:rPr>
                <w:rFonts w:cs="Arial"/>
                <w:szCs w:val="20"/>
              </w:rPr>
            </w:pPr>
            <w:r w:rsidRPr="000E63A0">
              <w:rPr>
                <w:rFonts w:cs="Arial"/>
                <w:szCs w:val="20"/>
              </w:rPr>
              <w:t>PUCALLPA - TARAPOTO</w:t>
            </w:r>
          </w:p>
        </w:tc>
        <w:tc>
          <w:tcPr>
            <w:tcW w:w="2157" w:type="dxa"/>
          </w:tcPr>
          <w:p w14:paraId="5823786B" w14:textId="77777777" w:rsidR="000E63A0" w:rsidRPr="000E63A0" w:rsidRDefault="000E63A0" w:rsidP="000E63A0">
            <w:pPr>
              <w:jc w:val="center"/>
              <w:rPr>
                <w:rFonts w:cs="Arial"/>
                <w:szCs w:val="20"/>
              </w:rPr>
            </w:pPr>
            <w:r w:rsidRPr="000E63A0">
              <w:rPr>
                <w:rFonts w:cs="Arial"/>
                <w:szCs w:val="20"/>
              </w:rPr>
              <w:t>30</w:t>
            </w:r>
          </w:p>
        </w:tc>
      </w:tr>
      <w:tr w:rsidR="000E63A0" w:rsidRPr="000E63A0" w14:paraId="5CA9E8E1" w14:textId="77777777" w:rsidTr="000E63A0">
        <w:tc>
          <w:tcPr>
            <w:tcW w:w="1384" w:type="dxa"/>
          </w:tcPr>
          <w:p w14:paraId="2C07AE3F" w14:textId="77777777" w:rsidR="000E63A0" w:rsidRPr="000E63A0" w:rsidRDefault="000E63A0" w:rsidP="009165A8">
            <w:pPr>
              <w:rPr>
                <w:rFonts w:cs="Arial"/>
                <w:szCs w:val="20"/>
              </w:rPr>
            </w:pPr>
            <w:r w:rsidRPr="000E63A0">
              <w:rPr>
                <w:rFonts w:cs="Arial"/>
                <w:szCs w:val="20"/>
              </w:rPr>
              <w:t>217-280</w:t>
            </w:r>
          </w:p>
        </w:tc>
        <w:tc>
          <w:tcPr>
            <w:tcW w:w="5103" w:type="dxa"/>
          </w:tcPr>
          <w:p w14:paraId="3DB45E7C" w14:textId="121B75D9" w:rsidR="000E63A0" w:rsidRPr="000E63A0" w:rsidRDefault="000E63A0" w:rsidP="009165A8">
            <w:pPr>
              <w:rPr>
                <w:rFonts w:cs="Arial"/>
                <w:szCs w:val="20"/>
              </w:rPr>
            </w:pPr>
            <w:r w:rsidRPr="000E63A0">
              <w:rPr>
                <w:rFonts w:cs="Arial"/>
                <w:szCs w:val="20"/>
              </w:rPr>
              <w:t>PUCALLPA - PUERTO MALDONADO</w:t>
            </w:r>
          </w:p>
        </w:tc>
        <w:tc>
          <w:tcPr>
            <w:tcW w:w="2157" w:type="dxa"/>
          </w:tcPr>
          <w:p w14:paraId="4B998C58" w14:textId="77777777" w:rsidR="000E63A0" w:rsidRPr="000E63A0" w:rsidRDefault="000E63A0" w:rsidP="000E63A0">
            <w:pPr>
              <w:jc w:val="center"/>
              <w:rPr>
                <w:rFonts w:cs="Arial"/>
                <w:szCs w:val="20"/>
              </w:rPr>
            </w:pPr>
            <w:r w:rsidRPr="000E63A0">
              <w:rPr>
                <w:rFonts w:cs="Arial"/>
                <w:szCs w:val="20"/>
              </w:rPr>
              <w:t>169</w:t>
            </w:r>
          </w:p>
        </w:tc>
      </w:tr>
      <w:tr w:rsidR="000E63A0" w:rsidRPr="000E63A0" w14:paraId="3BA1B3D3" w14:textId="77777777" w:rsidTr="000E63A0">
        <w:tc>
          <w:tcPr>
            <w:tcW w:w="1384" w:type="dxa"/>
          </w:tcPr>
          <w:p w14:paraId="7D57E291" w14:textId="77777777" w:rsidR="000E63A0" w:rsidRPr="000E63A0" w:rsidRDefault="000E63A0" w:rsidP="009165A8">
            <w:pPr>
              <w:rPr>
                <w:rFonts w:cs="Arial"/>
                <w:szCs w:val="20"/>
              </w:rPr>
            </w:pPr>
            <w:r w:rsidRPr="000E63A0">
              <w:rPr>
                <w:rFonts w:cs="Arial"/>
                <w:szCs w:val="20"/>
              </w:rPr>
              <w:lastRenderedPageBreak/>
              <w:t>235-019</w:t>
            </w:r>
          </w:p>
        </w:tc>
        <w:tc>
          <w:tcPr>
            <w:tcW w:w="5103" w:type="dxa"/>
          </w:tcPr>
          <w:p w14:paraId="2F9BC4EB" w14:textId="794FD729" w:rsidR="000E63A0" w:rsidRPr="000E63A0" w:rsidRDefault="000E63A0" w:rsidP="009165A8">
            <w:pPr>
              <w:rPr>
                <w:rFonts w:cs="Arial"/>
                <w:szCs w:val="20"/>
              </w:rPr>
            </w:pPr>
            <w:r w:rsidRPr="000E63A0">
              <w:rPr>
                <w:rFonts w:cs="Arial"/>
                <w:szCs w:val="20"/>
              </w:rPr>
              <w:t>AÉREA CALLAO - TUMBES</w:t>
            </w:r>
          </w:p>
        </w:tc>
        <w:tc>
          <w:tcPr>
            <w:tcW w:w="2157" w:type="dxa"/>
          </w:tcPr>
          <w:p w14:paraId="05DE48F6" w14:textId="77777777" w:rsidR="000E63A0" w:rsidRPr="000E63A0" w:rsidRDefault="000E63A0" w:rsidP="000E63A0">
            <w:pPr>
              <w:jc w:val="center"/>
              <w:rPr>
                <w:rFonts w:cs="Arial"/>
                <w:szCs w:val="20"/>
              </w:rPr>
            </w:pPr>
            <w:r w:rsidRPr="000E63A0">
              <w:rPr>
                <w:rFonts w:cs="Arial"/>
                <w:szCs w:val="20"/>
              </w:rPr>
              <w:t>64</w:t>
            </w:r>
          </w:p>
        </w:tc>
      </w:tr>
      <w:tr w:rsidR="000E63A0" w:rsidRPr="000E63A0" w14:paraId="6BA2C151" w14:textId="77777777" w:rsidTr="000E63A0">
        <w:tc>
          <w:tcPr>
            <w:tcW w:w="1384" w:type="dxa"/>
          </w:tcPr>
          <w:p w14:paraId="457C70CE" w14:textId="77777777" w:rsidR="000E63A0" w:rsidRPr="000E63A0" w:rsidRDefault="000E63A0" w:rsidP="009165A8">
            <w:pPr>
              <w:rPr>
                <w:rFonts w:cs="Arial"/>
                <w:szCs w:val="20"/>
              </w:rPr>
            </w:pPr>
            <w:r w:rsidRPr="000E63A0">
              <w:rPr>
                <w:rFonts w:cs="Arial"/>
                <w:szCs w:val="20"/>
              </w:rPr>
              <w:t>235-046</w:t>
            </w:r>
          </w:p>
        </w:tc>
        <w:tc>
          <w:tcPr>
            <w:tcW w:w="5103" w:type="dxa"/>
          </w:tcPr>
          <w:p w14:paraId="52006FCB" w14:textId="61F69BF3" w:rsidR="000E63A0" w:rsidRPr="000E63A0" w:rsidRDefault="000E63A0" w:rsidP="009165A8">
            <w:pPr>
              <w:rPr>
                <w:rFonts w:cs="Arial"/>
                <w:szCs w:val="20"/>
              </w:rPr>
            </w:pPr>
            <w:r w:rsidRPr="000E63A0">
              <w:rPr>
                <w:rFonts w:cs="Arial"/>
                <w:szCs w:val="20"/>
              </w:rPr>
              <w:t>AÉREA CALLAO - PAITA</w:t>
            </w:r>
          </w:p>
        </w:tc>
        <w:tc>
          <w:tcPr>
            <w:tcW w:w="2157" w:type="dxa"/>
          </w:tcPr>
          <w:p w14:paraId="75CD9A3B" w14:textId="77777777" w:rsidR="000E63A0" w:rsidRPr="000E63A0" w:rsidRDefault="000E63A0" w:rsidP="000E63A0">
            <w:pPr>
              <w:jc w:val="center"/>
              <w:rPr>
                <w:rFonts w:cs="Arial"/>
                <w:szCs w:val="20"/>
              </w:rPr>
            </w:pPr>
            <w:r w:rsidRPr="000E63A0">
              <w:rPr>
                <w:rFonts w:cs="Arial"/>
                <w:szCs w:val="20"/>
              </w:rPr>
              <w:t>50</w:t>
            </w:r>
          </w:p>
        </w:tc>
      </w:tr>
      <w:tr w:rsidR="000E63A0" w:rsidRPr="000E63A0" w14:paraId="5BC489B4" w14:textId="77777777" w:rsidTr="000E63A0">
        <w:tc>
          <w:tcPr>
            <w:tcW w:w="1384" w:type="dxa"/>
          </w:tcPr>
          <w:p w14:paraId="5DDF323E" w14:textId="77777777" w:rsidR="000E63A0" w:rsidRPr="000E63A0" w:rsidRDefault="000E63A0" w:rsidP="009165A8">
            <w:pPr>
              <w:rPr>
                <w:rFonts w:cs="Arial"/>
                <w:szCs w:val="20"/>
              </w:rPr>
            </w:pPr>
            <w:r w:rsidRPr="000E63A0">
              <w:rPr>
                <w:rFonts w:cs="Arial"/>
                <w:szCs w:val="20"/>
              </w:rPr>
              <w:t>235-055</w:t>
            </w:r>
          </w:p>
        </w:tc>
        <w:tc>
          <w:tcPr>
            <w:tcW w:w="5103" w:type="dxa"/>
          </w:tcPr>
          <w:p w14:paraId="56974B11" w14:textId="6E767C8A" w:rsidR="000E63A0" w:rsidRPr="000E63A0" w:rsidRDefault="000E63A0" w:rsidP="009165A8">
            <w:pPr>
              <w:rPr>
                <w:rFonts w:cs="Arial"/>
                <w:szCs w:val="20"/>
              </w:rPr>
            </w:pPr>
            <w:r w:rsidRPr="000E63A0">
              <w:rPr>
                <w:rFonts w:cs="Arial"/>
                <w:szCs w:val="20"/>
              </w:rPr>
              <w:t>AÉREA CALLAO - CHICLAYO</w:t>
            </w:r>
          </w:p>
        </w:tc>
        <w:tc>
          <w:tcPr>
            <w:tcW w:w="2157" w:type="dxa"/>
          </w:tcPr>
          <w:p w14:paraId="05279D27" w14:textId="77777777" w:rsidR="000E63A0" w:rsidRPr="000E63A0" w:rsidRDefault="000E63A0" w:rsidP="000E63A0">
            <w:pPr>
              <w:jc w:val="center"/>
              <w:rPr>
                <w:rFonts w:cs="Arial"/>
                <w:szCs w:val="20"/>
              </w:rPr>
            </w:pPr>
            <w:r w:rsidRPr="000E63A0">
              <w:rPr>
                <w:rFonts w:cs="Arial"/>
                <w:szCs w:val="20"/>
              </w:rPr>
              <w:t>35</w:t>
            </w:r>
          </w:p>
        </w:tc>
      </w:tr>
      <w:tr w:rsidR="000E63A0" w:rsidRPr="000E63A0" w14:paraId="3B053888" w14:textId="77777777" w:rsidTr="000E63A0">
        <w:tc>
          <w:tcPr>
            <w:tcW w:w="1384" w:type="dxa"/>
          </w:tcPr>
          <w:p w14:paraId="1DE3A27F" w14:textId="77777777" w:rsidR="000E63A0" w:rsidRPr="000E63A0" w:rsidRDefault="000E63A0" w:rsidP="009165A8">
            <w:pPr>
              <w:rPr>
                <w:rFonts w:cs="Arial"/>
                <w:szCs w:val="20"/>
              </w:rPr>
            </w:pPr>
            <w:r w:rsidRPr="000E63A0">
              <w:rPr>
                <w:rFonts w:cs="Arial"/>
                <w:szCs w:val="20"/>
              </w:rPr>
              <w:t>235-082</w:t>
            </w:r>
          </w:p>
        </w:tc>
        <w:tc>
          <w:tcPr>
            <w:tcW w:w="5103" w:type="dxa"/>
          </w:tcPr>
          <w:p w14:paraId="40DDAF63" w14:textId="2C140591" w:rsidR="000E63A0" w:rsidRPr="000E63A0" w:rsidRDefault="000E63A0" w:rsidP="009165A8">
            <w:pPr>
              <w:rPr>
                <w:rFonts w:cs="Arial"/>
                <w:szCs w:val="20"/>
              </w:rPr>
            </w:pPr>
            <w:r w:rsidRPr="000E63A0">
              <w:rPr>
                <w:rFonts w:cs="Arial"/>
                <w:szCs w:val="20"/>
              </w:rPr>
              <w:t>AÉREA CALLAO - SALAVERRY</w:t>
            </w:r>
          </w:p>
        </w:tc>
        <w:tc>
          <w:tcPr>
            <w:tcW w:w="2157" w:type="dxa"/>
          </w:tcPr>
          <w:p w14:paraId="139E4D39" w14:textId="77777777" w:rsidR="000E63A0" w:rsidRPr="000E63A0" w:rsidRDefault="000E63A0" w:rsidP="000E63A0">
            <w:pPr>
              <w:jc w:val="center"/>
              <w:rPr>
                <w:rFonts w:cs="Arial"/>
                <w:szCs w:val="20"/>
              </w:rPr>
            </w:pPr>
            <w:r w:rsidRPr="000E63A0">
              <w:rPr>
                <w:rFonts w:cs="Arial"/>
                <w:szCs w:val="20"/>
              </w:rPr>
              <w:t>27</w:t>
            </w:r>
          </w:p>
        </w:tc>
      </w:tr>
      <w:tr w:rsidR="000E63A0" w:rsidRPr="000E63A0" w14:paraId="457969B6" w14:textId="77777777" w:rsidTr="000E63A0">
        <w:tc>
          <w:tcPr>
            <w:tcW w:w="1384" w:type="dxa"/>
          </w:tcPr>
          <w:p w14:paraId="5256956B" w14:textId="77777777" w:rsidR="000E63A0" w:rsidRPr="000E63A0" w:rsidRDefault="000E63A0" w:rsidP="009165A8">
            <w:pPr>
              <w:rPr>
                <w:rFonts w:cs="Arial"/>
                <w:szCs w:val="20"/>
              </w:rPr>
            </w:pPr>
            <w:r w:rsidRPr="000E63A0">
              <w:rPr>
                <w:rFonts w:cs="Arial"/>
                <w:szCs w:val="20"/>
              </w:rPr>
              <w:t>235-091</w:t>
            </w:r>
          </w:p>
        </w:tc>
        <w:tc>
          <w:tcPr>
            <w:tcW w:w="5103" w:type="dxa"/>
          </w:tcPr>
          <w:p w14:paraId="5EAF05CE" w14:textId="33E3CF3A" w:rsidR="000E63A0" w:rsidRPr="000E63A0" w:rsidRDefault="000E63A0" w:rsidP="009165A8">
            <w:pPr>
              <w:rPr>
                <w:rFonts w:cs="Arial"/>
                <w:szCs w:val="20"/>
              </w:rPr>
            </w:pPr>
            <w:r w:rsidRPr="000E63A0">
              <w:rPr>
                <w:rFonts w:cs="Arial"/>
                <w:szCs w:val="20"/>
              </w:rPr>
              <w:t>AÉREA CALLAO - CHIMBOTE</w:t>
            </w:r>
          </w:p>
        </w:tc>
        <w:tc>
          <w:tcPr>
            <w:tcW w:w="2157" w:type="dxa"/>
          </w:tcPr>
          <w:p w14:paraId="7B7EAB2A" w14:textId="77777777" w:rsidR="000E63A0" w:rsidRPr="000E63A0" w:rsidRDefault="000E63A0" w:rsidP="000E63A0">
            <w:pPr>
              <w:jc w:val="center"/>
              <w:rPr>
                <w:rFonts w:cs="Arial"/>
                <w:szCs w:val="20"/>
              </w:rPr>
            </w:pPr>
            <w:r w:rsidRPr="000E63A0">
              <w:rPr>
                <w:rFonts w:cs="Arial"/>
                <w:szCs w:val="20"/>
              </w:rPr>
              <w:t>24</w:t>
            </w:r>
          </w:p>
        </w:tc>
      </w:tr>
      <w:tr w:rsidR="000E63A0" w:rsidRPr="000E63A0" w14:paraId="0D0D99A0" w14:textId="77777777" w:rsidTr="000E63A0">
        <w:tc>
          <w:tcPr>
            <w:tcW w:w="1384" w:type="dxa"/>
          </w:tcPr>
          <w:p w14:paraId="5DD943E8" w14:textId="77777777" w:rsidR="000E63A0" w:rsidRPr="000E63A0" w:rsidRDefault="000E63A0" w:rsidP="009165A8">
            <w:pPr>
              <w:rPr>
                <w:rFonts w:cs="Arial"/>
                <w:szCs w:val="20"/>
              </w:rPr>
            </w:pPr>
            <w:r w:rsidRPr="000E63A0">
              <w:rPr>
                <w:rFonts w:cs="Arial"/>
                <w:szCs w:val="20"/>
              </w:rPr>
              <w:t>235-370</w:t>
            </w:r>
          </w:p>
        </w:tc>
        <w:tc>
          <w:tcPr>
            <w:tcW w:w="5103" w:type="dxa"/>
          </w:tcPr>
          <w:p w14:paraId="730EFE7C" w14:textId="7FABADCB" w:rsidR="000E63A0" w:rsidRPr="000E63A0" w:rsidRDefault="000E63A0" w:rsidP="009165A8">
            <w:pPr>
              <w:rPr>
                <w:rFonts w:cs="Arial"/>
                <w:szCs w:val="20"/>
              </w:rPr>
            </w:pPr>
            <w:r w:rsidRPr="000E63A0">
              <w:rPr>
                <w:rFonts w:cs="Arial"/>
                <w:szCs w:val="20"/>
              </w:rPr>
              <w:t>AÉREA CALLAO - CHANCAY</w:t>
            </w:r>
          </w:p>
        </w:tc>
        <w:tc>
          <w:tcPr>
            <w:tcW w:w="2157" w:type="dxa"/>
          </w:tcPr>
          <w:p w14:paraId="2145C7C5" w14:textId="77777777" w:rsidR="000E63A0" w:rsidRPr="000E63A0" w:rsidRDefault="000E63A0" w:rsidP="000E63A0">
            <w:pPr>
              <w:jc w:val="center"/>
              <w:rPr>
                <w:rFonts w:cs="Arial"/>
                <w:szCs w:val="20"/>
              </w:rPr>
            </w:pPr>
            <w:r w:rsidRPr="000E63A0">
              <w:rPr>
                <w:rFonts w:cs="Arial"/>
                <w:szCs w:val="20"/>
              </w:rPr>
              <w:t>8</w:t>
            </w:r>
          </w:p>
        </w:tc>
      </w:tr>
      <w:tr w:rsidR="000E63A0" w:rsidRPr="000E63A0" w14:paraId="3C4FD2F3" w14:textId="77777777" w:rsidTr="000E63A0">
        <w:tc>
          <w:tcPr>
            <w:tcW w:w="1384" w:type="dxa"/>
          </w:tcPr>
          <w:p w14:paraId="5DCB466C" w14:textId="77777777" w:rsidR="000E63A0" w:rsidRPr="000E63A0" w:rsidRDefault="000E63A0" w:rsidP="009165A8">
            <w:pPr>
              <w:rPr>
                <w:rFonts w:cs="Arial"/>
                <w:szCs w:val="20"/>
              </w:rPr>
            </w:pPr>
            <w:r w:rsidRPr="000E63A0">
              <w:rPr>
                <w:rFonts w:cs="Arial"/>
                <w:szCs w:val="20"/>
              </w:rPr>
              <w:t>235-118</w:t>
            </w:r>
          </w:p>
        </w:tc>
        <w:tc>
          <w:tcPr>
            <w:tcW w:w="5103" w:type="dxa"/>
          </w:tcPr>
          <w:p w14:paraId="5A597905" w14:textId="7920E9AF" w:rsidR="000E63A0" w:rsidRPr="000E63A0" w:rsidRDefault="000E63A0" w:rsidP="009165A8">
            <w:pPr>
              <w:rPr>
                <w:rFonts w:cs="Arial"/>
                <w:szCs w:val="20"/>
              </w:rPr>
            </w:pPr>
            <w:r w:rsidRPr="000E63A0">
              <w:rPr>
                <w:rFonts w:cs="Arial"/>
                <w:szCs w:val="20"/>
              </w:rPr>
              <w:t>AÉREA CALLAO - MARÍTIMA CALLAO</w:t>
            </w:r>
          </w:p>
        </w:tc>
        <w:tc>
          <w:tcPr>
            <w:tcW w:w="2157" w:type="dxa"/>
          </w:tcPr>
          <w:p w14:paraId="3584A236" w14:textId="77777777" w:rsidR="000E63A0" w:rsidRPr="000E63A0" w:rsidRDefault="000E63A0" w:rsidP="000E63A0">
            <w:pPr>
              <w:jc w:val="center"/>
              <w:rPr>
                <w:rFonts w:cs="Arial"/>
                <w:szCs w:val="20"/>
              </w:rPr>
            </w:pPr>
            <w:r w:rsidRPr="000E63A0">
              <w:rPr>
                <w:rFonts w:cs="Arial"/>
                <w:szCs w:val="20"/>
              </w:rPr>
              <w:t>6</w:t>
            </w:r>
          </w:p>
        </w:tc>
      </w:tr>
      <w:tr w:rsidR="000E63A0" w:rsidRPr="000E63A0" w14:paraId="30499D1E" w14:textId="77777777" w:rsidTr="000E63A0">
        <w:tc>
          <w:tcPr>
            <w:tcW w:w="1384" w:type="dxa"/>
          </w:tcPr>
          <w:p w14:paraId="5D5C8C3E" w14:textId="77777777" w:rsidR="000E63A0" w:rsidRPr="000E63A0" w:rsidRDefault="000E63A0" w:rsidP="009165A8">
            <w:pPr>
              <w:rPr>
                <w:rFonts w:cs="Arial"/>
                <w:szCs w:val="20"/>
              </w:rPr>
            </w:pPr>
            <w:r w:rsidRPr="000E63A0">
              <w:rPr>
                <w:rFonts w:cs="Arial"/>
                <w:szCs w:val="20"/>
              </w:rPr>
              <w:t>235-127</w:t>
            </w:r>
          </w:p>
        </w:tc>
        <w:tc>
          <w:tcPr>
            <w:tcW w:w="5103" w:type="dxa"/>
          </w:tcPr>
          <w:p w14:paraId="427D09CE" w14:textId="0518F3F2" w:rsidR="000E63A0" w:rsidRPr="000E63A0" w:rsidRDefault="000E63A0" w:rsidP="009165A8">
            <w:pPr>
              <w:rPr>
                <w:rFonts w:cs="Arial"/>
                <w:szCs w:val="20"/>
              </w:rPr>
            </w:pPr>
            <w:r w:rsidRPr="000E63A0">
              <w:rPr>
                <w:rFonts w:cs="Arial"/>
                <w:szCs w:val="20"/>
              </w:rPr>
              <w:t>AÉREA CALLAO - PISCO</w:t>
            </w:r>
          </w:p>
        </w:tc>
        <w:tc>
          <w:tcPr>
            <w:tcW w:w="2157" w:type="dxa"/>
          </w:tcPr>
          <w:p w14:paraId="51EDF129" w14:textId="77777777" w:rsidR="000E63A0" w:rsidRPr="000E63A0" w:rsidRDefault="000E63A0" w:rsidP="000E63A0">
            <w:pPr>
              <w:jc w:val="center"/>
              <w:rPr>
                <w:rFonts w:cs="Arial"/>
                <w:szCs w:val="20"/>
              </w:rPr>
            </w:pPr>
            <w:r w:rsidRPr="000E63A0">
              <w:rPr>
                <w:rFonts w:cs="Arial"/>
                <w:szCs w:val="20"/>
              </w:rPr>
              <w:t>16</w:t>
            </w:r>
          </w:p>
        </w:tc>
      </w:tr>
      <w:tr w:rsidR="000E63A0" w:rsidRPr="000E63A0" w14:paraId="1ADB34CB" w14:textId="77777777" w:rsidTr="000E63A0">
        <w:tc>
          <w:tcPr>
            <w:tcW w:w="1384" w:type="dxa"/>
          </w:tcPr>
          <w:p w14:paraId="131D5EF8" w14:textId="77777777" w:rsidR="000E63A0" w:rsidRPr="000E63A0" w:rsidRDefault="000E63A0" w:rsidP="009165A8">
            <w:pPr>
              <w:rPr>
                <w:rFonts w:cs="Arial"/>
                <w:szCs w:val="20"/>
              </w:rPr>
            </w:pPr>
            <w:r w:rsidRPr="000E63A0">
              <w:rPr>
                <w:rFonts w:cs="Arial"/>
                <w:szCs w:val="20"/>
              </w:rPr>
              <w:t>235-145</w:t>
            </w:r>
          </w:p>
        </w:tc>
        <w:tc>
          <w:tcPr>
            <w:tcW w:w="5103" w:type="dxa"/>
          </w:tcPr>
          <w:p w14:paraId="68D1061D" w14:textId="2263D132" w:rsidR="000E63A0" w:rsidRPr="000E63A0" w:rsidRDefault="000E63A0" w:rsidP="009165A8">
            <w:pPr>
              <w:rPr>
                <w:rFonts w:cs="Arial"/>
                <w:szCs w:val="20"/>
              </w:rPr>
            </w:pPr>
            <w:r w:rsidRPr="000E63A0">
              <w:rPr>
                <w:rFonts w:cs="Arial"/>
                <w:szCs w:val="20"/>
              </w:rPr>
              <w:t>AÉREA CALLAO - MOLLENDO</w:t>
            </w:r>
          </w:p>
        </w:tc>
        <w:tc>
          <w:tcPr>
            <w:tcW w:w="2157" w:type="dxa"/>
          </w:tcPr>
          <w:p w14:paraId="35E48551" w14:textId="77777777" w:rsidR="000E63A0" w:rsidRPr="000E63A0" w:rsidRDefault="000E63A0" w:rsidP="000E63A0">
            <w:pPr>
              <w:jc w:val="center"/>
              <w:rPr>
                <w:rFonts w:cs="Arial"/>
                <w:szCs w:val="20"/>
              </w:rPr>
            </w:pPr>
            <w:r w:rsidRPr="000E63A0">
              <w:rPr>
                <w:rFonts w:cs="Arial"/>
                <w:szCs w:val="20"/>
              </w:rPr>
              <w:t>54</w:t>
            </w:r>
          </w:p>
        </w:tc>
      </w:tr>
      <w:tr w:rsidR="000E63A0" w:rsidRPr="000E63A0" w14:paraId="46BE86C1" w14:textId="77777777" w:rsidTr="000E63A0">
        <w:tc>
          <w:tcPr>
            <w:tcW w:w="1384" w:type="dxa"/>
          </w:tcPr>
          <w:p w14:paraId="66850458" w14:textId="77777777" w:rsidR="000E63A0" w:rsidRPr="000E63A0" w:rsidRDefault="000E63A0" w:rsidP="009165A8">
            <w:pPr>
              <w:rPr>
                <w:rFonts w:cs="Arial"/>
                <w:szCs w:val="20"/>
              </w:rPr>
            </w:pPr>
            <w:r w:rsidRPr="000E63A0">
              <w:rPr>
                <w:rFonts w:cs="Arial"/>
                <w:szCs w:val="20"/>
              </w:rPr>
              <w:t>235-163</w:t>
            </w:r>
          </w:p>
        </w:tc>
        <w:tc>
          <w:tcPr>
            <w:tcW w:w="5103" w:type="dxa"/>
          </w:tcPr>
          <w:p w14:paraId="18049171" w14:textId="16B16E99" w:rsidR="000E63A0" w:rsidRPr="000E63A0" w:rsidRDefault="000E63A0" w:rsidP="009165A8">
            <w:pPr>
              <w:rPr>
                <w:rFonts w:cs="Arial"/>
                <w:szCs w:val="20"/>
              </w:rPr>
            </w:pPr>
            <w:r w:rsidRPr="000E63A0">
              <w:rPr>
                <w:rFonts w:cs="Arial"/>
                <w:szCs w:val="20"/>
              </w:rPr>
              <w:t>AÉREA CALLAO - ILO</w:t>
            </w:r>
          </w:p>
        </w:tc>
        <w:tc>
          <w:tcPr>
            <w:tcW w:w="2157" w:type="dxa"/>
          </w:tcPr>
          <w:p w14:paraId="024C5DFE" w14:textId="77777777" w:rsidR="000E63A0" w:rsidRPr="000E63A0" w:rsidRDefault="000E63A0" w:rsidP="000E63A0">
            <w:pPr>
              <w:jc w:val="center"/>
              <w:rPr>
                <w:rFonts w:cs="Arial"/>
                <w:szCs w:val="20"/>
              </w:rPr>
            </w:pPr>
            <w:r w:rsidRPr="000E63A0">
              <w:rPr>
                <w:rFonts w:cs="Arial"/>
                <w:szCs w:val="20"/>
              </w:rPr>
              <w:t>66</w:t>
            </w:r>
          </w:p>
        </w:tc>
      </w:tr>
      <w:tr w:rsidR="000E63A0" w:rsidRPr="000E63A0" w14:paraId="30B4265D" w14:textId="77777777" w:rsidTr="000E63A0">
        <w:tc>
          <w:tcPr>
            <w:tcW w:w="1384" w:type="dxa"/>
          </w:tcPr>
          <w:p w14:paraId="16447DC6" w14:textId="77777777" w:rsidR="000E63A0" w:rsidRPr="000E63A0" w:rsidRDefault="000E63A0" w:rsidP="009165A8">
            <w:pPr>
              <w:rPr>
                <w:rFonts w:cs="Arial"/>
                <w:szCs w:val="20"/>
              </w:rPr>
            </w:pPr>
            <w:r w:rsidRPr="000E63A0">
              <w:rPr>
                <w:rFonts w:cs="Arial"/>
                <w:szCs w:val="20"/>
              </w:rPr>
              <w:t>235-172</w:t>
            </w:r>
          </w:p>
        </w:tc>
        <w:tc>
          <w:tcPr>
            <w:tcW w:w="5103" w:type="dxa"/>
          </w:tcPr>
          <w:p w14:paraId="5C99CF5F" w14:textId="25E9E3E7" w:rsidR="000E63A0" w:rsidRPr="000E63A0" w:rsidRDefault="000E63A0" w:rsidP="009165A8">
            <w:pPr>
              <w:rPr>
                <w:rFonts w:cs="Arial"/>
                <w:szCs w:val="20"/>
              </w:rPr>
            </w:pPr>
            <w:r w:rsidRPr="000E63A0">
              <w:rPr>
                <w:rFonts w:cs="Arial"/>
                <w:szCs w:val="20"/>
              </w:rPr>
              <w:t>AÉREA CALLAO - TACNA</w:t>
            </w:r>
          </w:p>
        </w:tc>
        <w:tc>
          <w:tcPr>
            <w:tcW w:w="2157" w:type="dxa"/>
          </w:tcPr>
          <w:p w14:paraId="13B5636E" w14:textId="77777777" w:rsidR="000E63A0" w:rsidRPr="000E63A0" w:rsidRDefault="000E63A0" w:rsidP="000E63A0">
            <w:pPr>
              <w:jc w:val="center"/>
              <w:rPr>
                <w:rFonts w:cs="Arial"/>
                <w:szCs w:val="20"/>
              </w:rPr>
            </w:pPr>
            <w:r w:rsidRPr="000E63A0">
              <w:rPr>
                <w:rFonts w:cs="Arial"/>
                <w:szCs w:val="20"/>
              </w:rPr>
              <w:t>74</w:t>
            </w:r>
          </w:p>
        </w:tc>
      </w:tr>
      <w:tr w:rsidR="000E63A0" w:rsidRPr="000E63A0" w14:paraId="5E3DE8C4" w14:textId="77777777" w:rsidTr="000E63A0">
        <w:tc>
          <w:tcPr>
            <w:tcW w:w="1384" w:type="dxa"/>
          </w:tcPr>
          <w:p w14:paraId="0A30887E" w14:textId="77777777" w:rsidR="000E63A0" w:rsidRPr="000E63A0" w:rsidRDefault="000E63A0" w:rsidP="009165A8">
            <w:pPr>
              <w:rPr>
                <w:rFonts w:cs="Arial"/>
                <w:szCs w:val="20"/>
              </w:rPr>
            </w:pPr>
            <w:r w:rsidRPr="000E63A0">
              <w:rPr>
                <w:rFonts w:cs="Arial"/>
                <w:szCs w:val="20"/>
              </w:rPr>
              <w:t>235-181</w:t>
            </w:r>
          </w:p>
        </w:tc>
        <w:tc>
          <w:tcPr>
            <w:tcW w:w="5103" w:type="dxa"/>
          </w:tcPr>
          <w:p w14:paraId="02F100ED" w14:textId="52E255F4" w:rsidR="000E63A0" w:rsidRPr="000E63A0" w:rsidRDefault="000E63A0" w:rsidP="009165A8">
            <w:pPr>
              <w:rPr>
                <w:rFonts w:cs="Arial"/>
                <w:szCs w:val="20"/>
              </w:rPr>
            </w:pPr>
            <w:r w:rsidRPr="000E63A0">
              <w:rPr>
                <w:rFonts w:cs="Arial"/>
                <w:szCs w:val="20"/>
              </w:rPr>
              <w:t>AÉREA CALLAO - PUNO</w:t>
            </w:r>
          </w:p>
        </w:tc>
        <w:tc>
          <w:tcPr>
            <w:tcW w:w="2157" w:type="dxa"/>
          </w:tcPr>
          <w:p w14:paraId="72BD2B95" w14:textId="77777777" w:rsidR="000E63A0" w:rsidRPr="000E63A0" w:rsidRDefault="000E63A0" w:rsidP="000E63A0">
            <w:pPr>
              <w:jc w:val="center"/>
              <w:rPr>
                <w:rFonts w:cs="Arial"/>
                <w:szCs w:val="20"/>
              </w:rPr>
            </w:pPr>
            <w:r w:rsidRPr="000E63A0">
              <w:rPr>
                <w:rFonts w:cs="Arial"/>
                <w:szCs w:val="20"/>
              </w:rPr>
              <w:t>81</w:t>
            </w:r>
          </w:p>
        </w:tc>
      </w:tr>
      <w:tr w:rsidR="000E63A0" w:rsidRPr="000E63A0" w14:paraId="5590691C" w14:textId="77777777" w:rsidTr="000E63A0">
        <w:tc>
          <w:tcPr>
            <w:tcW w:w="1384" w:type="dxa"/>
          </w:tcPr>
          <w:p w14:paraId="08179EB8" w14:textId="77777777" w:rsidR="000E63A0" w:rsidRPr="000E63A0" w:rsidRDefault="000E63A0" w:rsidP="009165A8">
            <w:pPr>
              <w:rPr>
                <w:rFonts w:cs="Arial"/>
                <w:szCs w:val="20"/>
              </w:rPr>
            </w:pPr>
            <w:r w:rsidRPr="000E63A0">
              <w:rPr>
                <w:rFonts w:cs="Arial"/>
                <w:szCs w:val="20"/>
              </w:rPr>
              <w:t>235-190</w:t>
            </w:r>
          </w:p>
        </w:tc>
        <w:tc>
          <w:tcPr>
            <w:tcW w:w="5103" w:type="dxa"/>
          </w:tcPr>
          <w:p w14:paraId="0D30A175" w14:textId="69C019CB" w:rsidR="000E63A0" w:rsidRPr="000E63A0" w:rsidRDefault="000E63A0" w:rsidP="009165A8">
            <w:pPr>
              <w:rPr>
                <w:rFonts w:cs="Arial"/>
                <w:szCs w:val="20"/>
              </w:rPr>
            </w:pPr>
            <w:r w:rsidRPr="000E63A0">
              <w:rPr>
                <w:rFonts w:cs="Arial"/>
                <w:szCs w:val="20"/>
              </w:rPr>
              <w:t>AÉREA CALLAO - CUSCO</w:t>
            </w:r>
          </w:p>
        </w:tc>
        <w:tc>
          <w:tcPr>
            <w:tcW w:w="2157" w:type="dxa"/>
          </w:tcPr>
          <w:p w14:paraId="1DAECA37" w14:textId="77777777" w:rsidR="000E63A0" w:rsidRPr="000E63A0" w:rsidRDefault="000E63A0" w:rsidP="000E63A0">
            <w:pPr>
              <w:jc w:val="center"/>
              <w:rPr>
                <w:rFonts w:cs="Arial"/>
                <w:szCs w:val="20"/>
              </w:rPr>
            </w:pPr>
            <w:r w:rsidRPr="000E63A0">
              <w:rPr>
                <w:rFonts w:cs="Arial"/>
                <w:szCs w:val="20"/>
              </w:rPr>
              <w:t>58</w:t>
            </w:r>
          </w:p>
        </w:tc>
      </w:tr>
      <w:tr w:rsidR="000E63A0" w:rsidRPr="000E63A0" w14:paraId="296FA5DC" w14:textId="77777777" w:rsidTr="000E63A0">
        <w:tc>
          <w:tcPr>
            <w:tcW w:w="1384" w:type="dxa"/>
          </w:tcPr>
          <w:p w14:paraId="201D3BCE" w14:textId="77777777" w:rsidR="000E63A0" w:rsidRPr="000E63A0" w:rsidRDefault="000E63A0" w:rsidP="009165A8">
            <w:pPr>
              <w:rPr>
                <w:rFonts w:cs="Arial"/>
                <w:szCs w:val="20"/>
              </w:rPr>
            </w:pPr>
            <w:r w:rsidRPr="000E63A0">
              <w:rPr>
                <w:rFonts w:cs="Arial"/>
                <w:szCs w:val="20"/>
              </w:rPr>
              <w:t>235-217</w:t>
            </w:r>
          </w:p>
        </w:tc>
        <w:tc>
          <w:tcPr>
            <w:tcW w:w="5103" w:type="dxa"/>
          </w:tcPr>
          <w:p w14:paraId="1C8BFF24" w14:textId="698145B8" w:rsidR="000E63A0" w:rsidRPr="000E63A0" w:rsidRDefault="000E63A0" w:rsidP="009165A8">
            <w:pPr>
              <w:rPr>
                <w:rFonts w:cs="Arial"/>
                <w:szCs w:val="20"/>
              </w:rPr>
            </w:pPr>
            <w:r w:rsidRPr="000E63A0">
              <w:rPr>
                <w:rFonts w:cs="Arial"/>
                <w:szCs w:val="20"/>
              </w:rPr>
              <w:t>AÉREA CALLAO - PUCALLPA</w:t>
            </w:r>
          </w:p>
        </w:tc>
        <w:tc>
          <w:tcPr>
            <w:tcW w:w="2157" w:type="dxa"/>
          </w:tcPr>
          <w:p w14:paraId="41C7CF7C" w14:textId="77777777" w:rsidR="000E63A0" w:rsidRPr="000E63A0" w:rsidRDefault="000E63A0" w:rsidP="000E63A0">
            <w:pPr>
              <w:jc w:val="center"/>
              <w:rPr>
                <w:rFonts w:cs="Arial"/>
                <w:szCs w:val="20"/>
              </w:rPr>
            </w:pPr>
            <w:r w:rsidRPr="000E63A0">
              <w:rPr>
                <w:rFonts w:cs="Arial"/>
                <w:szCs w:val="20"/>
              </w:rPr>
              <w:t>46</w:t>
            </w:r>
          </w:p>
        </w:tc>
      </w:tr>
      <w:tr w:rsidR="000E63A0" w:rsidRPr="000E63A0" w14:paraId="33C66494" w14:textId="77777777" w:rsidTr="000E63A0">
        <w:tc>
          <w:tcPr>
            <w:tcW w:w="1384" w:type="dxa"/>
          </w:tcPr>
          <w:p w14:paraId="3B3AAC48" w14:textId="77777777" w:rsidR="000E63A0" w:rsidRPr="000E63A0" w:rsidRDefault="000E63A0" w:rsidP="009165A8">
            <w:pPr>
              <w:rPr>
                <w:rFonts w:cs="Arial"/>
                <w:szCs w:val="20"/>
              </w:rPr>
            </w:pPr>
            <w:r w:rsidRPr="000E63A0">
              <w:rPr>
                <w:rFonts w:cs="Arial"/>
                <w:szCs w:val="20"/>
              </w:rPr>
              <w:t>235-271</w:t>
            </w:r>
          </w:p>
        </w:tc>
        <w:tc>
          <w:tcPr>
            <w:tcW w:w="5103" w:type="dxa"/>
          </w:tcPr>
          <w:p w14:paraId="54F02B4F" w14:textId="3E3F66DA" w:rsidR="000E63A0" w:rsidRPr="000E63A0" w:rsidRDefault="000E63A0" w:rsidP="009165A8">
            <w:pPr>
              <w:rPr>
                <w:rFonts w:cs="Arial"/>
                <w:szCs w:val="20"/>
              </w:rPr>
            </w:pPr>
            <w:r w:rsidRPr="000E63A0">
              <w:rPr>
                <w:rFonts w:cs="Arial"/>
                <w:szCs w:val="20"/>
              </w:rPr>
              <w:t>AÉREA CALLAO - TARAPOTO</w:t>
            </w:r>
          </w:p>
        </w:tc>
        <w:tc>
          <w:tcPr>
            <w:tcW w:w="2157" w:type="dxa"/>
          </w:tcPr>
          <w:p w14:paraId="1CBA57C8" w14:textId="77777777" w:rsidR="000E63A0" w:rsidRPr="000E63A0" w:rsidRDefault="000E63A0" w:rsidP="000E63A0">
            <w:pPr>
              <w:jc w:val="center"/>
              <w:rPr>
                <w:rFonts w:cs="Arial"/>
                <w:szCs w:val="20"/>
              </w:rPr>
            </w:pPr>
            <w:r w:rsidRPr="000E63A0">
              <w:rPr>
                <w:rFonts w:cs="Arial"/>
                <w:szCs w:val="20"/>
              </w:rPr>
              <w:t>79</w:t>
            </w:r>
          </w:p>
        </w:tc>
      </w:tr>
      <w:tr w:rsidR="000E63A0" w:rsidRPr="000E63A0" w14:paraId="7DFDAF78" w14:textId="77777777" w:rsidTr="000E63A0">
        <w:tc>
          <w:tcPr>
            <w:tcW w:w="1384" w:type="dxa"/>
          </w:tcPr>
          <w:p w14:paraId="5D0D6232" w14:textId="77777777" w:rsidR="000E63A0" w:rsidRPr="000E63A0" w:rsidRDefault="000E63A0" w:rsidP="009165A8">
            <w:pPr>
              <w:rPr>
                <w:rFonts w:cs="Arial"/>
                <w:szCs w:val="20"/>
              </w:rPr>
            </w:pPr>
            <w:r w:rsidRPr="000E63A0">
              <w:rPr>
                <w:rFonts w:cs="Arial"/>
                <w:szCs w:val="20"/>
              </w:rPr>
              <w:t>235-280</w:t>
            </w:r>
          </w:p>
        </w:tc>
        <w:tc>
          <w:tcPr>
            <w:tcW w:w="5103" w:type="dxa"/>
          </w:tcPr>
          <w:p w14:paraId="657D0F99" w14:textId="060B5F31" w:rsidR="000E63A0" w:rsidRPr="000E63A0" w:rsidRDefault="000E63A0" w:rsidP="009165A8">
            <w:pPr>
              <w:rPr>
                <w:rFonts w:cs="Arial"/>
                <w:szCs w:val="20"/>
              </w:rPr>
            </w:pPr>
            <w:r w:rsidRPr="000E63A0">
              <w:rPr>
                <w:rFonts w:cs="Arial"/>
                <w:szCs w:val="20"/>
              </w:rPr>
              <w:t>AÉREA CALLAO - PUERTO MALDONADO</w:t>
            </w:r>
          </w:p>
        </w:tc>
        <w:tc>
          <w:tcPr>
            <w:tcW w:w="2157" w:type="dxa"/>
          </w:tcPr>
          <w:p w14:paraId="09CC4EF4" w14:textId="77777777" w:rsidR="000E63A0" w:rsidRPr="000E63A0" w:rsidRDefault="000E63A0" w:rsidP="000E63A0">
            <w:pPr>
              <w:jc w:val="center"/>
              <w:rPr>
                <w:rFonts w:cs="Arial"/>
                <w:szCs w:val="20"/>
              </w:rPr>
            </w:pPr>
            <w:r w:rsidRPr="000E63A0">
              <w:rPr>
                <w:rFonts w:cs="Arial"/>
                <w:szCs w:val="20"/>
              </w:rPr>
              <w:t>98</w:t>
            </w:r>
          </w:p>
        </w:tc>
      </w:tr>
      <w:tr w:rsidR="000E63A0" w:rsidRPr="000E63A0" w14:paraId="7777613E" w14:textId="77777777" w:rsidTr="000E63A0">
        <w:tc>
          <w:tcPr>
            <w:tcW w:w="1384" w:type="dxa"/>
          </w:tcPr>
          <w:p w14:paraId="08417DB7" w14:textId="77777777" w:rsidR="000E63A0" w:rsidRPr="000E63A0" w:rsidRDefault="000E63A0" w:rsidP="009165A8">
            <w:pPr>
              <w:rPr>
                <w:rFonts w:cs="Arial"/>
                <w:szCs w:val="20"/>
              </w:rPr>
            </w:pPr>
            <w:r w:rsidRPr="000E63A0">
              <w:rPr>
                <w:rFonts w:cs="Arial"/>
                <w:szCs w:val="20"/>
              </w:rPr>
              <w:t>271-019</w:t>
            </w:r>
          </w:p>
        </w:tc>
        <w:tc>
          <w:tcPr>
            <w:tcW w:w="5103" w:type="dxa"/>
          </w:tcPr>
          <w:p w14:paraId="53809757" w14:textId="7270902D" w:rsidR="000E63A0" w:rsidRPr="000E63A0" w:rsidRDefault="000E63A0" w:rsidP="009165A8">
            <w:pPr>
              <w:rPr>
                <w:rFonts w:cs="Arial"/>
                <w:szCs w:val="20"/>
              </w:rPr>
            </w:pPr>
            <w:r w:rsidRPr="000E63A0">
              <w:rPr>
                <w:rFonts w:cs="Arial"/>
                <w:szCs w:val="20"/>
              </w:rPr>
              <w:t>TARAPOTO - TUMBES</w:t>
            </w:r>
          </w:p>
        </w:tc>
        <w:tc>
          <w:tcPr>
            <w:tcW w:w="2157" w:type="dxa"/>
          </w:tcPr>
          <w:p w14:paraId="073AD7D9" w14:textId="77777777" w:rsidR="000E63A0" w:rsidRPr="000E63A0" w:rsidRDefault="000E63A0" w:rsidP="000E63A0">
            <w:pPr>
              <w:jc w:val="center"/>
              <w:rPr>
                <w:rFonts w:cs="Arial"/>
                <w:szCs w:val="20"/>
              </w:rPr>
            </w:pPr>
            <w:r w:rsidRPr="000E63A0">
              <w:rPr>
                <w:rFonts w:cs="Arial"/>
                <w:szCs w:val="20"/>
              </w:rPr>
              <w:t>62</w:t>
            </w:r>
          </w:p>
        </w:tc>
      </w:tr>
      <w:tr w:rsidR="000E63A0" w:rsidRPr="000E63A0" w14:paraId="758095D3" w14:textId="77777777" w:rsidTr="000E63A0">
        <w:tc>
          <w:tcPr>
            <w:tcW w:w="1384" w:type="dxa"/>
          </w:tcPr>
          <w:p w14:paraId="39DA7751" w14:textId="77777777" w:rsidR="000E63A0" w:rsidRPr="000E63A0" w:rsidRDefault="000E63A0" w:rsidP="009165A8">
            <w:pPr>
              <w:rPr>
                <w:rFonts w:cs="Arial"/>
                <w:szCs w:val="20"/>
              </w:rPr>
            </w:pPr>
            <w:r w:rsidRPr="000E63A0">
              <w:rPr>
                <w:rFonts w:cs="Arial"/>
                <w:szCs w:val="20"/>
              </w:rPr>
              <w:t>271-046</w:t>
            </w:r>
          </w:p>
        </w:tc>
        <w:tc>
          <w:tcPr>
            <w:tcW w:w="5103" w:type="dxa"/>
          </w:tcPr>
          <w:p w14:paraId="0D203891" w14:textId="405075B7" w:rsidR="000E63A0" w:rsidRPr="000E63A0" w:rsidRDefault="000E63A0" w:rsidP="009165A8">
            <w:pPr>
              <w:rPr>
                <w:rFonts w:cs="Arial"/>
                <w:szCs w:val="20"/>
              </w:rPr>
            </w:pPr>
            <w:r w:rsidRPr="000E63A0">
              <w:rPr>
                <w:rFonts w:cs="Arial"/>
                <w:szCs w:val="20"/>
              </w:rPr>
              <w:t>TARAPOTO - PAITA</w:t>
            </w:r>
          </w:p>
        </w:tc>
        <w:tc>
          <w:tcPr>
            <w:tcW w:w="2157" w:type="dxa"/>
          </w:tcPr>
          <w:p w14:paraId="2826D9DC" w14:textId="77777777" w:rsidR="000E63A0" w:rsidRPr="000E63A0" w:rsidRDefault="000E63A0" w:rsidP="000E63A0">
            <w:pPr>
              <w:jc w:val="center"/>
              <w:rPr>
                <w:rFonts w:cs="Arial"/>
                <w:szCs w:val="20"/>
              </w:rPr>
            </w:pPr>
            <w:r w:rsidRPr="000E63A0">
              <w:rPr>
                <w:rFonts w:cs="Arial"/>
                <w:szCs w:val="20"/>
              </w:rPr>
              <w:t>48</w:t>
            </w:r>
          </w:p>
        </w:tc>
      </w:tr>
      <w:tr w:rsidR="000E63A0" w:rsidRPr="000E63A0" w14:paraId="7956C780" w14:textId="77777777" w:rsidTr="000E63A0">
        <w:tc>
          <w:tcPr>
            <w:tcW w:w="1384" w:type="dxa"/>
          </w:tcPr>
          <w:p w14:paraId="6100B5BD" w14:textId="77777777" w:rsidR="000E63A0" w:rsidRPr="000E63A0" w:rsidRDefault="000E63A0" w:rsidP="009165A8">
            <w:pPr>
              <w:rPr>
                <w:rFonts w:cs="Arial"/>
                <w:szCs w:val="20"/>
              </w:rPr>
            </w:pPr>
            <w:r w:rsidRPr="000E63A0">
              <w:rPr>
                <w:rFonts w:cs="Arial"/>
                <w:szCs w:val="20"/>
              </w:rPr>
              <w:t>271-055</w:t>
            </w:r>
          </w:p>
        </w:tc>
        <w:tc>
          <w:tcPr>
            <w:tcW w:w="5103" w:type="dxa"/>
          </w:tcPr>
          <w:p w14:paraId="7348F7B0" w14:textId="259CB017" w:rsidR="000E63A0" w:rsidRPr="000E63A0" w:rsidRDefault="000E63A0" w:rsidP="009165A8">
            <w:pPr>
              <w:rPr>
                <w:rFonts w:cs="Arial"/>
                <w:szCs w:val="20"/>
              </w:rPr>
            </w:pPr>
            <w:r w:rsidRPr="000E63A0">
              <w:rPr>
                <w:rFonts w:cs="Arial"/>
                <w:szCs w:val="20"/>
              </w:rPr>
              <w:t>TARAPOTO - CHICLAYO</w:t>
            </w:r>
          </w:p>
        </w:tc>
        <w:tc>
          <w:tcPr>
            <w:tcW w:w="2157" w:type="dxa"/>
          </w:tcPr>
          <w:p w14:paraId="51530795" w14:textId="77777777" w:rsidR="000E63A0" w:rsidRPr="000E63A0" w:rsidRDefault="000E63A0" w:rsidP="000E63A0">
            <w:pPr>
              <w:jc w:val="center"/>
              <w:rPr>
                <w:rFonts w:cs="Arial"/>
                <w:szCs w:val="20"/>
              </w:rPr>
            </w:pPr>
            <w:r w:rsidRPr="000E63A0">
              <w:rPr>
                <w:rFonts w:cs="Arial"/>
                <w:szCs w:val="20"/>
              </w:rPr>
              <w:t>41</w:t>
            </w:r>
          </w:p>
        </w:tc>
      </w:tr>
      <w:tr w:rsidR="000E63A0" w:rsidRPr="000E63A0" w14:paraId="75704EC0" w14:textId="77777777" w:rsidTr="000E63A0">
        <w:tc>
          <w:tcPr>
            <w:tcW w:w="1384" w:type="dxa"/>
          </w:tcPr>
          <w:p w14:paraId="11307AAE" w14:textId="77777777" w:rsidR="000E63A0" w:rsidRPr="000E63A0" w:rsidRDefault="000E63A0" w:rsidP="009165A8">
            <w:pPr>
              <w:rPr>
                <w:rFonts w:cs="Arial"/>
                <w:szCs w:val="20"/>
              </w:rPr>
            </w:pPr>
            <w:r w:rsidRPr="000E63A0">
              <w:rPr>
                <w:rFonts w:cs="Arial"/>
                <w:szCs w:val="20"/>
              </w:rPr>
              <w:t>271-082</w:t>
            </w:r>
          </w:p>
        </w:tc>
        <w:tc>
          <w:tcPr>
            <w:tcW w:w="5103" w:type="dxa"/>
          </w:tcPr>
          <w:p w14:paraId="0BDF1E62" w14:textId="5DD16347" w:rsidR="000E63A0" w:rsidRPr="000E63A0" w:rsidRDefault="000E63A0" w:rsidP="009165A8">
            <w:pPr>
              <w:rPr>
                <w:rFonts w:cs="Arial"/>
                <w:szCs w:val="20"/>
              </w:rPr>
            </w:pPr>
            <w:r w:rsidRPr="000E63A0">
              <w:rPr>
                <w:rFonts w:cs="Arial"/>
                <w:szCs w:val="20"/>
              </w:rPr>
              <w:t>TARAPOTO - SALAVERRY</w:t>
            </w:r>
          </w:p>
        </w:tc>
        <w:tc>
          <w:tcPr>
            <w:tcW w:w="2157" w:type="dxa"/>
          </w:tcPr>
          <w:p w14:paraId="099D5FC9" w14:textId="77777777" w:rsidR="000E63A0" w:rsidRPr="000E63A0" w:rsidRDefault="000E63A0" w:rsidP="000E63A0">
            <w:pPr>
              <w:jc w:val="center"/>
              <w:rPr>
                <w:rFonts w:cs="Arial"/>
                <w:szCs w:val="20"/>
              </w:rPr>
            </w:pPr>
            <w:r w:rsidRPr="000E63A0">
              <w:rPr>
                <w:rFonts w:cs="Arial"/>
                <w:szCs w:val="20"/>
              </w:rPr>
              <w:t>49</w:t>
            </w:r>
          </w:p>
        </w:tc>
      </w:tr>
      <w:tr w:rsidR="000E63A0" w:rsidRPr="000E63A0" w14:paraId="36475D1E" w14:textId="77777777" w:rsidTr="000E63A0">
        <w:tc>
          <w:tcPr>
            <w:tcW w:w="1384" w:type="dxa"/>
          </w:tcPr>
          <w:p w14:paraId="708A0672" w14:textId="77777777" w:rsidR="000E63A0" w:rsidRPr="000E63A0" w:rsidRDefault="000E63A0" w:rsidP="009165A8">
            <w:pPr>
              <w:rPr>
                <w:rFonts w:cs="Arial"/>
                <w:szCs w:val="20"/>
              </w:rPr>
            </w:pPr>
            <w:r w:rsidRPr="000E63A0">
              <w:rPr>
                <w:rFonts w:cs="Arial"/>
                <w:szCs w:val="20"/>
              </w:rPr>
              <w:t>271-091</w:t>
            </w:r>
          </w:p>
        </w:tc>
        <w:tc>
          <w:tcPr>
            <w:tcW w:w="5103" w:type="dxa"/>
          </w:tcPr>
          <w:p w14:paraId="7A26366D" w14:textId="100BEABC" w:rsidR="000E63A0" w:rsidRPr="000E63A0" w:rsidRDefault="000E63A0" w:rsidP="009165A8">
            <w:pPr>
              <w:rPr>
                <w:rFonts w:cs="Arial"/>
                <w:szCs w:val="20"/>
              </w:rPr>
            </w:pPr>
            <w:r w:rsidRPr="000E63A0">
              <w:rPr>
                <w:rFonts w:cs="Arial"/>
                <w:szCs w:val="20"/>
              </w:rPr>
              <w:t>TARAPOTO - CHIMBOTE</w:t>
            </w:r>
          </w:p>
        </w:tc>
        <w:tc>
          <w:tcPr>
            <w:tcW w:w="2157" w:type="dxa"/>
          </w:tcPr>
          <w:p w14:paraId="2702ECE9" w14:textId="77777777" w:rsidR="000E63A0" w:rsidRPr="000E63A0" w:rsidRDefault="000E63A0" w:rsidP="000E63A0">
            <w:pPr>
              <w:jc w:val="center"/>
              <w:rPr>
                <w:rFonts w:cs="Arial"/>
                <w:szCs w:val="20"/>
              </w:rPr>
            </w:pPr>
            <w:r w:rsidRPr="000E63A0">
              <w:rPr>
                <w:rFonts w:cs="Arial"/>
                <w:szCs w:val="20"/>
              </w:rPr>
              <w:t>56</w:t>
            </w:r>
          </w:p>
        </w:tc>
      </w:tr>
      <w:tr w:rsidR="000E63A0" w:rsidRPr="000E63A0" w14:paraId="6A5BE1A2" w14:textId="77777777" w:rsidTr="000E63A0">
        <w:tc>
          <w:tcPr>
            <w:tcW w:w="1384" w:type="dxa"/>
          </w:tcPr>
          <w:p w14:paraId="6ACC23C2" w14:textId="77777777" w:rsidR="000E63A0" w:rsidRPr="000E63A0" w:rsidRDefault="000E63A0" w:rsidP="009165A8">
            <w:pPr>
              <w:rPr>
                <w:rFonts w:cs="Arial"/>
                <w:szCs w:val="20"/>
              </w:rPr>
            </w:pPr>
            <w:r w:rsidRPr="000E63A0">
              <w:rPr>
                <w:rFonts w:cs="Arial"/>
                <w:szCs w:val="20"/>
              </w:rPr>
              <w:t>271-370</w:t>
            </w:r>
          </w:p>
        </w:tc>
        <w:tc>
          <w:tcPr>
            <w:tcW w:w="5103" w:type="dxa"/>
          </w:tcPr>
          <w:p w14:paraId="3484BDD7" w14:textId="532785F6" w:rsidR="000E63A0" w:rsidRPr="000E63A0" w:rsidRDefault="000E63A0" w:rsidP="009165A8">
            <w:pPr>
              <w:rPr>
                <w:rFonts w:cs="Arial"/>
                <w:szCs w:val="20"/>
              </w:rPr>
            </w:pPr>
            <w:r w:rsidRPr="000E63A0">
              <w:rPr>
                <w:rFonts w:cs="Arial"/>
                <w:szCs w:val="20"/>
              </w:rPr>
              <w:t>TARAPOTO - CHANCAY</w:t>
            </w:r>
          </w:p>
        </w:tc>
        <w:tc>
          <w:tcPr>
            <w:tcW w:w="2157" w:type="dxa"/>
          </w:tcPr>
          <w:p w14:paraId="6373BE64" w14:textId="77777777" w:rsidR="000E63A0" w:rsidRPr="000E63A0" w:rsidRDefault="000E63A0" w:rsidP="000E63A0">
            <w:pPr>
              <w:jc w:val="center"/>
              <w:rPr>
                <w:rFonts w:cs="Arial"/>
                <w:szCs w:val="20"/>
              </w:rPr>
            </w:pPr>
            <w:r w:rsidRPr="000E63A0">
              <w:rPr>
                <w:rFonts w:cs="Arial"/>
                <w:szCs w:val="20"/>
              </w:rPr>
              <w:t>68</w:t>
            </w:r>
          </w:p>
        </w:tc>
      </w:tr>
      <w:tr w:rsidR="000E63A0" w:rsidRPr="000E63A0" w14:paraId="71A5C4BD" w14:textId="77777777" w:rsidTr="000E63A0">
        <w:tc>
          <w:tcPr>
            <w:tcW w:w="1384" w:type="dxa"/>
          </w:tcPr>
          <w:p w14:paraId="61EC05DA" w14:textId="77777777" w:rsidR="000E63A0" w:rsidRPr="000E63A0" w:rsidRDefault="000E63A0" w:rsidP="009165A8">
            <w:pPr>
              <w:rPr>
                <w:rFonts w:cs="Arial"/>
                <w:szCs w:val="20"/>
              </w:rPr>
            </w:pPr>
            <w:r w:rsidRPr="000E63A0">
              <w:rPr>
                <w:rFonts w:cs="Arial"/>
                <w:szCs w:val="20"/>
              </w:rPr>
              <w:t>271-118</w:t>
            </w:r>
          </w:p>
        </w:tc>
        <w:tc>
          <w:tcPr>
            <w:tcW w:w="5103" w:type="dxa"/>
          </w:tcPr>
          <w:p w14:paraId="36A95BA8" w14:textId="0F6CCC18" w:rsidR="000E63A0" w:rsidRPr="000E63A0" w:rsidRDefault="000E63A0" w:rsidP="009165A8">
            <w:pPr>
              <w:rPr>
                <w:rFonts w:cs="Arial"/>
                <w:szCs w:val="20"/>
              </w:rPr>
            </w:pPr>
            <w:r w:rsidRPr="000E63A0">
              <w:rPr>
                <w:rFonts w:cs="Arial"/>
                <w:szCs w:val="20"/>
              </w:rPr>
              <w:t>TARAPOTO - MARÍTIMA CALLAO</w:t>
            </w:r>
          </w:p>
        </w:tc>
        <w:tc>
          <w:tcPr>
            <w:tcW w:w="2157" w:type="dxa"/>
          </w:tcPr>
          <w:p w14:paraId="1A2DFF3F" w14:textId="77777777" w:rsidR="000E63A0" w:rsidRPr="000E63A0" w:rsidRDefault="000E63A0" w:rsidP="000E63A0">
            <w:pPr>
              <w:jc w:val="center"/>
              <w:rPr>
                <w:rFonts w:cs="Arial"/>
                <w:szCs w:val="20"/>
              </w:rPr>
            </w:pPr>
            <w:r w:rsidRPr="000E63A0">
              <w:rPr>
                <w:rFonts w:cs="Arial"/>
                <w:szCs w:val="20"/>
              </w:rPr>
              <w:t>79</w:t>
            </w:r>
          </w:p>
        </w:tc>
      </w:tr>
      <w:tr w:rsidR="000E63A0" w:rsidRPr="000E63A0" w14:paraId="744E548B" w14:textId="77777777" w:rsidTr="000E63A0">
        <w:tc>
          <w:tcPr>
            <w:tcW w:w="1384" w:type="dxa"/>
          </w:tcPr>
          <w:p w14:paraId="7F7970FB" w14:textId="77777777" w:rsidR="000E63A0" w:rsidRPr="000E63A0" w:rsidRDefault="000E63A0" w:rsidP="009165A8">
            <w:pPr>
              <w:rPr>
                <w:rFonts w:cs="Arial"/>
                <w:szCs w:val="20"/>
              </w:rPr>
            </w:pPr>
            <w:r w:rsidRPr="000E63A0">
              <w:rPr>
                <w:rFonts w:cs="Arial"/>
                <w:szCs w:val="20"/>
              </w:rPr>
              <w:t>271-127</w:t>
            </w:r>
          </w:p>
        </w:tc>
        <w:tc>
          <w:tcPr>
            <w:tcW w:w="5103" w:type="dxa"/>
          </w:tcPr>
          <w:p w14:paraId="70F043CB" w14:textId="7E0DFACF" w:rsidR="000E63A0" w:rsidRPr="000E63A0" w:rsidRDefault="000E63A0" w:rsidP="009165A8">
            <w:pPr>
              <w:rPr>
                <w:rFonts w:cs="Arial"/>
                <w:szCs w:val="20"/>
              </w:rPr>
            </w:pPr>
            <w:r w:rsidRPr="000E63A0">
              <w:rPr>
                <w:rFonts w:cs="Arial"/>
                <w:szCs w:val="20"/>
              </w:rPr>
              <w:t>TARAPOTO - PISCO</w:t>
            </w:r>
          </w:p>
        </w:tc>
        <w:tc>
          <w:tcPr>
            <w:tcW w:w="2157" w:type="dxa"/>
          </w:tcPr>
          <w:p w14:paraId="4C65B144" w14:textId="77777777" w:rsidR="000E63A0" w:rsidRPr="000E63A0" w:rsidRDefault="000E63A0" w:rsidP="000E63A0">
            <w:pPr>
              <w:jc w:val="center"/>
              <w:rPr>
                <w:rFonts w:cs="Arial"/>
                <w:szCs w:val="20"/>
              </w:rPr>
            </w:pPr>
            <w:r w:rsidRPr="000E63A0">
              <w:rPr>
                <w:rFonts w:cs="Arial"/>
                <w:szCs w:val="20"/>
              </w:rPr>
              <w:t>95</w:t>
            </w:r>
          </w:p>
        </w:tc>
      </w:tr>
      <w:tr w:rsidR="000E63A0" w:rsidRPr="000E63A0" w14:paraId="4F43ED4A" w14:textId="77777777" w:rsidTr="000E63A0">
        <w:tc>
          <w:tcPr>
            <w:tcW w:w="1384" w:type="dxa"/>
          </w:tcPr>
          <w:p w14:paraId="7C0E4656" w14:textId="77777777" w:rsidR="000E63A0" w:rsidRPr="000E63A0" w:rsidRDefault="000E63A0" w:rsidP="009165A8">
            <w:pPr>
              <w:rPr>
                <w:rFonts w:cs="Arial"/>
                <w:szCs w:val="20"/>
              </w:rPr>
            </w:pPr>
            <w:r w:rsidRPr="000E63A0">
              <w:rPr>
                <w:rFonts w:cs="Arial"/>
                <w:szCs w:val="20"/>
              </w:rPr>
              <w:t>271-145</w:t>
            </w:r>
          </w:p>
        </w:tc>
        <w:tc>
          <w:tcPr>
            <w:tcW w:w="5103" w:type="dxa"/>
          </w:tcPr>
          <w:p w14:paraId="4AAD5C62" w14:textId="50471FEA" w:rsidR="000E63A0" w:rsidRPr="000E63A0" w:rsidRDefault="000E63A0" w:rsidP="009165A8">
            <w:pPr>
              <w:rPr>
                <w:rFonts w:cs="Arial"/>
                <w:szCs w:val="20"/>
              </w:rPr>
            </w:pPr>
            <w:r w:rsidRPr="000E63A0">
              <w:rPr>
                <w:rFonts w:cs="Arial"/>
                <w:szCs w:val="20"/>
              </w:rPr>
              <w:t>TARAPOTO - MOLLENDO</w:t>
            </w:r>
          </w:p>
        </w:tc>
        <w:tc>
          <w:tcPr>
            <w:tcW w:w="2157" w:type="dxa"/>
          </w:tcPr>
          <w:p w14:paraId="77BE0147" w14:textId="77777777" w:rsidR="000E63A0" w:rsidRPr="000E63A0" w:rsidRDefault="000E63A0" w:rsidP="000E63A0">
            <w:pPr>
              <w:jc w:val="center"/>
              <w:rPr>
                <w:rFonts w:cs="Arial"/>
                <w:szCs w:val="20"/>
              </w:rPr>
            </w:pPr>
            <w:r w:rsidRPr="000E63A0">
              <w:rPr>
                <w:rFonts w:cs="Arial"/>
                <w:szCs w:val="20"/>
              </w:rPr>
              <w:t>133</w:t>
            </w:r>
          </w:p>
        </w:tc>
      </w:tr>
      <w:tr w:rsidR="000E63A0" w:rsidRPr="000E63A0" w14:paraId="6B6275D5" w14:textId="77777777" w:rsidTr="000E63A0">
        <w:tc>
          <w:tcPr>
            <w:tcW w:w="1384" w:type="dxa"/>
          </w:tcPr>
          <w:p w14:paraId="7BF30A51" w14:textId="77777777" w:rsidR="000E63A0" w:rsidRPr="000E63A0" w:rsidRDefault="000E63A0" w:rsidP="009165A8">
            <w:pPr>
              <w:rPr>
                <w:rFonts w:cs="Arial"/>
                <w:szCs w:val="20"/>
              </w:rPr>
            </w:pPr>
            <w:r w:rsidRPr="000E63A0">
              <w:rPr>
                <w:rFonts w:cs="Arial"/>
                <w:szCs w:val="20"/>
              </w:rPr>
              <w:t>271-163</w:t>
            </w:r>
          </w:p>
        </w:tc>
        <w:tc>
          <w:tcPr>
            <w:tcW w:w="5103" w:type="dxa"/>
          </w:tcPr>
          <w:p w14:paraId="35DFCED8" w14:textId="41960051" w:rsidR="000E63A0" w:rsidRPr="000E63A0" w:rsidRDefault="000E63A0" w:rsidP="009165A8">
            <w:pPr>
              <w:rPr>
                <w:rFonts w:cs="Arial"/>
                <w:szCs w:val="20"/>
              </w:rPr>
            </w:pPr>
            <w:r w:rsidRPr="000E63A0">
              <w:rPr>
                <w:rFonts w:cs="Arial"/>
                <w:szCs w:val="20"/>
              </w:rPr>
              <w:t>TARAPOTO - ILO</w:t>
            </w:r>
          </w:p>
        </w:tc>
        <w:tc>
          <w:tcPr>
            <w:tcW w:w="2157" w:type="dxa"/>
          </w:tcPr>
          <w:p w14:paraId="660F1340" w14:textId="77777777" w:rsidR="000E63A0" w:rsidRPr="000E63A0" w:rsidRDefault="000E63A0" w:rsidP="000E63A0">
            <w:pPr>
              <w:jc w:val="center"/>
              <w:rPr>
                <w:rFonts w:cs="Arial"/>
                <w:szCs w:val="20"/>
              </w:rPr>
            </w:pPr>
            <w:r w:rsidRPr="000E63A0">
              <w:rPr>
                <w:rFonts w:cs="Arial"/>
                <w:szCs w:val="20"/>
              </w:rPr>
              <w:t>145</w:t>
            </w:r>
          </w:p>
        </w:tc>
      </w:tr>
      <w:tr w:rsidR="000E63A0" w:rsidRPr="000E63A0" w14:paraId="4923E1DB" w14:textId="77777777" w:rsidTr="000E63A0">
        <w:tc>
          <w:tcPr>
            <w:tcW w:w="1384" w:type="dxa"/>
          </w:tcPr>
          <w:p w14:paraId="3B4F68B0" w14:textId="77777777" w:rsidR="000E63A0" w:rsidRPr="000E63A0" w:rsidRDefault="000E63A0" w:rsidP="009165A8">
            <w:pPr>
              <w:rPr>
                <w:rFonts w:cs="Arial"/>
                <w:szCs w:val="20"/>
              </w:rPr>
            </w:pPr>
            <w:r w:rsidRPr="000E63A0">
              <w:rPr>
                <w:rFonts w:cs="Arial"/>
                <w:szCs w:val="20"/>
              </w:rPr>
              <w:t>271-172</w:t>
            </w:r>
          </w:p>
        </w:tc>
        <w:tc>
          <w:tcPr>
            <w:tcW w:w="5103" w:type="dxa"/>
          </w:tcPr>
          <w:p w14:paraId="706FE899" w14:textId="6539EE7A" w:rsidR="000E63A0" w:rsidRPr="000E63A0" w:rsidRDefault="000E63A0" w:rsidP="009165A8">
            <w:pPr>
              <w:rPr>
                <w:rFonts w:cs="Arial"/>
                <w:szCs w:val="20"/>
              </w:rPr>
            </w:pPr>
            <w:r w:rsidRPr="000E63A0">
              <w:rPr>
                <w:rFonts w:cs="Arial"/>
                <w:szCs w:val="20"/>
              </w:rPr>
              <w:t>TARAPOTO - TACNA</w:t>
            </w:r>
          </w:p>
        </w:tc>
        <w:tc>
          <w:tcPr>
            <w:tcW w:w="2157" w:type="dxa"/>
          </w:tcPr>
          <w:p w14:paraId="103B2C6C" w14:textId="77777777" w:rsidR="000E63A0" w:rsidRPr="000E63A0" w:rsidRDefault="000E63A0" w:rsidP="000E63A0">
            <w:pPr>
              <w:jc w:val="center"/>
              <w:rPr>
                <w:rFonts w:cs="Arial"/>
                <w:szCs w:val="20"/>
              </w:rPr>
            </w:pPr>
            <w:r w:rsidRPr="000E63A0">
              <w:rPr>
                <w:rFonts w:cs="Arial"/>
                <w:szCs w:val="20"/>
              </w:rPr>
              <w:t>153</w:t>
            </w:r>
          </w:p>
        </w:tc>
      </w:tr>
      <w:tr w:rsidR="000E63A0" w:rsidRPr="000E63A0" w14:paraId="1D5BBC49" w14:textId="77777777" w:rsidTr="000E63A0">
        <w:tc>
          <w:tcPr>
            <w:tcW w:w="1384" w:type="dxa"/>
          </w:tcPr>
          <w:p w14:paraId="009C785D" w14:textId="77777777" w:rsidR="000E63A0" w:rsidRPr="000E63A0" w:rsidRDefault="000E63A0" w:rsidP="009165A8">
            <w:pPr>
              <w:rPr>
                <w:rFonts w:cs="Arial"/>
                <w:szCs w:val="20"/>
              </w:rPr>
            </w:pPr>
            <w:r w:rsidRPr="000E63A0">
              <w:rPr>
                <w:rFonts w:cs="Arial"/>
                <w:szCs w:val="20"/>
              </w:rPr>
              <w:t>271-181</w:t>
            </w:r>
          </w:p>
        </w:tc>
        <w:tc>
          <w:tcPr>
            <w:tcW w:w="5103" w:type="dxa"/>
          </w:tcPr>
          <w:p w14:paraId="0DC2272F" w14:textId="68E1C90F" w:rsidR="000E63A0" w:rsidRPr="000E63A0" w:rsidRDefault="000E63A0" w:rsidP="009165A8">
            <w:pPr>
              <w:rPr>
                <w:rFonts w:cs="Arial"/>
                <w:szCs w:val="20"/>
              </w:rPr>
            </w:pPr>
            <w:r w:rsidRPr="000E63A0">
              <w:rPr>
                <w:rFonts w:cs="Arial"/>
                <w:szCs w:val="20"/>
              </w:rPr>
              <w:t>TARAPOTO - PUNO</w:t>
            </w:r>
          </w:p>
        </w:tc>
        <w:tc>
          <w:tcPr>
            <w:tcW w:w="2157" w:type="dxa"/>
          </w:tcPr>
          <w:p w14:paraId="6C65EDAB" w14:textId="77777777" w:rsidR="000E63A0" w:rsidRPr="000E63A0" w:rsidRDefault="000E63A0" w:rsidP="000E63A0">
            <w:pPr>
              <w:jc w:val="center"/>
              <w:rPr>
                <w:rFonts w:cs="Arial"/>
                <w:szCs w:val="20"/>
              </w:rPr>
            </w:pPr>
            <w:r w:rsidRPr="000E63A0">
              <w:rPr>
                <w:rFonts w:cs="Arial"/>
                <w:szCs w:val="20"/>
              </w:rPr>
              <w:t>159</w:t>
            </w:r>
          </w:p>
        </w:tc>
      </w:tr>
      <w:tr w:rsidR="000E63A0" w:rsidRPr="000E63A0" w14:paraId="5FD2136F" w14:textId="77777777" w:rsidTr="000E63A0">
        <w:tc>
          <w:tcPr>
            <w:tcW w:w="1384" w:type="dxa"/>
          </w:tcPr>
          <w:p w14:paraId="635301AD" w14:textId="77777777" w:rsidR="000E63A0" w:rsidRPr="000E63A0" w:rsidRDefault="000E63A0" w:rsidP="009165A8">
            <w:pPr>
              <w:rPr>
                <w:rFonts w:cs="Arial"/>
                <w:szCs w:val="20"/>
              </w:rPr>
            </w:pPr>
            <w:r w:rsidRPr="000E63A0">
              <w:rPr>
                <w:rFonts w:cs="Arial"/>
                <w:szCs w:val="20"/>
              </w:rPr>
              <w:t>271-190</w:t>
            </w:r>
          </w:p>
        </w:tc>
        <w:tc>
          <w:tcPr>
            <w:tcW w:w="5103" w:type="dxa"/>
          </w:tcPr>
          <w:p w14:paraId="02743CCB" w14:textId="33C41734" w:rsidR="000E63A0" w:rsidRPr="000E63A0" w:rsidRDefault="000E63A0" w:rsidP="009165A8">
            <w:pPr>
              <w:rPr>
                <w:rFonts w:cs="Arial"/>
                <w:szCs w:val="20"/>
              </w:rPr>
            </w:pPr>
            <w:r w:rsidRPr="000E63A0">
              <w:rPr>
                <w:rFonts w:cs="Arial"/>
                <w:szCs w:val="20"/>
              </w:rPr>
              <w:t>TARAPOTO - CUSCO</w:t>
            </w:r>
          </w:p>
        </w:tc>
        <w:tc>
          <w:tcPr>
            <w:tcW w:w="2157" w:type="dxa"/>
          </w:tcPr>
          <w:p w14:paraId="404CDD49" w14:textId="77777777" w:rsidR="000E63A0" w:rsidRPr="000E63A0" w:rsidRDefault="000E63A0" w:rsidP="000E63A0">
            <w:pPr>
              <w:jc w:val="center"/>
              <w:rPr>
                <w:rFonts w:cs="Arial"/>
                <w:szCs w:val="20"/>
              </w:rPr>
            </w:pPr>
            <w:r w:rsidRPr="000E63A0">
              <w:rPr>
                <w:rFonts w:cs="Arial"/>
                <w:szCs w:val="20"/>
              </w:rPr>
              <w:t>130</w:t>
            </w:r>
          </w:p>
        </w:tc>
      </w:tr>
      <w:tr w:rsidR="000E63A0" w:rsidRPr="000E63A0" w14:paraId="1545266E" w14:textId="77777777" w:rsidTr="000E63A0">
        <w:tc>
          <w:tcPr>
            <w:tcW w:w="1384" w:type="dxa"/>
          </w:tcPr>
          <w:p w14:paraId="194078F8" w14:textId="77777777" w:rsidR="000E63A0" w:rsidRPr="000E63A0" w:rsidRDefault="000E63A0" w:rsidP="009165A8">
            <w:pPr>
              <w:rPr>
                <w:rFonts w:cs="Arial"/>
                <w:szCs w:val="20"/>
              </w:rPr>
            </w:pPr>
            <w:r w:rsidRPr="000E63A0">
              <w:rPr>
                <w:rFonts w:cs="Arial"/>
                <w:szCs w:val="20"/>
              </w:rPr>
              <w:t>271-217</w:t>
            </w:r>
          </w:p>
        </w:tc>
        <w:tc>
          <w:tcPr>
            <w:tcW w:w="5103" w:type="dxa"/>
          </w:tcPr>
          <w:p w14:paraId="596D8E4B" w14:textId="1502B9D5" w:rsidR="000E63A0" w:rsidRPr="000E63A0" w:rsidRDefault="000E63A0" w:rsidP="009165A8">
            <w:pPr>
              <w:rPr>
                <w:rFonts w:cs="Arial"/>
                <w:szCs w:val="20"/>
              </w:rPr>
            </w:pPr>
            <w:r w:rsidRPr="000E63A0">
              <w:rPr>
                <w:rFonts w:cs="Arial"/>
                <w:szCs w:val="20"/>
              </w:rPr>
              <w:t>TARAPOTO - PUCALLPA</w:t>
            </w:r>
          </w:p>
        </w:tc>
        <w:tc>
          <w:tcPr>
            <w:tcW w:w="2157" w:type="dxa"/>
          </w:tcPr>
          <w:p w14:paraId="5AF8C908" w14:textId="77777777" w:rsidR="000E63A0" w:rsidRPr="000E63A0" w:rsidRDefault="000E63A0" w:rsidP="000E63A0">
            <w:pPr>
              <w:jc w:val="center"/>
              <w:rPr>
                <w:rFonts w:cs="Arial"/>
                <w:szCs w:val="20"/>
              </w:rPr>
            </w:pPr>
            <w:r w:rsidRPr="000E63A0">
              <w:rPr>
                <w:rFonts w:cs="Arial"/>
                <w:szCs w:val="20"/>
              </w:rPr>
              <w:t>30</w:t>
            </w:r>
          </w:p>
        </w:tc>
      </w:tr>
      <w:tr w:rsidR="000E63A0" w:rsidRPr="000E63A0" w14:paraId="6CA3D679" w14:textId="77777777" w:rsidTr="000E63A0">
        <w:tc>
          <w:tcPr>
            <w:tcW w:w="1384" w:type="dxa"/>
          </w:tcPr>
          <w:p w14:paraId="18DFFA5E" w14:textId="77777777" w:rsidR="000E63A0" w:rsidRPr="000E63A0" w:rsidRDefault="000E63A0" w:rsidP="009165A8">
            <w:pPr>
              <w:rPr>
                <w:rFonts w:cs="Arial"/>
                <w:szCs w:val="20"/>
              </w:rPr>
            </w:pPr>
            <w:r w:rsidRPr="000E63A0">
              <w:rPr>
                <w:rFonts w:cs="Arial"/>
                <w:szCs w:val="20"/>
              </w:rPr>
              <w:t>271-235</w:t>
            </w:r>
          </w:p>
        </w:tc>
        <w:tc>
          <w:tcPr>
            <w:tcW w:w="5103" w:type="dxa"/>
          </w:tcPr>
          <w:p w14:paraId="6394A8A9" w14:textId="24893379" w:rsidR="000E63A0" w:rsidRPr="000E63A0" w:rsidRDefault="000E63A0" w:rsidP="009165A8">
            <w:pPr>
              <w:rPr>
                <w:rFonts w:cs="Arial"/>
                <w:szCs w:val="20"/>
              </w:rPr>
            </w:pPr>
            <w:r w:rsidRPr="000E63A0">
              <w:rPr>
                <w:rFonts w:cs="Arial"/>
                <w:szCs w:val="20"/>
              </w:rPr>
              <w:t>TARAPOTO - AÉREA CALLAO</w:t>
            </w:r>
          </w:p>
        </w:tc>
        <w:tc>
          <w:tcPr>
            <w:tcW w:w="2157" w:type="dxa"/>
          </w:tcPr>
          <w:p w14:paraId="5917444B" w14:textId="77777777" w:rsidR="000E63A0" w:rsidRPr="000E63A0" w:rsidRDefault="000E63A0" w:rsidP="000E63A0">
            <w:pPr>
              <w:jc w:val="center"/>
              <w:rPr>
                <w:rFonts w:cs="Arial"/>
                <w:szCs w:val="20"/>
              </w:rPr>
            </w:pPr>
            <w:r w:rsidRPr="000E63A0">
              <w:rPr>
                <w:rFonts w:cs="Arial"/>
                <w:szCs w:val="20"/>
              </w:rPr>
              <w:t>79</w:t>
            </w:r>
          </w:p>
        </w:tc>
      </w:tr>
      <w:tr w:rsidR="000E63A0" w:rsidRPr="000E63A0" w14:paraId="2602D5BF" w14:textId="77777777" w:rsidTr="000E63A0">
        <w:tc>
          <w:tcPr>
            <w:tcW w:w="1384" w:type="dxa"/>
          </w:tcPr>
          <w:p w14:paraId="6467C901" w14:textId="77777777" w:rsidR="000E63A0" w:rsidRPr="000E63A0" w:rsidRDefault="000E63A0" w:rsidP="009165A8">
            <w:pPr>
              <w:rPr>
                <w:rFonts w:cs="Arial"/>
                <w:szCs w:val="20"/>
              </w:rPr>
            </w:pPr>
            <w:r w:rsidRPr="000E63A0">
              <w:rPr>
                <w:rFonts w:cs="Arial"/>
                <w:szCs w:val="20"/>
              </w:rPr>
              <w:t>271-280</w:t>
            </w:r>
          </w:p>
        </w:tc>
        <w:tc>
          <w:tcPr>
            <w:tcW w:w="5103" w:type="dxa"/>
          </w:tcPr>
          <w:p w14:paraId="7C971E86" w14:textId="10C79A91" w:rsidR="000E63A0" w:rsidRPr="000E63A0" w:rsidRDefault="000E63A0" w:rsidP="009165A8">
            <w:pPr>
              <w:rPr>
                <w:rFonts w:cs="Arial"/>
                <w:szCs w:val="20"/>
              </w:rPr>
            </w:pPr>
            <w:r w:rsidRPr="000E63A0">
              <w:rPr>
                <w:rFonts w:cs="Arial"/>
                <w:szCs w:val="20"/>
              </w:rPr>
              <w:t>TARAPOTO - PUERTO MALDONADO</w:t>
            </w:r>
          </w:p>
        </w:tc>
        <w:tc>
          <w:tcPr>
            <w:tcW w:w="2157" w:type="dxa"/>
          </w:tcPr>
          <w:p w14:paraId="4C7B01DA" w14:textId="77777777" w:rsidR="000E63A0" w:rsidRPr="000E63A0" w:rsidRDefault="000E63A0" w:rsidP="000E63A0">
            <w:pPr>
              <w:jc w:val="center"/>
              <w:rPr>
                <w:rFonts w:cs="Arial"/>
                <w:szCs w:val="20"/>
              </w:rPr>
            </w:pPr>
            <w:r w:rsidRPr="000E63A0">
              <w:rPr>
                <w:rFonts w:cs="Arial"/>
                <w:szCs w:val="20"/>
              </w:rPr>
              <w:t>201</w:t>
            </w:r>
          </w:p>
        </w:tc>
      </w:tr>
      <w:tr w:rsidR="000E63A0" w:rsidRPr="000E63A0" w14:paraId="30367E88" w14:textId="77777777" w:rsidTr="000E63A0">
        <w:tc>
          <w:tcPr>
            <w:tcW w:w="1384" w:type="dxa"/>
          </w:tcPr>
          <w:p w14:paraId="55CEDA26" w14:textId="77777777" w:rsidR="000E63A0" w:rsidRPr="000E63A0" w:rsidRDefault="000E63A0" w:rsidP="009165A8">
            <w:pPr>
              <w:rPr>
                <w:rFonts w:cs="Arial"/>
                <w:szCs w:val="20"/>
              </w:rPr>
            </w:pPr>
            <w:r w:rsidRPr="000E63A0">
              <w:rPr>
                <w:rFonts w:cs="Arial"/>
                <w:szCs w:val="20"/>
              </w:rPr>
              <w:t>280-019</w:t>
            </w:r>
          </w:p>
        </w:tc>
        <w:tc>
          <w:tcPr>
            <w:tcW w:w="5103" w:type="dxa"/>
          </w:tcPr>
          <w:p w14:paraId="7B93D4DE" w14:textId="050FEA4A" w:rsidR="000E63A0" w:rsidRPr="000E63A0" w:rsidRDefault="000E63A0" w:rsidP="009165A8">
            <w:pPr>
              <w:rPr>
                <w:rFonts w:cs="Arial"/>
                <w:szCs w:val="20"/>
              </w:rPr>
            </w:pPr>
            <w:r w:rsidRPr="000E63A0">
              <w:rPr>
                <w:rFonts w:cs="Arial"/>
                <w:szCs w:val="20"/>
              </w:rPr>
              <w:t>PUERTO MALDONADO - TUMBES</w:t>
            </w:r>
          </w:p>
        </w:tc>
        <w:tc>
          <w:tcPr>
            <w:tcW w:w="2157" w:type="dxa"/>
          </w:tcPr>
          <w:p w14:paraId="715A4C85" w14:textId="77777777" w:rsidR="000E63A0" w:rsidRPr="000E63A0" w:rsidRDefault="000E63A0" w:rsidP="000E63A0">
            <w:pPr>
              <w:jc w:val="center"/>
              <w:rPr>
                <w:rFonts w:cs="Arial"/>
                <w:szCs w:val="20"/>
              </w:rPr>
            </w:pPr>
            <w:r w:rsidRPr="000E63A0">
              <w:rPr>
                <w:rFonts w:cs="Arial"/>
                <w:szCs w:val="20"/>
              </w:rPr>
              <w:t>152</w:t>
            </w:r>
          </w:p>
        </w:tc>
      </w:tr>
      <w:tr w:rsidR="000E63A0" w:rsidRPr="000E63A0" w14:paraId="587C9D84" w14:textId="77777777" w:rsidTr="000E63A0">
        <w:tc>
          <w:tcPr>
            <w:tcW w:w="1384" w:type="dxa"/>
          </w:tcPr>
          <w:p w14:paraId="35A0F6C2" w14:textId="77777777" w:rsidR="000E63A0" w:rsidRPr="000E63A0" w:rsidRDefault="000E63A0" w:rsidP="009165A8">
            <w:pPr>
              <w:rPr>
                <w:rFonts w:cs="Arial"/>
                <w:szCs w:val="20"/>
              </w:rPr>
            </w:pPr>
            <w:r w:rsidRPr="000E63A0">
              <w:rPr>
                <w:rFonts w:cs="Arial"/>
                <w:szCs w:val="20"/>
              </w:rPr>
              <w:t>280-046</w:t>
            </w:r>
          </w:p>
        </w:tc>
        <w:tc>
          <w:tcPr>
            <w:tcW w:w="5103" w:type="dxa"/>
          </w:tcPr>
          <w:p w14:paraId="7B2731A9" w14:textId="48B405D6" w:rsidR="000E63A0" w:rsidRPr="000E63A0" w:rsidRDefault="000E63A0" w:rsidP="009165A8">
            <w:pPr>
              <w:rPr>
                <w:rFonts w:cs="Arial"/>
                <w:szCs w:val="20"/>
              </w:rPr>
            </w:pPr>
            <w:r w:rsidRPr="000E63A0">
              <w:rPr>
                <w:rFonts w:cs="Arial"/>
                <w:szCs w:val="20"/>
              </w:rPr>
              <w:t>PUERTO MALDONADO - PAITA</w:t>
            </w:r>
          </w:p>
        </w:tc>
        <w:tc>
          <w:tcPr>
            <w:tcW w:w="2157" w:type="dxa"/>
          </w:tcPr>
          <w:p w14:paraId="29A921A6" w14:textId="77777777" w:rsidR="000E63A0" w:rsidRPr="000E63A0" w:rsidRDefault="000E63A0" w:rsidP="000E63A0">
            <w:pPr>
              <w:jc w:val="center"/>
              <w:rPr>
                <w:rFonts w:cs="Arial"/>
                <w:szCs w:val="20"/>
              </w:rPr>
            </w:pPr>
            <w:r w:rsidRPr="000E63A0">
              <w:rPr>
                <w:rFonts w:cs="Arial"/>
                <w:szCs w:val="20"/>
              </w:rPr>
              <w:t>138</w:t>
            </w:r>
          </w:p>
        </w:tc>
      </w:tr>
      <w:tr w:rsidR="000E63A0" w:rsidRPr="000E63A0" w14:paraId="2015FEB6" w14:textId="77777777" w:rsidTr="000E63A0">
        <w:tc>
          <w:tcPr>
            <w:tcW w:w="1384" w:type="dxa"/>
          </w:tcPr>
          <w:p w14:paraId="3FB3C458" w14:textId="77777777" w:rsidR="000E63A0" w:rsidRPr="000E63A0" w:rsidRDefault="000E63A0" w:rsidP="009165A8">
            <w:pPr>
              <w:rPr>
                <w:rFonts w:cs="Arial"/>
                <w:szCs w:val="20"/>
              </w:rPr>
            </w:pPr>
            <w:r w:rsidRPr="000E63A0">
              <w:rPr>
                <w:rFonts w:cs="Arial"/>
                <w:szCs w:val="20"/>
              </w:rPr>
              <w:t>280-055</w:t>
            </w:r>
          </w:p>
        </w:tc>
        <w:tc>
          <w:tcPr>
            <w:tcW w:w="5103" w:type="dxa"/>
          </w:tcPr>
          <w:p w14:paraId="6E803351" w14:textId="12A9EAD8" w:rsidR="000E63A0" w:rsidRPr="000E63A0" w:rsidRDefault="000E63A0" w:rsidP="009165A8">
            <w:pPr>
              <w:rPr>
                <w:rFonts w:cs="Arial"/>
                <w:szCs w:val="20"/>
              </w:rPr>
            </w:pPr>
            <w:r w:rsidRPr="000E63A0">
              <w:rPr>
                <w:rFonts w:cs="Arial"/>
                <w:szCs w:val="20"/>
              </w:rPr>
              <w:t>PUERTO MALDONADO - CHICLAYO</w:t>
            </w:r>
          </w:p>
        </w:tc>
        <w:tc>
          <w:tcPr>
            <w:tcW w:w="2157" w:type="dxa"/>
          </w:tcPr>
          <w:p w14:paraId="473D91FA" w14:textId="77777777" w:rsidR="000E63A0" w:rsidRPr="000E63A0" w:rsidRDefault="000E63A0" w:rsidP="000E63A0">
            <w:pPr>
              <w:jc w:val="center"/>
              <w:rPr>
                <w:rFonts w:cs="Arial"/>
                <w:szCs w:val="20"/>
              </w:rPr>
            </w:pPr>
            <w:r w:rsidRPr="000E63A0">
              <w:rPr>
                <w:rFonts w:cs="Arial"/>
                <w:szCs w:val="20"/>
              </w:rPr>
              <w:t>125</w:t>
            </w:r>
          </w:p>
        </w:tc>
      </w:tr>
      <w:tr w:rsidR="000E63A0" w:rsidRPr="000E63A0" w14:paraId="69C32BD6" w14:textId="77777777" w:rsidTr="000E63A0">
        <w:tc>
          <w:tcPr>
            <w:tcW w:w="1384" w:type="dxa"/>
          </w:tcPr>
          <w:p w14:paraId="06D94C42" w14:textId="77777777" w:rsidR="000E63A0" w:rsidRPr="000E63A0" w:rsidRDefault="000E63A0" w:rsidP="009165A8">
            <w:pPr>
              <w:rPr>
                <w:rFonts w:cs="Arial"/>
                <w:szCs w:val="20"/>
              </w:rPr>
            </w:pPr>
            <w:r w:rsidRPr="000E63A0">
              <w:rPr>
                <w:rFonts w:cs="Arial"/>
                <w:szCs w:val="20"/>
              </w:rPr>
              <w:t>280-082</w:t>
            </w:r>
          </w:p>
        </w:tc>
        <w:tc>
          <w:tcPr>
            <w:tcW w:w="5103" w:type="dxa"/>
          </w:tcPr>
          <w:p w14:paraId="594F4609" w14:textId="5DCD53B8" w:rsidR="000E63A0" w:rsidRPr="000E63A0" w:rsidRDefault="000E63A0" w:rsidP="009165A8">
            <w:pPr>
              <w:rPr>
                <w:rFonts w:cs="Arial"/>
                <w:szCs w:val="20"/>
              </w:rPr>
            </w:pPr>
            <w:r w:rsidRPr="000E63A0">
              <w:rPr>
                <w:rFonts w:cs="Arial"/>
                <w:szCs w:val="20"/>
              </w:rPr>
              <w:t>PUERTO MALDONADO - SALAVERRY</w:t>
            </w:r>
          </w:p>
        </w:tc>
        <w:tc>
          <w:tcPr>
            <w:tcW w:w="2157" w:type="dxa"/>
          </w:tcPr>
          <w:p w14:paraId="513E9ABD" w14:textId="77777777" w:rsidR="000E63A0" w:rsidRPr="000E63A0" w:rsidRDefault="000E63A0" w:rsidP="000E63A0">
            <w:pPr>
              <w:jc w:val="center"/>
              <w:rPr>
                <w:rFonts w:cs="Arial"/>
                <w:szCs w:val="20"/>
              </w:rPr>
            </w:pPr>
            <w:r w:rsidRPr="000E63A0">
              <w:rPr>
                <w:rFonts w:cs="Arial"/>
                <w:szCs w:val="20"/>
              </w:rPr>
              <w:t>115</w:t>
            </w:r>
          </w:p>
        </w:tc>
      </w:tr>
      <w:tr w:rsidR="000E63A0" w:rsidRPr="000E63A0" w14:paraId="25BE54C0" w14:textId="77777777" w:rsidTr="000E63A0">
        <w:tc>
          <w:tcPr>
            <w:tcW w:w="1384" w:type="dxa"/>
          </w:tcPr>
          <w:p w14:paraId="7F758F26" w14:textId="77777777" w:rsidR="000E63A0" w:rsidRPr="000E63A0" w:rsidRDefault="000E63A0" w:rsidP="009165A8">
            <w:pPr>
              <w:rPr>
                <w:rFonts w:cs="Arial"/>
                <w:szCs w:val="20"/>
              </w:rPr>
            </w:pPr>
            <w:r w:rsidRPr="000E63A0">
              <w:rPr>
                <w:rFonts w:cs="Arial"/>
                <w:szCs w:val="20"/>
              </w:rPr>
              <w:t>280-091</w:t>
            </w:r>
          </w:p>
        </w:tc>
        <w:tc>
          <w:tcPr>
            <w:tcW w:w="5103" w:type="dxa"/>
          </w:tcPr>
          <w:p w14:paraId="5C019FE9" w14:textId="229AAF67" w:rsidR="000E63A0" w:rsidRPr="000E63A0" w:rsidRDefault="000E63A0" w:rsidP="009165A8">
            <w:pPr>
              <w:rPr>
                <w:rFonts w:cs="Arial"/>
                <w:szCs w:val="20"/>
              </w:rPr>
            </w:pPr>
            <w:r w:rsidRPr="000E63A0">
              <w:rPr>
                <w:rFonts w:cs="Arial"/>
                <w:szCs w:val="20"/>
              </w:rPr>
              <w:t>PUERTO MALDONADO - CHIMBOTE</w:t>
            </w:r>
          </w:p>
        </w:tc>
        <w:tc>
          <w:tcPr>
            <w:tcW w:w="2157" w:type="dxa"/>
          </w:tcPr>
          <w:p w14:paraId="45609844" w14:textId="77777777" w:rsidR="000E63A0" w:rsidRPr="000E63A0" w:rsidRDefault="000E63A0" w:rsidP="000E63A0">
            <w:pPr>
              <w:jc w:val="center"/>
              <w:rPr>
                <w:rFonts w:cs="Arial"/>
                <w:szCs w:val="20"/>
              </w:rPr>
            </w:pPr>
            <w:r w:rsidRPr="000E63A0">
              <w:rPr>
                <w:rFonts w:cs="Arial"/>
                <w:szCs w:val="20"/>
              </w:rPr>
              <w:t>112</w:t>
            </w:r>
          </w:p>
        </w:tc>
      </w:tr>
      <w:tr w:rsidR="000E63A0" w:rsidRPr="000E63A0" w14:paraId="66FAFDEB" w14:textId="77777777" w:rsidTr="000E63A0">
        <w:tc>
          <w:tcPr>
            <w:tcW w:w="1384" w:type="dxa"/>
          </w:tcPr>
          <w:p w14:paraId="11C620BF" w14:textId="77777777" w:rsidR="000E63A0" w:rsidRPr="000E63A0" w:rsidRDefault="000E63A0" w:rsidP="009165A8">
            <w:pPr>
              <w:rPr>
                <w:rFonts w:cs="Arial"/>
                <w:szCs w:val="20"/>
              </w:rPr>
            </w:pPr>
            <w:r w:rsidRPr="000E63A0">
              <w:rPr>
                <w:rFonts w:cs="Arial"/>
                <w:szCs w:val="20"/>
              </w:rPr>
              <w:t>280-370</w:t>
            </w:r>
          </w:p>
        </w:tc>
        <w:tc>
          <w:tcPr>
            <w:tcW w:w="5103" w:type="dxa"/>
          </w:tcPr>
          <w:p w14:paraId="78E2EE70" w14:textId="14B1BA7B" w:rsidR="000E63A0" w:rsidRPr="000E63A0" w:rsidRDefault="000E63A0" w:rsidP="009165A8">
            <w:pPr>
              <w:rPr>
                <w:rFonts w:cs="Arial"/>
                <w:szCs w:val="20"/>
              </w:rPr>
            </w:pPr>
            <w:r w:rsidRPr="000E63A0">
              <w:rPr>
                <w:rFonts w:cs="Arial"/>
                <w:szCs w:val="20"/>
              </w:rPr>
              <w:t>PUERTO MALDONADO - CHANCAY</w:t>
            </w:r>
          </w:p>
        </w:tc>
        <w:tc>
          <w:tcPr>
            <w:tcW w:w="2157" w:type="dxa"/>
          </w:tcPr>
          <w:p w14:paraId="34E24197" w14:textId="77777777" w:rsidR="000E63A0" w:rsidRPr="000E63A0" w:rsidRDefault="000E63A0" w:rsidP="000E63A0">
            <w:pPr>
              <w:jc w:val="center"/>
              <w:rPr>
                <w:rFonts w:cs="Arial"/>
                <w:szCs w:val="20"/>
              </w:rPr>
            </w:pPr>
            <w:r w:rsidRPr="000E63A0">
              <w:rPr>
                <w:rFonts w:cs="Arial"/>
                <w:szCs w:val="20"/>
              </w:rPr>
              <w:t>105</w:t>
            </w:r>
          </w:p>
        </w:tc>
      </w:tr>
      <w:tr w:rsidR="000E63A0" w:rsidRPr="000E63A0" w14:paraId="50F9DE15" w14:textId="77777777" w:rsidTr="000E63A0">
        <w:tc>
          <w:tcPr>
            <w:tcW w:w="1384" w:type="dxa"/>
          </w:tcPr>
          <w:p w14:paraId="45EC05D3" w14:textId="77777777" w:rsidR="000E63A0" w:rsidRPr="000E63A0" w:rsidRDefault="000E63A0" w:rsidP="009165A8">
            <w:pPr>
              <w:rPr>
                <w:rFonts w:cs="Arial"/>
                <w:szCs w:val="20"/>
              </w:rPr>
            </w:pPr>
            <w:r w:rsidRPr="000E63A0">
              <w:rPr>
                <w:rFonts w:cs="Arial"/>
                <w:szCs w:val="20"/>
              </w:rPr>
              <w:t>280-118</w:t>
            </w:r>
          </w:p>
        </w:tc>
        <w:tc>
          <w:tcPr>
            <w:tcW w:w="5103" w:type="dxa"/>
          </w:tcPr>
          <w:p w14:paraId="0AA8473F" w14:textId="53D1F1F5" w:rsidR="000E63A0" w:rsidRPr="000E63A0" w:rsidRDefault="000E63A0" w:rsidP="009165A8">
            <w:pPr>
              <w:rPr>
                <w:rFonts w:cs="Arial"/>
                <w:szCs w:val="20"/>
              </w:rPr>
            </w:pPr>
            <w:r w:rsidRPr="000E63A0">
              <w:rPr>
                <w:rFonts w:cs="Arial"/>
                <w:szCs w:val="20"/>
              </w:rPr>
              <w:t>PUERTO MALDONADO - MARÍTIMA CALLAO</w:t>
            </w:r>
          </w:p>
        </w:tc>
        <w:tc>
          <w:tcPr>
            <w:tcW w:w="2157" w:type="dxa"/>
          </w:tcPr>
          <w:p w14:paraId="74C1FC52" w14:textId="77777777" w:rsidR="000E63A0" w:rsidRPr="000E63A0" w:rsidRDefault="000E63A0" w:rsidP="000E63A0">
            <w:pPr>
              <w:jc w:val="center"/>
              <w:rPr>
                <w:rFonts w:cs="Arial"/>
                <w:szCs w:val="20"/>
              </w:rPr>
            </w:pPr>
            <w:r w:rsidRPr="000E63A0">
              <w:rPr>
                <w:rFonts w:cs="Arial"/>
                <w:szCs w:val="20"/>
              </w:rPr>
              <w:t>98</w:t>
            </w:r>
          </w:p>
        </w:tc>
      </w:tr>
      <w:tr w:rsidR="000E63A0" w:rsidRPr="000E63A0" w14:paraId="1F4C611F" w14:textId="77777777" w:rsidTr="000E63A0">
        <w:tc>
          <w:tcPr>
            <w:tcW w:w="1384" w:type="dxa"/>
          </w:tcPr>
          <w:p w14:paraId="1CC9B50E" w14:textId="77777777" w:rsidR="000E63A0" w:rsidRPr="000E63A0" w:rsidRDefault="000E63A0" w:rsidP="009165A8">
            <w:pPr>
              <w:rPr>
                <w:rFonts w:cs="Arial"/>
                <w:szCs w:val="20"/>
              </w:rPr>
            </w:pPr>
            <w:r w:rsidRPr="000E63A0">
              <w:rPr>
                <w:rFonts w:cs="Arial"/>
                <w:szCs w:val="20"/>
              </w:rPr>
              <w:t>280-127</w:t>
            </w:r>
          </w:p>
        </w:tc>
        <w:tc>
          <w:tcPr>
            <w:tcW w:w="5103" w:type="dxa"/>
          </w:tcPr>
          <w:p w14:paraId="0133A35F" w14:textId="76CD3388" w:rsidR="000E63A0" w:rsidRPr="000E63A0" w:rsidRDefault="000E63A0" w:rsidP="009165A8">
            <w:pPr>
              <w:rPr>
                <w:rFonts w:cs="Arial"/>
                <w:szCs w:val="20"/>
              </w:rPr>
            </w:pPr>
            <w:r w:rsidRPr="000E63A0">
              <w:rPr>
                <w:rFonts w:cs="Arial"/>
                <w:szCs w:val="20"/>
              </w:rPr>
              <w:t>PUERTO MALDONADO - PISCO</w:t>
            </w:r>
          </w:p>
        </w:tc>
        <w:tc>
          <w:tcPr>
            <w:tcW w:w="2157" w:type="dxa"/>
          </w:tcPr>
          <w:p w14:paraId="350F195A" w14:textId="77777777" w:rsidR="000E63A0" w:rsidRPr="000E63A0" w:rsidRDefault="000E63A0" w:rsidP="000E63A0">
            <w:pPr>
              <w:jc w:val="center"/>
              <w:rPr>
                <w:rFonts w:cs="Arial"/>
                <w:szCs w:val="20"/>
              </w:rPr>
            </w:pPr>
            <w:r w:rsidRPr="000E63A0">
              <w:rPr>
                <w:rFonts w:cs="Arial"/>
                <w:szCs w:val="20"/>
              </w:rPr>
              <w:t>110</w:t>
            </w:r>
          </w:p>
        </w:tc>
      </w:tr>
      <w:tr w:rsidR="000E63A0" w:rsidRPr="000E63A0" w14:paraId="1B8ACF51" w14:textId="77777777" w:rsidTr="000E63A0">
        <w:tc>
          <w:tcPr>
            <w:tcW w:w="1384" w:type="dxa"/>
          </w:tcPr>
          <w:p w14:paraId="5036B5EB" w14:textId="77777777" w:rsidR="000E63A0" w:rsidRPr="000E63A0" w:rsidRDefault="000E63A0" w:rsidP="009165A8">
            <w:pPr>
              <w:rPr>
                <w:rFonts w:cs="Arial"/>
                <w:szCs w:val="20"/>
              </w:rPr>
            </w:pPr>
            <w:r w:rsidRPr="000E63A0">
              <w:rPr>
                <w:rFonts w:cs="Arial"/>
                <w:szCs w:val="20"/>
              </w:rPr>
              <w:t>280-145</w:t>
            </w:r>
          </w:p>
        </w:tc>
        <w:tc>
          <w:tcPr>
            <w:tcW w:w="5103" w:type="dxa"/>
          </w:tcPr>
          <w:p w14:paraId="5DEDDDC9" w14:textId="3B2134DB" w:rsidR="000E63A0" w:rsidRPr="000E63A0" w:rsidRDefault="000E63A0" w:rsidP="009165A8">
            <w:pPr>
              <w:rPr>
                <w:rFonts w:cs="Arial"/>
                <w:szCs w:val="20"/>
              </w:rPr>
            </w:pPr>
            <w:r w:rsidRPr="000E63A0">
              <w:rPr>
                <w:rFonts w:cs="Arial"/>
                <w:szCs w:val="20"/>
              </w:rPr>
              <w:t>PUERTO MALDONADO - MOLLENDO</w:t>
            </w:r>
          </w:p>
        </w:tc>
        <w:tc>
          <w:tcPr>
            <w:tcW w:w="2157" w:type="dxa"/>
          </w:tcPr>
          <w:p w14:paraId="09624F59" w14:textId="77777777" w:rsidR="000E63A0" w:rsidRPr="000E63A0" w:rsidRDefault="000E63A0" w:rsidP="000E63A0">
            <w:pPr>
              <w:jc w:val="center"/>
              <w:rPr>
                <w:rFonts w:cs="Arial"/>
                <w:szCs w:val="20"/>
              </w:rPr>
            </w:pPr>
            <w:r w:rsidRPr="000E63A0">
              <w:rPr>
                <w:rFonts w:cs="Arial"/>
                <w:szCs w:val="20"/>
              </w:rPr>
              <w:t>73</w:t>
            </w:r>
          </w:p>
        </w:tc>
      </w:tr>
      <w:tr w:rsidR="000E63A0" w:rsidRPr="000E63A0" w14:paraId="3D1F88D6" w14:textId="77777777" w:rsidTr="000E63A0">
        <w:tc>
          <w:tcPr>
            <w:tcW w:w="1384" w:type="dxa"/>
          </w:tcPr>
          <w:p w14:paraId="374022EE" w14:textId="77777777" w:rsidR="000E63A0" w:rsidRPr="000E63A0" w:rsidRDefault="000E63A0" w:rsidP="009165A8">
            <w:pPr>
              <w:rPr>
                <w:rFonts w:cs="Arial"/>
                <w:szCs w:val="20"/>
              </w:rPr>
            </w:pPr>
            <w:r w:rsidRPr="000E63A0">
              <w:rPr>
                <w:rFonts w:cs="Arial"/>
                <w:szCs w:val="20"/>
              </w:rPr>
              <w:t>280-163</w:t>
            </w:r>
          </w:p>
        </w:tc>
        <w:tc>
          <w:tcPr>
            <w:tcW w:w="5103" w:type="dxa"/>
          </w:tcPr>
          <w:p w14:paraId="3288C965" w14:textId="7E996D14" w:rsidR="000E63A0" w:rsidRPr="000E63A0" w:rsidRDefault="000E63A0" w:rsidP="009165A8">
            <w:pPr>
              <w:rPr>
                <w:rFonts w:cs="Arial"/>
                <w:szCs w:val="20"/>
              </w:rPr>
            </w:pPr>
            <w:r w:rsidRPr="000E63A0">
              <w:rPr>
                <w:rFonts w:cs="Arial"/>
                <w:szCs w:val="20"/>
              </w:rPr>
              <w:t>PUERTO MALDONADO - ILO</w:t>
            </w:r>
          </w:p>
        </w:tc>
        <w:tc>
          <w:tcPr>
            <w:tcW w:w="2157" w:type="dxa"/>
          </w:tcPr>
          <w:p w14:paraId="44A305BA" w14:textId="77777777" w:rsidR="000E63A0" w:rsidRPr="000E63A0" w:rsidRDefault="000E63A0" w:rsidP="000E63A0">
            <w:pPr>
              <w:jc w:val="center"/>
              <w:rPr>
                <w:rFonts w:cs="Arial"/>
                <w:szCs w:val="20"/>
              </w:rPr>
            </w:pPr>
            <w:r w:rsidRPr="000E63A0">
              <w:rPr>
                <w:rFonts w:cs="Arial"/>
                <w:szCs w:val="20"/>
              </w:rPr>
              <w:t>85</w:t>
            </w:r>
          </w:p>
        </w:tc>
      </w:tr>
      <w:tr w:rsidR="000E63A0" w:rsidRPr="000E63A0" w14:paraId="0632E2AD" w14:textId="77777777" w:rsidTr="000E63A0">
        <w:tc>
          <w:tcPr>
            <w:tcW w:w="1384" w:type="dxa"/>
          </w:tcPr>
          <w:p w14:paraId="7DD15287" w14:textId="77777777" w:rsidR="000E63A0" w:rsidRPr="000E63A0" w:rsidRDefault="000E63A0" w:rsidP="009165A8">
            <w:pPr>
              <w:rPr>
                <w:rFonts w:cs="Arial"/>
                <w:szCs w:val="20"/>
              </w:rPr>
            </w:pPr>
            <w:r w:rsidRPr="000E63A0">
              <w:rPr>
                <w:rFonts w:cs="Arial"/>
                <w:szCs w:val="20"/>
              </w:rPr>
              <w:t>280-172</w:t>
            </w:r>
          </w:p>
        </w:tc>
        <w:tc>
          <w:tcPr>
            <w:tcW w:w="5103" w:type="dxa"/>
          </w:tcPr>
          <w:p w14:paraId="62580E9C" w14:textId="4B90499B" w:rsidR="000E63A0" w:rsidRPr="000E63A0" w:rsidRDefault="000E63A0" w:rsidP="009165A8">
            <w:pPr>
              <w:rPr>
                <w:rFonts w:cs="Arial"/>
                <w:szCs w:val="20"/>
              </w:rPr>
            </w:pPr>
            <w:r w:rsidRPr="000E63A0">
              <w:rPr>
                <w:rFonts w:cs="Arial"/>
                <w:szCs w:val="20"/>
              </w:rPr>
              <w:t>PUERTO MALDONADO - TACNA</w:t>
            </w:r>
          </w:p>
        </w:tc>
        <w:tc>
          <w:tcPr>
            <w:tcW w:w="2157" w:type="dxa"/>
          </w:tcPr>
          <w:p w14:paraId="67356364" w14:textId="77777777" w:rsidR="000E63A0" w:rsidRPr="000E63A0" w:rsidRDefault="000E63A0" w:rsidP="000E63A0">
            <w:pPr>
              <w:jc w:val="center"/>
              <w:rPr>
                <w:rFonts w:cs="Arial"/>
                <w:szCs w:val="20"/>
              </w:rPr>
            </w:pPr>
            <w:r w:rsidRPr="000E63A0">
              <w:rPr>
                <w:rFonts w:cs="Arial"/>
                <w:szCs w:val="20"/>
              </w:rPr>
              <w:t>77</w:t>
            </w:r>
          </w:p>
        </w:tc>
      </w:tr>
      <w:tr w:rsidR="000E63A0" w:rsidRPr="000E63A0" w14:paraId="518B8EB4" w14:textId="77777777" w:rsidTr="000E63A0">
        <w:tc>
          <w:tcPr>
            <w:tcW w:w="1384" w:type="dxa"/>
          </w:tcPr>
          <w:p w14:paraId="692EB72D" w14:textId="77777777" w:rsidR="000E63A0" w:rsidRPr="000E63A0" w:rsidRDefault="000E63A0" w:rsidP="009165A8">
            <w:pPr>
              <w:rPr>
                <w:rFonts w:cs="Arial"/>
                <w:szCs w:val="20"/>
              </w:rPr>
            </w:pPr>
            <w:r w:rsidRPr="000E63A0">
              <w:rPr>
                <w:rFonts w:cs="Arial"/>
                <w:szCs w:val="20"/>
              </w:rPr>
              <w:t>280-181</w:t>
            </w:r>
          </w:p>
        </w:tc>
        <w:tc>
          <w:tcPr>
            <w:tcW w:w="5103" w:type="dxa"/>
          </w:tcPr>
          <w:p w14:paraId="40361942" w14:textId="74A6AB42" w:rsidR="000E63A0" w:rsidRPr="000E63A0" w:rsidRDefault="000E63A0" w:rsidP="009165A8">
            <w:pPr>
              <w:rPr>
                <w:rFonts w:cs="Arial"/>
                <w:szCs w:val="20"/>
              </w:rPr>
            </w:pPr>
            <w:r w:rsidRPr="000E63A0">
              <w:rPr>
                <w:rFonts w:cs="Arial"/>
                <w:szCs w:val="20"/>
              </w:rPr>
              <w:t>PUERTO MALDONADO - PUNO</w:t>
            </w:r>
          </w:p>
        </w:tc>
        <w:tc>
          <w:tcPr>
            <w:tcW w:w="2157" w:type="dxa"/>
          </w:tcPr>
          <w:p w14:paraId="7673BFA2" w14:textId="77777777" w:rsidR="000E63A0" w:rsidRPr="000E63A0" w:rsidRDefault="000E63A0" w:rsidP="000E63A0">
            <w:pPr>
              <w:jc w:val="center"/>
              <w:rPr>
                <w:rFonts w:cs="Arial"/>
                <w:szCs w:val="20"/>
              </w:rPr>
            </w:pPr>
            <w:r w:rsidRPr="000E63A0">
              <w:rPr>
                <w:rFonts w:cs="Arial"/>
                <w:szCs w:val="20"/>
              </w:rPr>
              <w:t>57</w:t>
            </w:r>
          </w:p>
        </w:tc>
      </w:tr>
      <w:tr w:rsidR="000E63A0" w:rsidRPr="000E63A0" w14:paraId="0A32B473" w14:textId="77777777" w:rsidTr="000E63A0">
        <w:tc>
          <w:tcPr>
            <w:tcW w:w="1384" w:type="dxa"/>
          </w:tcPr>
          <w:p w14:paraId="71EE7BF6" w14:textId="77777777" w:rsidR="000E63A0" w:rsidRPr="000E63A0" w:rsidRDefault="000E63A0" w:rsidP="009165A8">
            <w:pPr>
              <w:rPr>
                <w:rFonts w:cs="Arial"/>
                <w:szCs w:val="20"/>
              </w:rPr>
            </w:pPr>
            <w:r w:rsidRPr="000E63A0">
              <w:rPr>
                <w:rFonts w:cs="Arial"/>
                <w:szCs w:val="20"/>
              </w:rPr>
              <w:t>280-190</w:t>
            </w:r>
          </w:p>
        </w:tc>
        <w:tc>
          <w:tcPr>
            <w:tcW w:w="5103" w:type="dxa"/>
          </w:tcPr>
          <w:p w14:paraId="65166DC6" w14:textId="0CA33824" w:rsidR="000E63A0" w:rsidRPr="000E63A0" w:rsidRDefault="000E63A0" w:rsidP="009165A8">
            <w:pPr>
              <w:rPr>
                <w:rFonts w:cs="Arial"/>
                <w:szCs w:val="20"/>
              </w:rPr>
            </w:pPr>
            <w:r w:rsidRPr="000E63A0">
              <w:rPr>
                <w:rFonts w:cs="Arial"/>
                <w:szCs w:val="20"/>
              </w:rPr>
              <w:t>PUERTO MALDONADO - CUSCO</w:t>
            </w:r>
          </w:p>
        </w:tc>
        <w:tc>
          <w:tcPr>
            <w:tcW w:w="2157" w:type="dxa"/>
          </w:tcPr>
          <w:p w14:paraId="287E23DE" w14:textId="77777777" w:rsidR="000E63A0" w:rsidRPr="000E63A0" w:rsidRDefault="000E63A0" w:rsidP="000E63A0">
            <w:pPr>
              <w:jc w:val="center"/>
              <w:rPr>
                <w:rFonts w:cs="Arial"/>
                <w:szCs w:val="20"/>
              </w:rPr>
            </w:pPr>
            <w:r w:rsidRPr="000E63A0">
              <w:rPr>
                <w:rFonts w:cs="Arial"/>
                <w:szCs w:val="20"/>
              </w:rPr>
              <w:t>39</w:t>
            </w:r>
          </w:p>
        </w:tc>
      </w:tr>
      <w:tr w:rsidR="000E63A0" w:rsidRPr="000E63A0" w14:paraId="22C6E306" w14:textId="77777777" w:rsidTr="000E63A0">
        <w:tc>
          <w:tcPr>
            <w:tcW w:w="1384" w:type="dxa"/>
          </w:tcPr>
          <w:p w14:paraId="5641471D" w14:textId="77777777" w:rsidR="000E63A0" w:rsidRPr="000E63A0" w:rsidRDefault="000E63A0" w:rsidP="009165A8">
            <w:pPr>
              <w:rPr>
                <w:rFonts w:cs="Arial"/>
                <w:szCs w:val="20"/>
              </w:rPr>
            </w:pPr>
            <w:r w:rsidRPr="000E63A0">
              <w:rPr>
                <w:rFonts w:cs="Arial"/>
                <w:szCs w:val="20"/>
              </w:rPr>
              <w:t>280-217</w:t>
            </w:r>
          </w:p>
        </w:tc>
        <w:tc>
          <w:tcPr>
            <w:tcW w:w="5103" w:type="dxa"/>
          </w:tcPr>
          <w:p w14:paraId="21520B3D" w14:textId="5293427A" w:rsidR="000E63A0" w:rsidRPr="000E63A0" w:rsidRDefault="000E63A0" w:rsidP="009165A8">
            <w:pPr>
              <w:rPr>
                <w:rFonts w:cs="Arial"/>
                <w:szCs w:val="20"/>
              </w:rPr>
            </w:pPr>
            <w:r w:rsidRPr="000E63A0">
              <w:rPr>
                <w:rFonts w:cs="Arial"/>
                <w:szCs w:val="20"/>
              </w:rPr>
              <w:t>PUERTO MALDONADO - PUCALLPA</w:t>
            </w:r>
          </w:p>
        </w:tc>
        <w:tc>
          <w:tcPr>
            <w:tcW w:w="2157" w:type="dxa"/>
          </w:tcPr>
          <w:p w14:paraId="6385E59F" w14:textId="77777777" w:rsidR="000E63A0" w:rsidRPr="000E63A0" w:rsidRDefault="000E63A0" w:rsidP="000E63A0">
            <w:pPr>
              <w:jc w:val="center"/>
              <w:rPr>
                <w:rFonts w:cs="Arial"/>
                <w:szCs w:val="20"/>
              </w:rPr>
            </w:pPr>
            <w:r w:rsidRPr="000E63A0">
              <w:rPr>
                <w:rFonts w:cs="Arial"/>
                <w:szCs w:val="20"/>
              </w:rPr>
              <w:t>169</w:t>
            </w:r>
          </w:p>
        </w:tc>
      </w:tr>
      <w:tr w:rsidR="000E63A0" w:rsidRPr="000E63A0" w14:paraId="1F91A346" w14:textId="77777777" w:rsidTr="000E63A0">
        <w:tc>
          <w:tcPr>
            <w:tcW w:w="1384" w:type="dxa"/>
          </w:tcPr>
          <w:p w14:paraId="430023FD" w14:textId="77777777" w:rsidR="000E63A0" w:rsidRPr="000E63A0" w:rsidRDefault="000E63A0" w:rsidP="009165A8">
            <w:pPr>
              <w:rPr>
                <w:rFonts w:cs="Arial"/>
                <w:szCs w:val="20"/>
              </w:rPr>
            </w:pPr>
            <w:r w:rsidRPr="000E63A0">
              <w:rPr>
                <w:rFonts w:cs="Arial"/>
                <w:szCs w:val="20"/>
              </w:rPr>
              <w:t>280-235</w:t>
            </w:r>
          </w:p>
        </w:tc>
        <w:tc>
          <w:tcPr>
            <w:tcW w:w="5103" w:type="dxa"/>
          </w:tcPr>
          <w:p w14:paraId="77716D55" w14:textId="5F6B26B4" w:rsidR="000E63A0" w:rsidRPr="000E63A0" w:rsidRDefault="000E63A0" w:rsidP="009165A8">
            <w:pPr>
              <w:rPr>
                <w:rFonts w:cs="Arial"/>
                <w:szCs w:val="20"/>
              </w:rPr>
            </w:pPr>
            <w:r w:rsidRPr="000E63A0">
              <w:rPr>
                <w:rFonts w:cs="Arial"/>
                <w:szCs w:val="20"/>
              </w:rPr>
              <w:t>PUERTO MALDONADO - AÉREA CALLAO</w:t>
            </w:r>
          </w:p>
        </w:tc>
        <w:tc>
          <w:tcPr>
            <w:tcW w:w="2157" w:type="dxa"/>
          </w:tcPr>
          <w:p w14:paraId="557C6092" w14:textId="77777777" w:rsidR="000E63A0" w:rsidRPr="000E63A0" w:rsidRDefault="000E63A0" w:rsidP="000E63A0">
            <w:pPr>
              <w:jc w:val="center"/>
              <w:rPr>
                <w:rFonts w:cs="Arial"/>
                <w:szCs w:val="20"/>
              </w:rPr>
            </w:pPr>
            <w:r w:rsidRPr="000E63A0">
              <w:rPr>
                <w:rFonts w:cs="Arial"/>
                <w:szCs w:val="20"/>
              </w:rPr>
              <w:t>98</w:t>
            </w:r>
          </w:p>
        </w:tc>
      </w:tr>
      <w:tr w:rsidR="000E63A0" w:rsidRPr="000E63A0" w14:paraId="468280B7" w14:textId="77777777" w:rsidTr="000E63A0">
        <w:tc>
          <w:tcPr>
            <w:tcW w:w="1384" w:type="dxa"/>
          </w:tcPr>
          <w:p w14:paraId="31316CED" w14:textId="77777777" w:rsidR="000E63A0" w:rsidRPr="000E63A0" w:rsidRDefault="000E63A0" w:rsidP="009165A8">
            <w:pPr>
              <w:rPr>
                <w:rFonts w:cs="Arial"/>
                <w:szCs w:val="20"/>
              </w:rPr>
            </w:pPr>
            <w:r w:rsidRPr="000E63A0">
              <w:rPr>
                <w:rFonts w:cs="Arial"/>
                <w:szCs w:val="20"/>
              </w:rPr>
              <w:t>280-271</w:t>
            </w:r>
          </w:p>
        </w:tc>
        <w:tc>
          <w:tcPr>
            <w:tcW w:w="5103" w:type="dxa"/>
          </w:tcPr>
          <w:p w14:paraId="502C984A" w14:textId="4480C9EA" w:rsidR="000E63A0" w:rsidRPr="000E63A0" w:rsidRDefault="000E63A0" w:rsidP="009165A8">
            <w:pPr>
              <w:rPr>
                <w:rFonts w:cs="Arial"/>
                <w:szCs w:val="20"/>
              </w:rPr>
            </w:pPr>
            <w:r w:rsidRPr="000E63A0">
              <w:rPr>
                <w:rFonts w:cs="Arial"/>
                <w:szCs w:val="20"/>
              </w:rPr>
              <w:t>PUERTO MALDONADO - TARAPOTO</w:t>
            </w:r>
          </w:p>
        </w:tc>
        <w:tc>
          <w:tcPr>
            <w:tcW w:w="2157" w:type="dxa"/>
          </w:tcPr>
          <w:p w14:paraId="59DB20B4" w14:textId="77777777" w:rsidR="000E63A0" w:rsidRPr="000E63A0" w:rsidRDefault="000E63A0" w:rsidP="000E63A0">
            <w:pPr>
              <w:jc w:val="center"/>
              <w:rPr>
                <w:rFonts w:cs="Arial"/>
                <w:szCs w:val="20"/>
              </w:rPr>
            </w:pPr>
            <w:r w:rsidRPr="000E63A0">
              <w:rPr>
                <w:rFonts w:cs="Arial"/>
                <w:szCs w:val="20"/>
              </w:rPr>
              <w:t>201</w:t>
            </w:r>
          </w:p>
        </w:tc>
      </w:tr>
    </w:tbl>
    <w:p w14:paraId="24B03F91" w14:textId="04E92783" w:rsidR="007B3AAA" w:rsidRDefault="007B3AAA" w:rsidP="000E63A0">
      <w:pPr>
        <w:spacing w:before="120"/>
        <w:jc w:val="center"/>
      </w:pPr>
      <w:r w:rsidRPr="007B3AAA">
        <w:t>Documento publicado en la separata especial del Diario Oficial "El Peruano" el 15 de diciembre del 2024.</w:t>
      </w:r>
    </w:p>
    <w:sectPr w:rsidR="007B3AA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09C28" w14:textId="77777777" w:rsidR="00F46F3F" w:rsidRDefault="00F46F3F" w:rsidP="007B3AAA">
      <w:r>
        <w:separator/>
      </w:r>
    </w:p>
  </w:endnote>
  <w:endnote w:type="continuationSeparator" w:id="0">
    <w:p w14:paraId="76767005" w14:textId="77777777" w:rsidR="00F46F3F" w:rsidRDefault="00F46F3F" w:rsidP="007B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EA21" w14:textId="70250B5C" w:rsidR="007B3AAA" w:rsidRPr="000E63A0" w:rsidRDefault="007B3AAA" w:rsidP="000E63A0">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582689F" wp14:editId="3BC6CD49">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538E1" w14:textId="77777777" w:rsidR="00F46F3F" w:rsidRDefault="00F46F3F" w:rsidP="007B3AAA">
      <w:r>
        <w:separator/>
      </w:r>
    </w:p>
  </w:footnote>
  <w:footnote w:type="continuationSeparator" w:id="0">
    <w:p w14:paraId="74BA2E43" w14:textId="77777777" w:rsidR="00F46F3F" w:rsidRDefault="00F46F3F" w:rsidP="007B3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5D8F" w14:textId="419DA16E" w:rsidR="007B3AAA" w:rsidRDefault="007B3AAA" w:rsidP="000E63A0">
    <w:pPr>
      <w:pStyle w:val="Encabezado"/>
      <w:spacing w:after="240"/>
    </w:pPr>
    <w:r>
      <w:rPr>
        <w:noProof/>
        <w:lang w:eastAsia="es-PE"/>
      </w:rPr>
      <w:drawing>
        <wp:inline distT="0" distB="0" distL="0" distR="0" wp14:anchorId="74018D88" wp14:editId="1FB36E5D">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46"/>
    <w:rsid w:val="0002405D"/>
    <w:rsid w:val="000526BE"/>
    <w:rsid w:val="00096CEC"/>
    <w:rsid w:val="000E63A0"/>
    <w:rsid w:val="00133291"/>
    <w:rsid w:val="002017D0"/>
    <w:rsid w:val="00580259"/>
    <w:rsid w:val="00615327"/>
    <w:rsid w:val="00632446"/>
    <w:rsid w:val="007B3AAA"/>
    <w:rsid w:val="007F0EA7"/>
    <w:rsid w:val="008066EB"/>
    <w:rsid w:val="008F2267"/>
    <w:rsid w:val="00AA3083"/>
    <w:rsid w:val="00BB3261"/>
    <w:rsid w:val="00C32D53"/>
    <w:rsid w:val="00C877B2"/>
    <w:rsid w:val="00D361DE"/>
    <w:rsid w:val="00F22DD5"/>
    <w:rsid w:val="00F46F3F"/>
    <w:rsid w:val="00F75694"/>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63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3AAA"/>
    <w:pPr>
      <w:tabs>
        <w:tab w:val="center" w:pos="4252"/>
        <w:tab w:val="right" w:pos="8504"/>
      </w:tabs>
    </w:pPr>
  </w:style>
  <w:style w:type="character" w:customStyle="1" w:styleId="EncabezadoCar">
    <w:name w:val="Encabezado Car"/>
    <w:basedOn w:val="Fuentedeprrafopredeter"/>
    <w:link w:val="Encabezado"/>
    <w:uiPriority w:val="99"/>
    <w:rsid w:val="007B3AAA"/>
    <w:rPr>
      <w:rFonts w:ascii="Arial" w:hAnsi="Arial"/>
      <w:sz w:val="20"/>
    </w:rPr>
  </w:style>
  <w:style w:type="paragraph" w:styleId="Piedepgina">
    <w:name w:val="footer"/>
    <w:basedOn w:val="Normal"/>
    <w:link w:val="PiedepginaCar"/>
    <w:uiPriority w:val="99"/>
    <w:unhideWhenUsed/>
    <w:rsid w:val="007B3AAA"/>
    <w:pPr>
      <w:tabs>
        <w:tab w:val="center" w:pos="4252"/>
        <w:tab w:val="right" w:pos="8504"/>
      </w:tabs>
    </w:pPr>
  </w:style>
  <w:style w:type="character" w:customStyle="1" w:styleId="PiedepginaCar">
    <w:name w:val="Pie de página Car"/>
    <w:basedOn w:val="Fuentedeprrafopredeter"/>
    <w:link w:val="Piedepgina"/>
    <w:uiPriority w:val="99"/>
    <w:rsid w:val="007B3AAA"/>
    <w:rPr>
      <w:rFonts w:ascii="Arial" w:hAnsi="Arial"/>
      <w:sz w:val="20"/>
    </w:rPr>
  </w:style>
  <w:style w:type="paragraph" w:styleId="Textodeglobo">
    <w:name w:val="Balloon Text"/>
    <w:basedOn w:val="Normal"/>
    <w:link w:val="TextodegloboCar"/>
    <w:uiPriority w:val="99"/>
    <w:semiHidden/>
    <w:unhideWhenUsed/>
    <w:rsid w:val="000E63A0"/>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63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3AAA"/>
    <w:pPr>
      <w:tabs>
        <w:tab w:val="center" w:pos="4252"/>
        <w:tab w:val="right" w:pos="8504"/>
      </w:tabs>
    </w:pPr>
  </w:style>
  <w:style w:type="character" w:customStyle="1" w:styleId="EncabezadoCar">
    <w:name w:val="Encabezado Car"/>
    <w:basedOn w:val="Fuentedeprrafopredeter"/>
    <w:link w:val="Encabezado"/>
    <w:uiPriority w:val="99"/>
    <w:rsid w:val="007B3AAA"/>
    <w:rPr>
      <w:rFonts w:ascii="Arial" w:hAnsi="Arial"/>
      <w:sz w:val="20"/>
    </w:rPr>
  </w:style>
  <w:style w:type="paragraph" w:styleId="Piedepgina">
    <w:name w:val="footer"/>
    <w:basedOn w:val="Normal"/>
    <w:link w:val="PiedepginaCar"/>
    <w:uiPriority w:val="99"/>
    <w:unhideWhenUsed/>
    <w:rsid w:val="007B3AAA"/>
    <w:pPr>
      <w:tabs>
        <w:tab w:val="center" w:pos="4252"/>
        <w:tab w:val="right" w:pos="8504"/>
      </w:tabs>
    </w:pPr>
  </w:style>
  <w:style w:type="character" w:customStyle="1" w:styleId="PiedepginaCar">
    <w:name w:val="Pie de página Car"/>
    <w:basedOn w:val="Fuentedeprrafopredeter"/>
    <w:link w:val="Piedepgina"/>
    <w:uiPriority w:val="99"/>
    <w:rsid w:val="007B3AAA"/>
    <w:rPr>
      <w:rFonts w:ascii="Arial" w:hAnsi="Arial"/>
      <w:sz w:val="20"/>
    </w:rPr>
  </w:style>
  <w:style w:type="paragraph" w:styleId="Textodeglobo">
    <w:name w:val="Balloon Text"/>
    <w:basedOn w:val="Normal"/>
    <w:link w:val="TextodegloboCar"/>
    <w:uiPriority w:val="99"/>
    <w:semiHidden/>
    <w:unhideWhenUsed/>
    <w:rsid w:val="000E63A0"/>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10127</Words>
  <Characters>55702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2024-12-16T16:54:00Z</dcterms:created>
  <dcterms:modified xsi:type="dcterms:W3CDTF">2024-12-17T00:11:00Z</dcterms:modified>
</cp:coreProperties>
</file>